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AC" w:rsidRDefault="00161EAC" w:rsidP="00161EAC">
      <w:pPr>
        <w:tabs>
          <w:tab w:val="left" w:pos="100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8274736</wp:posOffset>
                </wp:positionH>
                <wp:positionV relativeFrom="paragraph">
                  <wp:posOffset>-604088</wp:posOffset>
                </wp:positionV>
                <wp:extent cx="848995" cy="301625"/>
                <wp:effectExtent l="0" t="0" r="2730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AC" w:rsidRPr="009B28B9" w:rsidRDefault="00161EAC" w:rsidP="00161E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B28B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1.55pt;margin-top:-47.55pt;width:66.85pt;height:23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">
                <v:textbox style="mso-fit-shape-to-text:t">
                  <w:txbxContent>
                    <w:p w:rsidR="00161EAC" w:rsidRPr="009B28B9" w:rsidRDefault="00161EAC" w:rsidP="00161E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B28B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แบบสำรวจความประสงค์การจัดตั้งโรงเรียนผู้สูงอายุ</w:t>
      </w:r>
      <w:r w:rsidR="00874B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74B34" w:rsidRDefault="00874B34" w:rsidP="00161EAC">
      <w:pPr>
        <w:tabs>
          <w:tab w:val="left" w:pos="1002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 ..................................................</w:t>
      </w:r>
    </w:p>
    <w:p w:rsidR="00161EAC" w:rsidRDefault="00161EAC" w:rsidP="00161EAC">
      <w:pPr>
        <w:tabs>
          <w:tab w:val="left" w:pos="100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4962"/>
        <w:gridCol w:w="3402"/>
        <w:gridCol w:w="2268"/>
      </w:tblGrid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8B9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B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B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B9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ชื่อ-สกุล/ตำแหน่ง</w:t>
            </w:r>
          </w:p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B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EAC" w:rsidRPr="009B28B9" w:rsidTr="00161EAC">
        <w:tc>
          <w:tcPr>
            <w:tcW w:w="709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EAC" w:rsidRPr="009B28B9" w:rsidRDefault="00161EAC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79B7" w:rsidRDefault="008379B7" w:rsidP="008379B7">
      <w:pPr>
        <w:rPr>
          <w:rFonts w:ascii="TH SarabunPSK" w:hAnsi="TH SarabunPSK" w:cs="TH SarabunPSK"/>
          <w:b/>
          <w:bCs/>
        </w:rPr>
      </w:pPr>
    </w:p>
    <w:p w:rsidR="008379B7" w:rsidRDefault="008379B7" w:rsidP="008379B7">
      <w:pPr>
        <w:rPr>
          <w:rFonts w:ascii="TH SarabunPSK" w:hAnsi="TH SarabunPSK" w:cs="TH SarabunPSK"/>
        </w:rPr>
      </w:pPr>
      <w:r w:rsidRPr="00874B34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874B34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</w:rPr>
        <w:t xml:space="preserve">  </w:t>
      </w:r>
      <w:r w:rsidRPr="00874B34">
        <w:rPr>
          <w:rFonts w:ascii="TH SarabunPSK" w:hAnsi="TH SarabunPSK" w:cs="TH SarabunPSK"/>
          <w:cs/>
        </w:rPr>
        <w:t>ส่งข้อมูลกลับไปกรมกิจการผู้สูงอายุ</w:t>
      </w:r>
      <w:r>
        <w:rPr>
          <w:rFonts w:ascii="TH SarabunPSK" w:hAnsi="TH SarabunPSK" w:cs="TH SarabunPSK" w:hint="cs"/>
          <w:cs/>
        </w:rPr>
        <w:t xml:space="preserve">  </w:t>
      </w:r>
      <w:r w:rsidR="00AB3B64">
        <w:rPr>
          <w:rFonts w:ascii="TH SarabunPSK" w:hAnsi="TH SarabunPSK" w:cs="TH SarabunPSK" w:hint="cs"/>
          <w:cs/>
        </w:rPr>
        <w:t>539/2 อาคารมหานครยิบ</w:t>
      </w:r>
      <w:proofErr w:type="spellStart"/>
      <w:r w:rsidR="00AB3B64">
        <w:rPr>
          <w:rFonts w:ascii="TH SarabunPSK" w:hAnsi="TH SarabunPSK" w:cs="TH SarabunPSK" w:hint="cs"/>
          <w:cs/>
        </w:rPr>
        <w:t>ซั่ม</w:t>
      </w:r>
      <w:proofErr w:type="spellEnd"/>
      <w:r w:rsidR="00AB3B64">
        <w:rPr>
          <w:rFonts w:ascii="TH SarabunPSK" w:hAnsi="TH SarabunPSK" w:cs="TH SarabunPSK" w:hint="cs"/>
          <w:cs/>
        </w:rPr>
        <w:t xml:space="preserve"> ชั้น 20 โซน </w:t>
      </w:r>
      <w:r w:rsidR="00AB3B64">
        <w:rPr>
          <w:rFonts w:ascii="TH SarabunPSK" w:hAnsi="TH SarabunPSK" w:cs="TH SarabunPSK"/>
        </w:rPr>
        <w:t xml:space="preserve">B </w:t>
      </w:r>
      <w:r w:rsidR="00AB3B64">
        <w:rPr>
          <w:rFonts w:ascii="TH SarabunPSK" w:hAnsi="TH SarabunPSK" w:cs="TH SarabunPSK" w:hint="cs"/>
          <w:cs/>
        </w:rPr>
        <w:t xml:space="preserve"> ถนนศรีอยุธยา แขวงถนนพญาไท เขตราชเทวี กทม.10400</w:t>
      </w:r>
    </w:p>
    <w:p w:rsidR="00AB3B64" w:rsidRPr="00AB3B64" w:rsidRDefault="00AB3B64" w:rsidP="008379B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โทรสารหมายเลข 0 2642 4339 </w:t>
      </w:r>
      <w:r w:rsidR="002E0DD2">
        <w:rPr>
          <w:rFonts w:ascii="TH SarabunPSK" w:hAnsi="TH SarabunPSK" w:cs="TH SarabunPSK" w:hint="cs"/>
          <w:cs/>
        </w:rPr>
        <w:t xml:space="preserve"> ต่อ305</w:t>
      </w:r>
    </w:p>
    <w:p w:rsidR="009652D7" w:rsidRDefault="008379B7" w:rsidP="009652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161EAC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6442B" wp14:editId="5B51F844">
                <wp:simplePos x="0" y="0"/>
                <wp:positionH relativeFrom="column">
                  <wp:posOffset>8308340</wp:posOffset>
                </wp:positionH>
                <wp:positionV relativeFrom="paragraph">
                  <wp:posOffset>-504825</wp:posOffset>
                </wp:positionV>
                <wp:extent cx="848995" cy="301625"/>
                <wp:effectExtent l="0" t="0" r="27305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AC" w:rsidRPr="009B28B9" w:rsidRDefault="00161EAC" w:rsidP="00161E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B28B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54.2pt;margin-top:-39.75pt;width:66.85pt;height:23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">
                <v:textbox style="mso-fit-shape-to-text:t">
                  <w:txbxContent>
                    <w:p w:rsidR="00161EAC" w:rsidRPr="009B28B9" w:rsidRDefault="00161EAC" w:rsidP="00161E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B28B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61EAC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แบบสำรวจพื้นที่ที่มีการจัดตั้งโรงเรียนผู้สูงอายุ</w:t>
      </w:r>
      <w:r w:rsidR="00874B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874B34" w:rsidRPr="00874B34" w:rsidRDefault="00874B34" w:rsidP="009652D7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 ....................................................</w:t>
      </w:r>
      <w:r w:rsidR="008379B7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394"/>
        <w:gridCol w:w="1560"/>
        <w:gridCol w:w="2268"/>
        <w:gridCol w:w="3172"/>
        <w:gridCol w:w="4624"/>
      </w:tblGrid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9B2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ชื่อโรงเรียนผู้สูงอายุ</w:t>
            </w: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161EAC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พ.ศ.             </w:t>
            </w:r>
            <w:r w:rsidRPr="009B2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เริ่มดำเนินการ</w:t>
            </w: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161EAC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สถานที่ตั้ง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ของโรงเรียนผู้สูงอายุ</w:t>
            </w:r>
          </w:p>
        </w:tc>
        <w:tc>
          <w:tcPr>
            <w:tcW w:w="3172" w:type="dxa"/>
            <w:shd w:val="clear" w:color="auto" w:fill="auto"/>
          </w:tcPr>
          <w:p w:rsidR="00874B34" w:rsidRDefault="00874B34" w:rsidP="00161EAC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ชื่อ-สกุล/ประสานงาน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</w:p>
          <w:p w:rsidR="00874B34" w:rsidRPr="009B28B9" w:rsidRDefault="00874B34" w:rsidP="00161EAC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โรงเรียนผู้สูงอายุ</w:t>
            </w:r>
          </w:p>
        </w:tc>
        <w:tc>
          <w:tcPr>
            <w:tcW w:w="4624" w:type="dxa"/>
          </w:tcPr>
          <w:p w:rsidR="00874B34" w:rsidRDefault="00874B34" w:rsidP="00874B34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ชื่อ-ที่อยู่หน่วยงานที่ดูแล โรงเรียนผู้สูงอายุ</w:t>
            </w:r>
          </w:p>
          <w:p w:rsidR="00874B34" w:rsidRPr="009B28B9" w:rsidRDefault="00874B34" w:rsidP="00874B34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ชื่อ-ที่อยู่ </w:t>
            </w:r>
            <w:r w:rsidRPr="009B2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ผู้ประสานงาน</w:t>
            </w: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B34" w:rsidRPr="009B28B9" w:rsidTr="00874B34">
        <w:tc>
          <w:tcPr>
            <w:tcW w:w="725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4" w:type="dxa"/>
          </w:tcPr>
          <w:p w:rsidR="00874B34" w:rsidRPr="009B28B9" w:rsidRDefault="00874B34" w:rsidP="0073198A">
            <w:pPr>
              <w:tabs>
                <w:tab w:val="left" w:pos="10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E0DD2" w:rsidRDefault="002E0DD2" w:rsidP="002E0DD2">
      <w:pPr>
        <w:rPr>
          <w:rFonts w:ascii="TH SarabunPSK" w:hAnsi="TH SarabunPSK" w:cs="TH SarabunPSK"/>
          <w:b/>
          <w:bCs/>
        </w:rPr>
      </w:pPr>
    </w:p>
    <w:p w:rsidR="002E0DD2" w:rsidRDefault="002E0DD2" w:rsidP="002E0DD2">
      <w:pPr>
        <w:rPr>
          <w:rFonts w:ascii="TH SarabunPSK" w:hAnsi="TH SarabunPSK" w:cs="TH SarabunPSK"/>
        </w:rPr>
      </w:pPr>
      <w:r w:rsidRPr="00874B34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874B34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</w:rPr>
        <w:t xml:space="preserve">  </w:t>
      </w:r>
      <w:r w:rsidRPr="00874B34">
        <w:rPr>
          <w:rFonts w:ascii="TH SarabunPSK" w:hAnsi="TH SarabunPSK" w:cs="TH SarabunPSK"/>
          <w:cs/>
        </w:rPr>
        <w:t>ส่งข้อมูลกลับไปกรมกิจการผู้สูงอายุ</w:t>
      </w:r>
      <w:r>
        <w:rPr>
          <w:rFonts w:ascii="TH SarabunPSK" w:hAnsi="TH SarabunPSK" w:cs="TH SarabunPSK" w:hint="cs"/>
          <w:cs/>
        </w:rPr>
        <w:t xml:space="preserve">  539/2 อาคารมหานครยิบ</w:t>
      </w:r>
      <w:proofErr w:type="spellStart"/>
      <w:r>
        <w:rPr>
          <w:rFonts w:ascii="TH SarabunPSK" w:hAnsi="TH SarabunPSK" w:cs="TH SarabunPSK" w:hint="cs"/>
          <w:cs/>
        </w:rPr>
        <w:t>ซั่ม</w:t>
      </w:r>
      <w:proofErr w:type="spellEnd"/>
      <w:r>
        <w:rPr>
          <w:rFonts w:ascii="TH SarabunPSK" w:hAnsi="TH SarabunPSK" w:cs="TH SarabunPSK" w:hint="cs"/>
          <w:cs/>
        </w:rPr>
        <w:t xml:space="preserve"> ชั้น 20 โซน </w:t>
      </w:r>
      <w:r>
        <w:rPr>
          <w:rFonts w:ascii="TH SarabunPSK" w:hAnsi="TH SarabunPSK" w:cs="TH SarabunPSK"/>
        </w:rPr>
        <w:t xml:space="preserve">B </w:t>
      </w:r>
      <w:r>
        <w:rPr>
          <w:rFonts w:ascii="TH SarabunPSK" w:hAnsi="TH SarabunPSK" w:cs="TH SarabunPSK" w:hint="cs"/>
          <w:cs/>
        </w:rPr>
        <w:t xml:space="preserve"> ถนนศรีอยุธยา แขวงถนนพญาไท เขตราชเทวี กทม.10400</w:t>
      </w:r>
    </w:p>
    <w:p w:rsidR="002E0DD2" w:rsidRPr="00AB3B64" w:rsidRDefault="002E0DD2" w:rsidP="002E0DD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โทรสารหมายเลข 0 2642 4339  ต่อ 305</w:t>
      </w:r>
    </w:p>
    <w:p w:rsidR="00F26C4B" w:rsidRDefault="00F26C4B"/>
    <w:sectPr w:rsidR="00F26C4B" w:rsidSect="008379B7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AC"/>
    <w:rsid w:val="00161EAC"/>
    <w:rsid w:val="002A5022"/>
    <w:rsid w:val="002E0DD2"/>
    <w:rsid w:val="005D74B9"/>
    <w:rsid w:val="008379B7"/>
    <w:rsid w:val="00874B34"/>
    <w:rsid w:val="009652D7"/>
    <w:rsid w:val="00AB3B64"/>
    <w:rsid w:val="00E62680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A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A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2016-04-28T02:53:00Z</cp:lastPrinted>
  <dcterms:created xsi:type="dcterms:W3CDTF">2016-04-18T01:44:00Z</dcterms:created>
  <dcterms:modified xsi:type="dcterms:W3CDTF">2016-04-28T02:53:00Z</dcterms:modified>
</cp:coreProperties>
</file>