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45" w:rsidRPr="00B01FF5" w:rsidRDefault="00D93C32" w:rsidP="00D93C3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01FF5"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="00BA244C">
        <w:rPr>
          <w:rFonts w:ascii="TH SarabunPSK" w:hAnsi="TH SarabunPSK" w:cs="TH SarabunPSK" w:hint="cs"/>
          <w:b/>
          <w:bCs/>
          <w:sz w:val="36"/>
          <w:szCs w:val="36"/>
          <w:cs/>
        </w:rPr>
        <w:t>บบ</w:t>
      </w:r>
      <w:r w:rsidRPr="00B01FF5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4B27F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</w:t>
      </w:r>
      <w:r w:rsidRPr="00B01FF5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 w:rsidRPr="00B01FF5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4B27FC">
        <w:rPr>
          <w:rFonts w:ascii="TH SarabunPSK" w:hAnsi="TH SarabunPSK" w:cs="TH SarabunPSK" w:hint="cs"/>
          <w:b/>
          <w:bCs/>
          <w:sz w:val="36"/>
          <w:szCs w:val="36"/>
          <w:cs/>
        </w:rPr>
        <w:t>ตามบันทึก</w:t>
      </w:r>
      <w:r w:rsidRPr="00B01FF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ความร่วมมือการขับเคลื่อนการพัฒ</w:t>
      </w:r>
      <w:r w:rsidR="004B27FC">
        <w:rPr>
          <w:rFonts w:ascii="TH SarabunPSK" w:hAnsi="TH SarabunPSK" w:cs="TH SarabunPSK" w:hint="cs"/>
          <w:b/>
          <w:bCs/>
          <w:sz w:val="36"/>
          <w:szCs w:val="36"/>
          <w:cs/>
        </w:rPr>
        <w:t>นาคุณภาพชีวิตผู้สูงอายุเพื่อ</w:t>
      </w:r>
      <w:r w:rsidRPr="00B01FF5">
        <w:rPr>
          <w:rFonts w:ascii="TH SarabunPSK" w:hAnsi="TH SarabunPSK" w:cs="TH SarabunPSK" w:hint="cs"/>
          <w:b/>
          <w:bCs/>
          <w:sz w:val="36"/>
          <w:szCs w:val="36"/>
          <w:cs/>
        </w:rPr>
        <w:t>รองรับสังคมผู้สูงอายุ</w:t>
      </w:r>
      <w:r w:rsidRPr="00B01FF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B01FF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ประจำเดือน...........................</w:t>
      </w:r>
      <w:r w:rsidR="002E1554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พ.ศ. 2560</w:t>
      </w:r>
    </w:p>
    <w:tbl>
      <w:tblPr>
        <w:tblStyle w:val="TableGrid"/>
        <w:tblpPr w:leftFromText="180" w:rightFromText="180" w:vertAnchor="page" w:horzAnchor="margin" w:tblpX="-252" w:tblpY="3053"/>
        <w:tblW w:w="13950" w:type="dxa"/>
        <w:tblLook w:val="04A0" w:firstRow="1" w:lastRow="0" w:firstColumn="1" w:lastColumn="0" w:noHBand="0" w:noVBand="1"/>
      </w:tblPr>
      <w:tblGrid>
        <w:gridCol w:w="2268"/>
        <w:gridCol w:w="2052"/>
        <w:gridCol w:w="1980"/>
        <w:gridCol w:w="1908"/>
        <w:gridCol w:w="1980"/>
        <w:gridCol w:w="1800"/>
        <w:gridCol w:w="1962"/>
      </w:tblGrid>
      <w:tr w:rsidR="008802B3" w:rsidRPr="00B01FF5" w:rsidTr="00C5740B">
        <w:tc>
          <w:tcPr>
            <w:tcW w:w="2268" w:type="dxa"/>
            <w:tcBorders>
              <w:bottom w:val="single" w:sz="4" w:space="0" w:color="auto"/>
            </w:tcBorders>
          </w:tcPr>
          <w:p w:rsidR="008802B3" w:rsidRPr="00B01FF5" w:rsidRDefault="008802B3" w:rsidP="00880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F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8802B3" w:rsidRPr="00B01FF5" w:rsidRDefault="008802B3" w:rsidP="00880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F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802B3" w:rsidRPr="00B01FF5" w:rsidRDefault="008802B3" w:rsidP="00880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F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802B3" w:rsidRPr="00B01FF5" w:rsidRDefault="008802B3" w:rsidP="00880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F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802B3" w:rsidRPr="00B01FF5" w:rsidRDefault="008802B3" w:rsidP="00880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F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802B3" w:rsidRPr="00B01FF5" w:rsidRDefault="008802B3" w:rsidP="00880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F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802B3" w:rsidRPr="00B01FF5" w:rsidRDefault="008802B3" w:rsidP="008802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1F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</w:tr>
      <w:tr w:rsidR="008802B3" w:rsidRPr="00D93C32" w:rsidTr="00C5740B">
        <w:trPr>
          <w:trHeight w:val="1339"/>
        </w:trPr>
        <w:tc>
          <w:tcPr>
            <w:tcW w:w="2268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C32">
              <w:rPr>
                <w:rFonts w:ascii="TH SarabunPSK" w:hAnsi="TH SarabunPSK" w:cs="TH SarabunPSK"/>
                <w:sz w:val="32"/>
                <w:szCs w:val="32"/>
                <w:cs/>
              </w:rPr>
              <w:t>1.ด้านสุขภาพ</w:t>
            </w: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="008802B3" w:rsidRPr="00D93C32" w:rsidRDefault="008802B3" w:rsidP="00880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802B3" w:rsidRPr="00D93C32" w:rsidRDefault="008802B3" w:rsidP="00880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</w:tcPr>
          <w:p w:rsidR="008802B3" w:rsidRPr="00D93C32" w:rsidRDefault="008802B3" w:rsidP="00880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802B3" w:rsidRPr="00D93C32" w:rsidRDefault="008802B3" w:rsidP="00880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8802B3" w:rsidRPr="00D93C32" w:rsidRDefault="008802B3" w:rsidP="00880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8802B3" w:rsidRPr="00D93C32" w:rsidRDefault="008802B3" w:rsidP="008802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2B3" w:rsidRPr="00D93C32" w:rsidTr="008802B3">
        <w:tc>
          <w:tcPr>
            <w:tcW w:w="2268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C32">
              <w:rPr>
                <w:rFonts w:ascii="TH SarabunPSK" w:hAnsi="TH SarabunPSK" w:cs="TH SarabunPSK"/>
                <w:sz w:val="32"/>
                <w:szCs w:val="32"/>
                <w:cs/>
              </w:rPr>
              <w:t>2.ด้านสังคม</w:t>
            </w: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2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2B3" w:rsidRPr="00D93C32" w:rsidTr="008802B3">
        <w:tc>
          <w:tcPr>
            <w:tcW w:w="2268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C32">
              <w:rPr>
                <w:rFonts w:ascii="TH SarabunPSK" w:hAnsi="TH SarabunPSK" w:cs="TH SarabunPSK"/>
                <w:sz w:val="32"/>
                <w:szCs w:val="32"/>
                <w:cs/>
              </w:rPr>
              <w:t>3.ด้านเศรษฐกิจ</w:t>
            </w: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2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2B3" w:rsidRPr="00D93C32" w:rsidTr="008802B3">
        <w:tc>
          <w:tcPr>
            <w:tcW w:w="2268" w:type="dxa"/>
          </w:tcPr>
          <w:p w:rsidR="008802B3" w:rsidRPr="00D93C32" w:rsidRDefault="00255EF2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4.ด้านส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="008802B3" w:rsidRPr="00D93C32">
              <w:rPr>
                <w:rFonts w:ascii="TH SarabunPSK" w:hAnsi="TH SarabunPSK" w:cs="TH SarabunPSK"/>
                <w:sz w:val="32"/>
                <w:szCs w:val="32"/>
                <w:cs/>
              </w:rPr>
              <w:t>าพแวดล้อมและบริการสาธารณะ</w:t>
            </w: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2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:rsidR="008802B3" w:rsidRPr="00D93C32" w:rsidRDefault="008802B3" w:rsidP="008802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3C32" w:rsidRPr="00B01FF5" w:rsidRDefault="0056222A" w:rsidP="00B01FF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5pt;margin-top:419.5pt;width:424.9pt;height:57.7pt;z-index:251658240;mso-position-horizontal-relative:text;mso-position-vertical-relative:text">
            <v:textbox>
              <w:txbxContent>
                <w:p w:rsidR="007A5892" w:rsidRPr="0056222A" w:rsidRDefault="00C462C5" w:rsidP="007A5892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6222A">
                    <w:rPr>
                      <w:rFonts w:ascii="TH SarabunPSK" w:hAnsi="TH SarabunPSK" w:cs="TH SarabunPSK"/>
                      <w:sz w:val="28"/>
                      <w:cs/>
                    </w:rPr>
                    <w:t>ผู้รายงานผลการดำเนินงาน</w:t>
                  </w:r>
                  <w:r w:rsidR="007A5892" w:rsidRPr="0056222A">
                    <w:rPr>
                      <w:rFonts w:ascii="TH SarabunPSK" w:hAnsi="TH SarabunPSK" w:cs="TH SarabunPSK"/>
                      <w:sz w:val="28"/>
                    </w:rPr>
                    <w:t>..........................................</w:t>
                  </w:r>
                  <w:r w:rsidRPr="0056222A">
                    <w:rPr>
                      <w:rFonts w:ascii="TH SarabunPSK" w:hAnsi="TH SarabunPSK" w:cs="TH SarabunPSK"/>
                      <w:sz w:val="28"/>
                    </w:rPr>
                    <w:t>...</w:t>
                  </w:r>
                  <w:r w:rsidR="00F8659D" w:rsidRPr="0056222A">
                    <w:rPr>
                      <w:rFonts w:ascii="TH SarabunPSK" w:hAnsi="TH SarabunPSK" w:cs="TH SarabunPSK"/>
                      <w:sz w:val="28"/>
                    </w:rPr>
                    <w:t>....</w:t>
                  </w:r>
                  <w:r w:rsidR="0056222A" w:rsidRPr="0056222A">
                    <w:rPr>
                      <w:rFonts w:ascii="TH SarabunPSK" w:hAnsi="TH SarabunPSK" w:cs="TH SarabunPSK"/>
                      <w:sz w:val="28"/>
                    </w:rPr>
                    <w:t>...............................</w:t>
                  </w:r>
                  <w:r w:rsidR="0056222A" w:rsidRPr="0056222A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</w:t>
                  </w:r>
                  <w:r w:rsidR="0056222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</w:t>
                  </w:r>
                  <w:bookmarkStart w:id="0" w:name="_GoBack"/>
                  <w:bookmarkEnd w:id="0"/>
                  <w:r w:rsidR="0056222A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</w:p>
                <w:p w:rsidR="007A5892" w:rsidRDefault="007A5892" w:rsidP="007A5892">
                  <w:pPr>
                    <w:spacing w:line="240" w:lineRule="auto"/>
                  </w:pPr>
                  <w:r>
                    <w:rPr>
                      <w:rFonts w:hint="cs"/>
                      <w:cs/>
                    </w:rPr>
                    <w:t>ตำแหน่ง</w:t>
                  </w:r>
                  <w:r w:rsidRPr="00562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</w:t>
                  </w:r>
                  <w:r w:rsidR="00F8659D" w:rsidRPr="00562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</w:t>
                  </w:r>
                  <w:r w:rsidRPr="005622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</w:t>
                  </w:r>
                  <w:r w:rsidRPr="0056222A">
                    <w:rPr>
                      <w:rFonts w:ascii="TH SarabunPSK" w:hAnsi="TH SarabunPSK" w:cs="TH SarabunPSK"/>
                      <w:sz w:val="28"/>
                      <w:cs/>
                    </w:rPr>
                    <w:t>เบอร์โทร</w:t>
                  </w:r>
                  <w:r w:rsidRPr="0056222A">
                    <w:rPr>
                      <w:rFonts w:ascii="TH SarabunPSK" w:hAnsi="TH SarabunPSK" w:cs="TH SarabunPSK"/>
                      <w:sz w:val="28"/>
                    </w:rPr>
                    <w:t>………………………………..</w:t>
                  </w:r>
                  <w:r w:rsidR="00F8659D" w:rsidRPr="0056222A">
                    <w:rPr>
                      <w:rFonts w:ascii="TH SarabunPSK" w:hAnsi="TH SarabunPSK" w:cs="TH SarabunPSK"/>
                      <w:sz w:val="28"/>
                    </w:rPr>
                    <w:t>E-mail…………………………</w:t>
                  </w:r>
                  <w:r w:rsidR="0056222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</w:t>
                  </w:r>
                  <w:r w:rsidR="00F8659D" w:rsidRPr="0056222A">
                    <w:rPr>
                      <w:rFonts w:ascii="TH SarabunPSK" w:hAnsi="TH SarabunPSK" w:cs="TH SarabunPSK"/>
                      <w:sz w:val="28"/>
                    </w:rPr>
                    <w:t>.</w:t>
                  </w:r>
                </w:p>
                <w:p w:rsidR="007A5892" w:rsidRDefault="007A5892"/>
                <w:p w:rsidR="007A5892" w:rsidRDefault="007A5892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D93C32" w:rsidRPr="00B01F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D93C32" w:rsidRPr="00B01FF5">
        <w:rPr>
          <w:rFonts w:ascii="TH SarabunPSK" w:hAnsi="TH SarabunPSK" w:cs="TH SarabunPSK"/>
          <w:b/>
          <w:bCs/>
          <w:sz w:val="36"/>
          <w:szCs w:val="36"/>
        </w:rPr>
        <w:t>:</w:t>
      </w:r>
      <w:r w:rsidR="008802B3" w:rsidRPr="00B01F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................................................</w:t>
      </w:r>
      <w:r w:rsidR="00D93C32" w:rsidRPr="00B01FF5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</w:t>
      </w:r>
    </w:p>
    <w:sectPr w:rsidR="00D93C32" w:rsidRPr="00B01FF5" w:rsidSect="004A20B7"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3C32"/>
    <w:rsid w:val="00015946"/>
    <w:rsid w:val="00166949"/>
    <w:rsid w:val="0020114D"/>
    <w:rsid w:val="00237A99"/>
    <w:rsid w:val="00255EF2"/>
    <w:rsid w:val="00284050"/>
    <w:rsid w:val="002E1554"/>
    <w:rsid w:val="00384AEB"/>
    <w:rsid w:val="00454046"/>
    <w:rsid w:val="004A20B7"/>
    <w:rsid w:val="004B27FC"/>
    <w:rsid w:val="0056222A"/>
    <w:rsid w:val="006D2529"/>
    <w:rsid w:val="007A5892"/>
    <w:rsid w:val="007D36A9"/>
    <w:rsid w:val="007E24CA"/>
    <w:rsid w:val="008802B3"/>
    <w:rsid w:val="00887561"/>
    <w:rsid w:val="009C49D9"/>
    <w:rsid w:val="00A22783"/>
    <w:rsid w:val="00AB5850"/>
    <w:rsid w:val="00B01FF5"/>
    <w:rsid w:val="00BA244C"/>
    <w:rsid w:val="00BA5310"/>
    <w:rsid w:val="00C462C5"/>
    <w:rsid w:val="00C5740B"/>
    <w:rsid w:val="00D93C32"/>
    <w:rsid w:val="00DD7EF0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</dc:creator>
  <cp:lastModifiedBy>IT-PC</cp:lastModifiedBy>
  <cp:revision>16</cp:revision>
  <cp:lastPrinted>2017-01-23T10:53:00Z</cp:lastPrinted>
  <dcterms:created xsi:type="dcterms:W3CDTF">2017-01-23T09:55:00Z</dcterms:created>
  <dcterms:modified xsi:type="dcterms:W3CDTF">2017-01-24T02:18:00Z</dcterms:modified>
</cp:coreProperties>
</file>