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30" w:rsidRPr="00121762" w:rsidRDefault="00224830" w:rsidP="000130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F741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แบบรายงานผลการดำเนินงาน</w:t>
      </w:r>
      <w:r w:rsidR="002F4540">
        <w:rPr>
          <w:rFonts w:ascii="TH SarabunPSK" w:hAnsi="TH SarabunPSK" w:cs="TH SarabunPSK" w:hint="cs"/>
          <w:b/>
          <w:bCs/>
          <w:sz w:val="36"/>
          <w:szCs w:val="36"/>
          <w:cs/>
        </w:rPr>
        <w:t>แผน</w:t>
      </w:r>
      <w:proofErr w:type="spellStart"/>
      <w:r w:rsidR="002F4540">
        <w:rPr>
          <w:rFonts w:ascii="TH SarabunPSK" w:hAnsi="TH SarabunPSK" w:cs="TH SarabunPSK" w:hint="cs"/>
          <w:b/>
          <w:bCs/>
          <w:sz w:val="36"/>
          <w:szCs w:val="36"/>
          <w:cs/>
        </w:rPr>
        <w:t>บูรณา</w:t>
      </w:r>
      <w:proofErr w:type="spellEnd"/>
      <w:r w:rsidR="002F4540">
        <w:rPr>
          <w:rFonts w:ascii="TH SarabunPSK" w:hAnsi="TH SarabunPSK" w:cs="TH SarabunPSK" w:hint="cs"/>
          <w:b/>
          <w:bCs/>
          <w:sz w:val="36"/>
          <w:szCs w:val="36"/>
          <w:cs/>
        </w:rPr>
        <w:t>การสร้างความเสมอภาคเพื่อรองรับสังคมผู้สูงอายุ</w:t>
      </w:r>
      <w:r w:rsidRPr="00FF741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9758A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2561</w:t>
      </w:r>
      <w:r w:rsidR="0012176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33BFC">
        <w:rPr>
          <w:rFonts w:ascii="TH SarabunPSK" w:hAnsi="TH SarabunPSK" w:cs="TH SarabunPSK" w:hint="cs"/>
          <w:b/>
          <w:bCs/>
          <w:sz w:val="36"/>
          <w:szCs w:val="36"/>
          <w:cs/>
        </w:rPr>
        <w:t>ไตรมาส 3</w:t>
      </w:r>
    </w:p>
    <w:p w:rsidR="00342952" w:rsidRDefault="00342952" w:rsidP="0022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หน่วยงาน.........</w:t>
      </w:r>
    </w:p>
    <w:p w:rsidR="002F4540" w:rsidRPr="00FF7415" w:rsidRDefault="002F4540" w:rsidP="0022483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159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59"/>
        <w:gridCol w:w="1064"/>
        <w:gridCol w:w="1134"/>
        <w:gridCol w:w="1134"/>
        <w:gridCol w:w="1276"/>
        <w:gridCol w:w="1134"/>
        <w:gridCol w:w="1418"/>
        <w:gridCol w:w="1134"/>
        <w:gridCol w:w="2409"/>
        <w:gridCol w:w="2410"/>
        <w:gridCol w:w="1418"/>
      </w:tblGrid>
      <w:tr w:rsidR="00F33BFC" w:rsidRPr="00FF7415" w:rsidTr="005F6867">
        <w:tc>
          <w:tcPr>
            <w:tcW w:w="1459" w:type="dxa"/>
            <w:shd w:val="clear" w:color="auto" w:fill="BFBFBF" w:themeFill="background1" w:themeFillShade="BF"/>
          </w:tcPr>
          <w:p w:rsidR="00F33BFC" w:rsidRPr="002F4540" w:rsidRDefault="00F33BFC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31" w:type="dxa"/>
            <w:gridSpan w:val="10"/>
            <w:shd w:val="clear" w:color="auto" w:fill="BFBFBF" w:themeFill="background1" w:themeFillShade="BF"/>
          </w:tcPr>
          <w:p w:rsidR="00F33BFC" w:rsidRPr="002F4540" w:rsidRDefault="00F33BFC" w:rsidP="002F4540">
            <w:pPr>
              <w:ind w:right="25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</w:tc>
      </w:tr>
      <w:tr w:rsidR="00F33BFC" w:rsidRPr="00FF7415" w:rsidTr="00C73761">
        <w:tc>
          <w:tcPr>
            <w:tcW w:w="1459" w:type="dxa"/>
            <w:shd w:val="clear" w:color="auto" w:fill="D9D9D9" w:themeFill="background1" w:themeFillShade="D9"/>
          </w:tcPr>
          <w:p w:rsidR="00F33BFC" w:rsidRPr="002F4540" w:rsidRDefault="00F33BFC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31" w:type="dxa"/>
            <w:gridSpan w:val="10"/>
            <w:shd w:val="clear" w:color="auto" w:fill="D9D9D9" w:themeFill="background1" w:themeFillShade="D9"/>
          </w:tcPr>
          <w:p w:rsidR="00F33BFC" w:rsidRPr="002F4540" w:rsidRDefault="00F33BFC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ตัวชี้วัดเป้าหมาย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</w:tc>
      </w:tr>
      <w:tr w:rsidR="00F33BFC" w:rsidRPr="00FF7415" w:rsidTr="00B704CA">
        <w:tc>
          <w:tcPr>
            <w:tcW w:w="1459" w:type="dxa"/>
            <w:shd w:val="clear" w:color="auto" w:fill="F2F2F2" w:themeFill="background1" w:themeFillShade="F2"/>
          </w:tcPr>
          <w:p w:rsidR="00F33BFC" w:rsidRPr="002F4540" w:rsidRDefault="00F33BFC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31" w:type="dxa"/>
            <w:gridSpan w:val="10"/>
            <w:shd w:val="clear" w:color="auto" w:fill="F2F2F2" w:themeFill="background1" w:themeFillShade="F2"/>
          </w:tcPr>
          <w:p w:rsidR="00F33BFC" w:rsidRPr="002F4540" w:rsidRDefault="00F33BFC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</w:tc>
      </w:tr>
      <w:tr w:rsidR="00F33BFC" w:rsidRPr="00FF7415" w:rsidTr="00354028">
        <w:tc>
          <w:tcPr>
            <w:tcW w:w="1459" w:type="dxa"/>
            <w:shd w:val="clear" w:color="auto" w:fill="F2F2F2" w:themeFill="background1" w:themeFillShade="F2"/>
          </w:tcPr>
          <w:p w:rsidR="00F33BFC" w:rsidRPr="002F4540" w:rsidRDefault="00F33BFC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531" w:type="dxa"/>
            <w:gridSpan w:val="10"/>
            <w:shd w:val="clear" w:color="auto" w:fill="F2F2F2" w:themeFill="background1" w:themeFillShade="F2"/>
          </w:tcPr>
          <w:p w:rsidR="00F33BFC" w:rsidRPr="002F4540" w:rsidRDefault="00F33BFC" w:rsidP="001453A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4540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ตัวชี้วัดแนวทางที่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</w:tc>
      </w:tr>
      <w:tr w:rsidR="00F33BFC" w:rsidRPr="00FF7415" w:rsidTr="00F33BFC">
        <w:trPr>
          <w:trHeight w:val="416"/>
        </w:trPr>
        <w:tc>
          <w:tcPr>
            <w:tcW w:w="2523" w:type="dxa"/>
            <w:gridSpan w:val="2"/>
            <w:vMerge w:val="restart"/>
          </w:tcPr>
          <w:p w:rsidR="00F33BFC" w:rsidRPr="00FF7415" w:rsidRDefault="00F33BFC" w:rsidP="00DE5D0B">
            <w:pPr>
              <w:spacing w:before="240" w:line="48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3544" w:type="dxa"/>
            <w:gridSpan w:val="3"/>
          </w:tcPr>
          <w:p w:rsidR="00F33BFC" w:rsidRPr="00FF7415" w:rsidRDefault="00F33BFC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3686" w:type="dxa"/>
            <w:gridSpan w:val="3"/>
          </w:tcPr>
          <w:p w:rsidR="00F33BFC" w:rsidRPr="00FF7415" w:rsidRDefault="00F33BFC" w:rsidP="001453A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  <w:r w:rsidRPr="00FF741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409" w:type="dxa"/>
            <w:vMerge w:val="restart"/>
            <w:vAlign w:val="center"/>
          </w:tcPr>
          <w:p w:rsidR="00F33BFC" w:rsidRDefault="00F33BFC" w:rsidP="00F33BF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FF741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  <w:p w:rsidR="00F33BFC" w:rsidRDefault="00F33BFC" w:rsidP="00F33BF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(สะสม)</w:t>
            </w:r>
          </w:p>
          <w:p w:rsidR="00F33BFC" w:rsidRPr="00FF7415" w:rsidRDefault="00F33BFC" w:rsidP="00F33BF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F33BFC" w:rsidRPr="00FF7415" w:rsidRDefault="00F33BFC" w:rsidP="00F33BF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ปัญหา/อุปสรรคการดำเนินงานและแนวทางแก้ไข</w:t>
            </w:r>
          </w:p>
        </w:tc>
        <w:tc>
          <w:tcPr>
            <w:tcW w:w="1418" w:type="dxa"/>
            <w:vMerge w:val="restart"/>
          </w:tcPr>
          <w:p w:rsidR="00F33BFC" w:rsidRDefault="00F33BFC" w:rsidP="00086598">
            <w:pPr>
              <w:spacing w:line="480" w:lineRule="auto"/>
              <w:jc w:val="center"/>
              <w:rPr>
                <w:rFonts w:ascii="TH SarabunPSK" w:hAnsi="TH SarabunPSK" w:cs="TH SarabunPSK" w:hint="cs"/>
                <w:b/>
                <w:bCs/>
                <w:sz w:val="12"/>
                <w:szCs w:val="12"/>
              </w:rPr>
            </w:pPr>
          </w:p>
          <w:p w:rsidR="00F33BFC" w:rsidRPr="00F33BFC" w:rsidRDefault="00F33BFC" w:rsidP="00086598">
            <w:pPr>
              <w:spacing w:line="48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F33BFC" w:rsidRPr="00FF7415" w:rsidTr="00F33BFC">
        <w:trPr>
          <w:trHeight w:val="536"/>
        </w:trPr>
        <w:tc>
          <w:tcPr>
            <w:tcW w:w="2523" w:type="dxa"/>
            <w:gridSpan w:val="2"/>
            <w:vMerge/>
          </w:tcPr>
          <w:p w:rsidR="00F33BFC" w:rsidRDefault="00F33BFC" w:rsidP="003429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33BFC" w:rsidRPr="00FF7415" w:rsidRDefault="00F33BFC" w:rsidP="0034295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เป้าหมาย</w:t>
            </w:r>
          </w:p>
        </w:tc>
        <w:tc>
          <w:tcPr>
            <w:tcW w:w="1134" w:type="dxa"/>
          </w:tcPr>
          <w:p w:rsidR="00F33BFC" w:rsidRDefault="00F33BFC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</w:t>
            </w:r>
          </w:p>
          <w:p w:rsidR="00F33BFC" w:rsidRPr="00FF7415" w:rsidRDefault="00F33BFC" w:rsidP="001453AC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(สะสม)</w:t>
            </w:r>
          </w:p>
        </w:tc>
        <w:tc>
          <w:tcPr>
            <w:tcW w:w="1276" w:type="dxa"/>
          </w:tcPr>
          <w:p w:rsidR="00F33BFC" w:rsidRDefault="00F33BFC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ร้อยละความสำเร็จ</w:t>
            </w:r>
          </w:p>
        </w:tc>
        <w:tc>
          <w:tcPr>
            <w:tcW w:w="1134" w:type="dxa"/>
          </w:tcPr>
          <w:p w:rsidR="00F33BFC" w:rsidRPr="00FF7415" w:rsidRDefault="00F33BFC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</w:tc>
        <w:tc>
          <w:tcPr>
            <w:tcW w:w="1418" w:type="dxa"/>
          </w:tcPr>
          <w:p w:rsidR="00F33BFC" w:rsidRDefault="00F33BFC" w:rsidP="001453AC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ผลการเบิกจ่าย</w:t>
            </w:r>
          </w:p>
          <w:p w:rsidR="00F33BFC" w:rsidRPr="00FF7415" w:rsidRDefault="00F33BFC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(สะสม)</w:t>
            </w:r>
          </w:p>
        </w:tc>
        <w:tc>
          <w:tcPr>
            <w:tcW w:w="1134" w:type="dxa"/>
          </w:tcPr>
          <w:p w:rsidR="00F33BFC" w:rsidRPr="00FF7415" w:rsidRDefault="00F33BFC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F7415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</w:tc>
        <w:tc>
          <w:tcPr>
            <w:tcW w:w="2409" w:type="dxa"/>
            <w:vMerge/>
          </w:tcPr>
          <w:p w:rsidR="00F33BFC" w:rsidRPr="00FF7415" w:rsidRDefault="00F33BFC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  <w:vMerge/>
          </w:tcPr>
          <w:p w:rsidR="00F33BFC" w:rsidRPr="00FF7415" w:rsidRDefault="00F33BFC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</w:tcPr>
          <w:p w:rsidR="00F33BFC" w:rsidRPr="00FF7415" w:rsidRDefault="00F33BFC" w:rsidP="001453A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3BFC" w:rsidRPr="00FF7415" w:rsidTr="00F33BFC">
        <w:trPr>
          <w:trHeight w:val="4284"/>
        </w:trPr>
        <w:tc>
          <w:tcPr>
            <w:tcW w:w="2523" w:type="dxa"/>
            <w:gridSpan w:val="2"/>
          </w:tcPr>
          <w:p w:rsidR="00F33BFC" w:rsidRPr="00FF7415" w:rsidRDefault="00F33BFC" w:rsidP="004E27A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33BFC" w:rsidRPr="00FF7415" w:rsidRDefault="00F33BFC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33BFC" w:rsidRPr="00FF7415" w:rsidRDefault="00F33BFC" w:rsidP="001453A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F33BFC" w:rsidRPr="00FF7415" w:rsidRDefault="00F33BFC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F33BFC" w:rsidRPr="00FF7415" w:rsidRDefault="00F33BFC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F33BFC" w:rsidRPr="00FF7415" w:rsidRDefault="00F33BFC" w:rsidP="002F454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F33BFC" w:rsidRPr="00FF7415" w:rsidRDefault="00F33BFC" w:rsidP="004E27A7">
            <w:pPr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:rsidR="00F33BFC" w:rsidRDefault="00F33BFC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33BFC" w:rsidRDefault="00F33BFC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33BFC" w:rsidRDefault="00F33BFC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33BFC" w:rsidRDefault="00F33BFC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33BFC" w:rsidRDefault="00F33BFC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33BFC" w:rsidRDefault="00F33BFC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33BFC" w:rsidRDefault="00F33BFC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F33BFC" w:rsidRPr="00FF7415" w:rsidRDefault="00F33BFC" w:rsidP="002F454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:rsidR="00F33BFC" w:rsidRDefault="00F33BFC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F33BFC" w:rsidRDefault="00F33BFC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F33BFC" w:rsidRDefault="00F33BFC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F33BFC" w:rsidRDefault="00F33BFC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F33BFC" w:rsidRDefault="00F33BFC" w:rsidP="001453AC">
            <w:pPr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</w:p>
          <w:p w:rsidR="00F33BFC" w:rsidRDefault="00F33BFC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F33BFC" w:rsidRDefault="00F33BFC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F33BFC" w:rsidRDefault="00F33BFC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F33BFC" w:rsidRDefault="00F33BFC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F33BFC" w:rsidRDefault="00F33BFC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F33BFC" w:rsidRDefault="00F33BFC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F33BFC" w:rsidRDefault="00F33BFC" w:rsidP="001453AC">
            <w:pPr>
              <w:rPr>
                <w:rFonts w:ascii="TH SarabunPSK" w:hAnsi="TH SarabunPSK" w:cs="TH SarabunPSK"/>
                <w:sz w:val="28"/>
              </w:rPr>
            </w:pPr>
          </w:p>
          <w:p w:rsidR="00F33BFC" w:rsidRPr="00FF7415" w:rsidRDefault="00F33BFC" w:rsidP="001453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F33BFC" w:rsidRDefault="00F33BFC" w:rsidP="001453A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E27A7" w:rsidRDefault="004E27A7" w:rsidP="0022483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E27A7" w:rsidRPr="004E27A7" w:rsidRDefault="00D36812" w:rsidP="0022483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ลงชื่อ........................................................</w:t>
      </w:r>
    </w:p>
    <w:p w:rsidR="004E27A7" w:rsidRDefault="004E27A7" w:rsidP="002248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6"/>
          <w:szCs w:val="36"/>
          <w:cs/>
        </w:rPr>
        <w:tab/>
      </w:r>
      <w:r w:rsidRPr="004E27A7">
        <w:rPr>
          <w:rFonts w:ascii="TH SarabunPSK" w:hAnsi="TH SarabunPSK" w:cs="TH SarabunPSK"/>
          <w:sz w:val="32"/>
          <w:szCs w:val="32"/>
          <w:cs/>
        </w:rPr>
        <w:tab/>
      </w:r>
      <w:r w:rsidR="00D36812">
        <w:rPr>
          <w:rFonts w:ascii="TH SarabunPSK" w:hAnsi="TH SarabunPSK" w:cs="TH SarabunPSK"/>
          <w:sz w:val="32"/>
          <w:szCs w:val="32"/>
          <w:cs/>
        </w:rPr>
        <w:tab/>
      </w:r>
      <w:r w:rsidR="00D36812">
        <w:rPr>
          <w:rFonts w:ascii="TH SarabunPSK" w:hAnsi="TH SarabunPSK" w:cs="TH SarabunPSK" w:hint="cs"/>
          <w:sz w:val="32"/>
          <w:szCs w:val="32"/>
          <w:cs/>
        </w:rPr>
        <w:t xml:space="preserve">         (</w:t>
      </w:r>
      <w:r w:rsidRPr="004E27A7">
        <w:rPr>
          <w:rFonts w:ascii="TH SarabunPSK" w:hAnsi="TH SarabunPSK" w:cs="TH SarabunPSK" w:hint="cs"/>
          <w:sz w:val="32"/>
          <w:szCs w:val="32"/>
          <w:cs/>
        </w:rPr>
        <w:t>.....</w:t>
      </w:r>
      <w:r w:rsidR="00D368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4E27A7">
        <w:rPr>
          <w:rFonts w:ascii="TH SarabunPSK" w:hAnsi="TH SarabunPSK" w:cs="TH SarabunPSK" w:hint="cs"/>
          <w:sz w:val="32"/>
          <w:szCs w:val="32"/>
          <w:cs/>
        </w:rPr>
        <w:t>..</w:t>
      </w:r>
      <w:r w:rsidR="00D3681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E27A7" w:rsidRDefault="004E27A7" w:rsidP="002248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681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</w:t>
      </w:r>
      <w:r w:rsidR="00D3681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F63047" w:rsidRPr="004E27A7" w:rsidRDefault="00F63047" w:rsidP="0022483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5B1E7B">
        <w:rPr>
          <w:rFonts w:ascii="TH SarabunPSK" w:hAnsi="TH SarabunPSK" w:cs="TH SarabunPSK" w:hint="cs"/>
          <w:sz w:val="32"/>
          <w:szCs w:val="32"/>
          <w:cs/>
        </w:rPr>
        <w:t>/โทรสาร.............................................</w:t>
      </w:r>
    </w:p>
    <w:p w:rsidR="004E27A7" w:rsidRDefault="004E27A7" w:rsidP="0022483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24830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*หมายเหตุ </w:t>
      </w:r>
      <w:r w:rsidRPr="004E27A7">
        <w:rPr>
          <w:rFonts w:ascii="TH SarabunPSK" w:hAnsi="TH SarabunPSK" w:cs="TH SarabunPSK"/>
          <w:sz w:val="24"/>
          <w:szCs w:val="24"/>
        </w:rPr>
        <w:t xml:space="preserve"> 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>1. ให้รายงานงบประมาณตามที่ได้รับการจัดสรร (</w:t>
      </w:r>
      <w:proofErr w:type="spellStart"/>
      <w:r w:rsidRPr="004E27A7">
        <w:rPr>
          <w:rFonts w:ascii="TH SarabunPSK" w:hAnsi="TH SarabunPSK" w:cs="TH SarabunPSK" w:hint="cs"/>
          <w:sz w:val="24"/>
          <w:szCs w:val="24"/>
          <w:cs/>
        </w:rPr>
        <w:t>พรบ</w:t>
      </w:r>
      <w:proofErr w:type="spellEnd"/>
      <w:r w:rsidRPr="004E27A7">
        <w:rPr>
          <w:rFonts w:ascii="TH SarabunPSK" w:hAnsi="TH SarabunPSK" w:cs="TH SarabunPSK" w:hint="cs"/>
          <w:sz w:val="24"/>
          <w:szCs w:val="24"/>
          <w:cs/>
        </w:rPr>
        <w:t>.)</w:t>
      </w:r>
    </w:p>
    <w:p w:rsidR="004E27A7" w:rsidRPr="004E27A7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E27A7">
        <w:rPr>
          <w:rFonts w:ascii="TH SarabunPSK" w:hAnsi="TH SarabunPSK" w:cs="TH SarabunPSK"/>
          <w:sz w:val="24"/>
          <w:szCs w:val="24"/>
          <w:cs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2. การรายงานผลการเบิกจ่ายให้อ้างอิงผลการเบิกจ่ายจาก </w:t>
      </w:r>
      <w:r w:rsidRPr="004E27A7">
        <w:rPr>
          <w:rFonts w:ascii="TH SarabunPSK" w:hAnsi="TH SarabunPSK" w:cs="TH SarabunPSK"/>
          <w:sz w:val="24"/>
          <w:szCs w:val="24"/>
        </w:rPr>
        <w:t>GF</w:t>
      </w:r>
    </w:p>
    <w:p w:rsidR="004E27A7" w:rsidRPr="005B1E7B" w:rsidRDefault="004E27A7" w:rsidP="00224830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  <w:r w:rsidRPr="004E27A7">
        <w:rPr>
          <w:rFonts w:ascii="TH SarabunPSK" w:hAnsi="TH SarabunPSK" w:cs="TH SarabunPSK"/>
          <w:sz w:val="24"/>
          <w:szCs w:val="24"/>
        </w:rPr>
        <w:tab/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4E27A7">
        <w:rPr>
          <w:rFonts w:ascii="TH SarabunPSK" w:hAnsi="TH SarabunPSK" w:cs="TH SarabunPSK"/>
          <w:sz w:val="24"/>
          <w:szCs w:val="24"/>
        </w:rPr>
        <w:t xml:space="preserve">3. </w:t>
      </w:r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ให้ระบุหน่วยนับค่าเป้าหมาย เช่น คน </w:t>
      </w:r>
      <w:proofErr w:type="gramStart"/>
      <w:r w:rsidRPr="004E27A7">
        <w:rPr>
          <w:rFonts w:ascii="TH SarabunPSK" w:hAnsi="TH SarabunPSK" w:cs="TH SarabunPSK" w:hint="cs"/>
          <w:sz w:val="24"/>
          <w:szCs w:val="24"/>
          <w:cs/>
        </w:rPr>
        <w:t>แห่ง  พื้นที่</w:t>
      </w:r>
      <w:proofErr w:type="gramEnd"/>
      <w:r w:rsidRPr="004E27A7">
        <w:rPr>
          <w:rFonts w:ascii="TH SarabunPSK" w:hAnsi="TH SarabunPSK" w:cs="TH SarabunPSK" w:hint="cs"/>
          <w:sz w:val="24"/>
          <w:szCs w:val="24"/>
          <w:cs/>
        </w:rPr>
        <w:t xml:space="preserve"> รายการ เรื่อง อื่นๆ</w:t>
      </w:r>
    </w:p>
    <w:sectPr w:rsidR="004E27A7" w:rsidRPr="005B1E7B" w:rsidSect="00653481">
      <w:pgSz w:w="16838" w:h="11906" w:orient="landscape"/>
      <w:pgMar w:top="426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F7"/>
    <w:rsid w:val="00000811"/>
    <w:rsid w:val="000130E2"/>
    <w:rsid w:val="00086598"/>
    <w:rsid w:val="000E3AD2"/>
    <w:rsid w:val="001162F4"/>
    <w:rsid w:val="00121762"/>
    <w:rsid w:val="00194C6B"/>
    <w:rsid w:val="001C0AB1"/>
    <w:rsid w:val="00224830"/>
    <w:rsid w:val="002F4540"/>
    <w:rsid w:val="00342952"/>
    <w:rsid w:val="00471EFF"/>
    <w:rsid w:val="00487D20"/>
    <w:rsid w:val="004E27A7"/>
    <w:rsid w:val="005B1E7B"/>
    <w:rsid w:val="00644D1D"/>
    <w:rsid w:val="00645615"/>
    <w:rsid w:val="007D003E"/>
    <w:rsid w:val="0082485D"/>
    <w:rsid w:val="00850B61"/>
    <w:rsid w:val="008D0C74"/>
    <w:rsid w:val="008F04EC"/>
    <w:rsid w:val="00A9642B"/>
    <w:rsid w:val="00A9758A"/>
    <w:rsid w:val="00D36812"/>
    <w:rsid w:val="00DE5D0B"/>
    <w:rsid w:val="00F33BFC"/>
    <w:rsid w:val="00F63047"/>
    <w:rsid w:val="00F6766B"/>
    <w:rsid w:val="00F7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830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471E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71EF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830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471E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71EF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Anakin</dc:creator>
  <cp:keywords/>
  <dc:description/>
  <cp:lastModifiedBy>PC</cp:lastModifiedBy>
  <cp:revision>6</cp:revision>
  <cp:lastPrinted>2017-09-18T01:41:00Z</cp:lastPrinted>
  <dcterms:created xsi:type="dcterms:W3CDTF">2018-01-04T10:08:00Z</dcterms:created>
  <dcterms:modified xsi:type="dcterms:W3CDTF">2018-05-03T02:00:00Z</dcterms:modified>
</cp:coreProperties>
</file>