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B7825" w14:textId="77777777" w:rsidR="00352A66" w:rsidRPr="002E4FDB" w:rsidRDefault="00352A66" w:rsidP="00352A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22643565"/>
      <w:r w:rsidRPr="002E4FDB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</w:t>
      </w:r>
    </w:p>
    <w:p w14:paraId="169D13B0" w14:textId="3DCDE105" w:rsidR="00700152" w:rsidRPr="002E4FDB" w:rsidRDefault="002E4FDB" w:rsidP="00352A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4FDB">
        <w:rPr>
          <w:rFonts w:ascii="TH SarabunPSK" w:hAnsi="TH SarabunPSK" w:cs="TH SarabunPSK"/>
          <w:b/>
          <w:bCs/>
          <w:sz w:val="32"/>
          <w:szCs w:val="32"/>
          <w:cs/>
        </w:rPr>
        <w:t>โครงการส่งเสริมความเข้มแข็งเครือข่ายด้านผู้สูงอายุ</w:t>
      </w:r>
      <w:r w:rsidR="00352A66" w:rsidRPr="002E4F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ปีงบประมาณ 256</w:t>
      </w:r>
      <w:r w:rsidR="00A20B1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2308FE50" w14:textId="77777777" w:rsidR="00352A66" w:rsidRPr="002E4FDB" w:rsidRDefault="00352A66" w:rsidP="00352A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4FDB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สำนักงานพัฒนาสังคมและความมั่นคงของมนุษย์จังหวัด..........................................................</w:t>
      </w:r>
    </w:p>
    <w:bookmarkEnd w:id="0"/>
    <w:p w14:paraId="2B10FF75" w14:textId="77777777" w:rsidR="00352A66" w:rsidRDefault="00352A66" w:rsidP="00352A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pPr w:leftFromText="180" w:rightFromText="180" w:vertAnchor="page" w:horzAnchor="margin" w:tblpXSpec="center" w:tblpY="2821"/>
        <w:tblW w:w="11160" w:type="dxa"/>
        <w:tblLook w:val="04A0" w:firstRow="1" w:lastRow="0" w:firstColumn="1" w:lastColumn="0" w:noHBand="0" w:noVBand="1"/>
      </w:tblPr>
      <w:tblGrid>
        <w:gridCol w:w="701"/>
        <w:gridCol w:w="2450"/>
        <w:gridCol w:w="2009"/>
        <w:gridCol w:w="1242"/>
        <w:gridCol w:w="3431"/>
        <w:gridCol w:w="1327"/>
      </w:tblGrid>
      <w:tr w:rsidR="00880403" w14:paraId="12E3133C" w14:textId="77777777" w:rsidTr="00880403">
        <w:trPr>
          <w:trHeight w:val="570"/>
        </w:trPr>
        <w:tc>
          <w:tcPr>
            <w:tcW w:w="701" w:type="dxa"/>
          </w:tcPr>
          <w:p w14:paraId="4624EE6A" w14:textId="77777777" w:rsidR="00352A66" w:rsidRDefault="00352A66" w:rsidP="008804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50" w:type="dxa"/>
          </w:tcPr>
          <w:p w14:paraId="11DB3A38" w14:textId="77777777" w:rsidR="00352A66" w:rsidRDefault="00352A66" w:rsidP="008804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กิจกรรมที่ดำเนินการ/</w:t>
            </w:r>
          </w:p>
          <w:p w14:paraId="2255246D" w14:textId="77777777" w:rsidR="00352A66" w:rsidRDefault="00352A66" w:rsidP="008804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ผลการดำเนินกิจกรรม</w:t>
            </w:r>
          </w:p>
        </w:tc>
        <w:tc>
          <w:tcPr>
            <w:tcW w:w="2009" w:type="dxa"/>
          </w:tcPr>
          <w:p w14:paraId="37633846" w14:textId="77777777" w:rsidR="00352A66" w:rsidRDefault="00352A66" w:rsidP="008804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วันที่/สถานที่ดำเนินกิจกรรม</w:t>
            </w:r>
          </w:p>
        </w:tc>
        <w:tc>
          <w:tcPr>
            <w:tcW w:w="1242" w:type="dxa"/>
          </w:tcPr>
          <w:p w14:paraId="7472A4A0" w14:textId="77777777" w:rsidR="00352A66" w:rsidRDefault="00352A66" w:rsidP="008804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431" w:type="dxa"/>
          </w:tcPr>
          <w:p w14:paraId="6D228E1A" w14:textId="77777777" w:rsidR="00352A66" w:rsidRDefault="00352A66" w:rsidP="008804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ผู้เข้าร่วมกิจกรรม </w:t>
            </w:r>
          </w:p>
        </w:tc>
        <w:tc>
          <w:tcPr>
            <w:tcW w:w="1327" w:type="dxa"/>
          </w:tcPr>
          <w:p w14:paraId="61B25E93" w14:textId="77777777" w:rsidR="00352A66" w:rsidRDefault="00352A66" w:rsidP="008804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80403" w14:paraId="1935729A" w14:textId="77777777" w:rsidTr="00880403">
        <w:trPr>
          <w:trHeight w:val="3930"/>
        </w:trPr>
        <w:tc>
          <w:tcPr>
            <w:tcW w:w="701" w:type="dxa"/>
          </w:tcPr>
          <w:p w14:paraId="2C659281" w14:textId="77777777" w:rsidR="00352A66" w:rsidRDefault="00352A66" w:rsidP="008804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0" w:type="dxa"/>
          </w:tcPr>
          <w:p w14:paraId="4FB2310F" w14:textId="77777777" w:rsidR="00352A66" w:rsidRDefault="00352A66" w:rsidP="008804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09" w:type="dxa"/>
          </w:tcPr>
          <w:p w14:paraId="0210F042" w14:textId="77777777" w:rsidR="00352A66" w:rsidRDefault="00352A66" w:rsidP="008804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</w:tcPr>
          <w:p w14:paraId="5EDDC55A" w14:textId="77777777" w:rsidR="00352A66" w:rsidRPr="00352A66" w:rsidRDefault="00352A66" w:rsidP="008804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1" w:type="dxa"/>
          </w:tcPr>
          <w:p w14:paraId="7CE9026F" w14:textId="77777777" w:rsidR="00352A66" w:rsidRDefault="00352A66" w:rsidP="008804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2A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ผู้สูงอายุ</w:t>
            </w:r>
            <w:r w:rsidR="0088040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="0088040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.คน</w:t>
            </w:r>
          </w:p>
          <w:p w14:paraId="120F4D05" w14:textId="77777777" w:rsidR="00352A66" w:rsidRDefault="00352A66" w:rsidP="008804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352A66">
              <w:rPr>
                <w:rFonts w:ascii="TH SarabunPSK" w:hAnsi="TH SarabunPSK" w:cs="TH SarabunPSK" w:hint="cs"/>
                <w:sz w:val="32"/>
                <w:szCs w:val="32"/>
                <w:cs/>
              </w:rPr>
              <w:t>ชมรมผู้สูงอายุ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8040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ชมรม</w:t>
            </w:r>
          </w:p>
          <w:p w14:paraId="700A737C" w14:textId="77777777" w:rsidR="00352A66" w:rsidRDefault="00352A66" w:rsidP="008804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(โปรดระบุชื่อชมรม)</w:t>
            </w:r>
          </w:p>
          <w:p w14:paraId="5BFD3E80" w14:textId="77777777" w:rsidR="00352A66" w:rsidRDefault="00352A66" w:rsidP="008804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ผู้สูงอายุที่เป็นวิทยากร</w:t>
            </w:r>
            <w:r w:rsidR="0088040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.............คน</w:t>
            </w:r>
          </w:p>
          <w:p w14:paraId="1D53A86B" w14:textId="77777777" w:rsidR="00352A66" w:rsidRDefault="00352A66" w:rsidP="008804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เด็กและเยาวชน</w:t>
            </w:r>
            <w:r w:rsidR="0088040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="00880403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.......คน</w:t>
            </w:r>
          </w:p>
          <w:p w14:paraId="2D70C446" w14:textId="77777777" w:rsidR="00352A66" w:rsidRDefault="00352A66" w:rsidP="008804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บุคคลทั่วไป</w:t>
            </w:r>
            <w:r w:rsidR="0088040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.....................คน</w:t>
            </w:r>
          </w:p>
          <w:p w14:paraId="5A267C22" w14:textId="77777777" w:rsidR="00352A66" w:rsidRDefault="00352A66" w:rsidP="008804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อาสาสมัคร/จิตอาสา</w:t>
            </w:r>
            <w:r w:rsidR="008804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.............คน</w:t>
            </w:r>
          </w:p>
          <w:p w14:paraId="117501DE" w14:textId="02F695AB" w:rsidR="00352A66" w:rsidRDefault="00352A66" w:rsidP="008804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E4F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(โปรดระบุชื่อกลุ่ม)</w:t>
            </w:r>
          </w:p>
          <w:p w14:paraId="50D54923" w14:textId="77777777" w:rsidR="00352A66" w:rsidRDefault="00352A66" w:rsidP="008804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องค์กรเครือข่าย</w:t>
            </w:r>
            <w:r w:rsidR="0088040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....................องค์กร</w:t>
            </w:r>
          </w:p>
          <w:p w14:paraId="216392FE" w14:textId="77777777" w:rsidR="00880403" w:rsidRDefault="00880403" w:rsidP="008804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ภาครัฐ....................................องค์กร</w:t>
            </w:r>
          </w:p>
          <w:p w14:paraId="040AD47F" w14:textId="77777777" w:rsidR="00880403" w:rsidRDefault="00880403" w:rsidP="008804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ภาคเอกชน.............................องค์กร</w:t>
            </w:r>
          </w:p>
          <w:p w14:paraId="2E86C4C9" w14:textId="77777777" w:rsidR="00880403" w:rsidRPr="00352A66" w:rsidRDefault="00880403" w:rsidP="008804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ภาคประชาสังคม................... องค์กร</w:t>
            </w:r>
          </w:p>
        </w:tc>
        <w:tc>
          <w:tcPr>
            <w:tcW w:w="1327" w:type="dxa"/>
          </w:tcPr>
          <w:p w14:paraId="033812CA" w14:textId="77777777" w:rsidR="00352A66" w:rsidRDefault="00352A66" w:rsidP="008804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0403" w14:paraId="635D223A" w14:textId="77777777" w:rsidTr="00D72E40">
        <w:trPr>
          <w:trHeight w:val="70"/>
        </w:trPr>
        <w:tc>
          <w:tcPr>
            <w:tcW w:w="5160" w:type="dxa"/>
            <w:gridSpan w:val="3"/>
          </w:tcPr>
          <w:p w14:paraId="327A3FA9" w14:textId="77777777" w:rsidR="00880403" w:rsidRDefault="00880403" w:rsidP="0088040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42" w:type="dxa"/>
          </w:tcPr>
          <w:p w14:paraId="16E90C57" w14:textId="77777777" w:rsidR="00880403" w:rsidRPr="00352A66" w:rsidRDefault="00880403" w:rsidP="008804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1" w:type="dxa"/>
          </w:tcPr>
          <w:p w14:paraId="058B2633" w14:textId="77777777" w:rsidR="00880403" w:rsidRPr="00352A66" w:rsidRDefault="00880403" w:rsidP="008804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14:paraId="464515AB" w14:textId="77777777" w:rsidR="00880403" w:rsidRDefault="00880403" w:rsidP="008804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6F6F480" w14:textId="77777777" w:rsidR="00352A66" w:rsidRDefault="00880403" w:rsidP="008804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ข้อคิดเห็นของเจ้าหน้าที่ที่รับผิดชอบโครงการ </w:t>
      </w:r>
    </w:p>
    <w:p w14:paraId="4B0E756B" w14:textId="77777777" w:rsidR="00880403" w:rsidRDefault="00880403" w:rsidP="008804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04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04BB5614" w14:textId="77777777" w:rsidR="00880403" w:rsidRPr="00880403" w:rsidRDefault="00880403" w:rsidP="008804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04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21E1E654" w14:textId="77777777" w:rsidR="00880403" w:rsidRPr="00880403" w:rsidRDefault="00880403" w:rsidP="008804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4DECAB" w14:textId="77777777" w:rsidR="00880403" w:rsidRDefault="00880403" w:rsidP="00352A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7D5941" w14:textId="77777777" w:rsidR="00880403" w:rsidRDefault="00880403" w:rsidP="00352A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D5D348" w14:textId="77777777" w:rsidR="00880403" w:rsidRPr="002E4FDB" w:rsidRDefault="00880403" w:rsidP="0088040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4FDB">
        <w:rPr>
          <w:rFonts w:ascii="TH SarabunPSK" w:hAnsi="TH SarabunPSK" w:cs="TH SarabunPSK" w:hint="cs"/>
          <w:sz w:val="32"/>
          <w:szCs w:val="32"/>
          <w:cs/>
        </w:rPr>
        <w:t>ผู้รายงาน.........................................................................</w:t>
      </w:r>
    </w:p>
    <w:p w14:paraId="5F171B44" w14:textId="77777777" w:rsidR="00880403" w:rsidRPr="002E4FDB" w:rsidRDefault="00880403" w:rsidP="0088040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2E4FDB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(.........................................................................)</w:t>
      </w:r>
    </w:p>
    <w:p w14:paraId="147DDCB1" w14:textId="77777777" w:rsidR="00880403" w:rsidRPr="002E4FDB" w:rsidRDefault="00880403" w:rsidP="0088040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B8835BD" w14:textId="77777777" w:rsidR="00880403" w:rsidRPr="002E4FDB" w:rsidRDefault="00880403" w:rsidP="0088040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2E4FDB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ตำแหน่ง..........................................................................</w:t>
      </w:r>
    </w:p>
    <w:p w14:paraId="7382596A" w14:textId="5A3D8571" w:rsidR="00880403" w:rsidRDefault="00880403" w:rsidP="00880403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E4FDB">
        <w:rPr>
          <w:rFonts w:ascii="TH SarabunPSK" w:hAnsi="TH SarabunPSK" w:cs="TH SarabunPSK" w:hint="cs"/>
          <w:sz w:val="32"/>
          <w:szCs w:val="32"/>
          <w:cs/>
        </w:rPr>
        <w:t>วัน/เดือน/ปี.....................................................................</w:t>
      </w:r>
    </w:p>
    <w:p w14:paraId="45EF9C61" w14:textId="77777777" w:rsidR="002E4FDB" w:rsidRPr="002E4FDB" w:rsidRDefault="002E4FDB" w:rsidP="002E4F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4FD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แบบรายงานผล</w:t>
      </w:r>
    </w:p>
    <w:p w14:paraId="144F0CC2" w14:textId="5975325B" w:rsidR="002E4FDB" w:rsidRPr="002E4FDB" w:rsidRDefault="002E4FDB" w:rsidP="002E4FD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2E4FDB">
        <w:rPr>
          <w:rFonts w:ascii="TH SarabunPSK" w:hAnsi="TH SarabunPSK" w:cs="TH SarabunPSK"/>
          <w:b/>
          <w:bCs/>
          <w:sz w:val="32"/>
          <w:szCs w:val="32"/>
          <w:cs/>
        </w:rPr>
        <w:t>โครงการส่งเสริมความเข้มแข็งเครือข่ายด้านผู้สูงอายุ ปีงบประมาณ 256</w:t>
      </w:r>
      <w:r w:rsidR="00A20B1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49E72880" w14:textId="37A927F3" w:rsidR="00880403" w:rsidRDefault="002E4FDB" w:rsidP="002E4F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4FDB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สำนักงานพัฒนาสังคมและความมั่นคงของมนุษย์จังหวัด..........................................................</w:t>
      </w:r>
    </w:p>
    <w:p w14:paraId="44099117" w14:textId="4D222D3A" w:rsidR="00DD15E3" w:rsidRDefault="00DD15E3" w:rsidP="008804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0403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68948E" wp14:editId="4D9C3C29">
                <wp:simplePos x="0" y="0"/>
                <wp:positionH relativeFrom="column">
                  <wp:posOffset>1648460</wp:posOffset>
                </wp:positionH>
                <wp:positionV relativeFrom="paragraph">
                  <wp:posOffset>223199</wp:posOffset>
                </wp:positionV>
                <wp:extent cx="2705100" cy="346363"/>
                <wp:effectExtent l="0" t="0" r="19050" b="158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46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46F61" w14:textId="77777777" w:rsidR="00880403" w:rsidRPr="00DD15E3" w:rsidRDefault="00880403" w:rsidP="008804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D15E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894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9.8pt;margin-top:17.55pt;width:213pt;height:2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">
                <v:textbox>
                  <w:txbxContent>
                    <w:p w14:paraId="71846F61" w14:textId="77777777" w:rsidR="00880403" w:rsidRPr="00DD15E3" w:rsidRDefault="00880403" w:rsidP="008804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DD15E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</w:p>
    <w:p w14:paraId="3E0FE9FC" w14:textId="4329749C" w:rsidR="00DD15E3" w:rsidRDefault="00DD15E3" w:rsidP="008804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903F18" w14:textId="4B9C1A5F" w:rsidR="00DD15E3" w:rsidRDefault="00DD15E3" w:rsidP="008804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pPr w:leftFromText="180" w:rightFromText="180" w:vertAnchor="page" w:horzAnchor="margin" w:tblpXSpec="center" w:tblpY="3721"/>
        <w:tblW w:w="11160" w:type="dxa"/>
        <w:tblLook w:val="04A0" w:firstRow="1" w:lastRow="0" w:firstColumn="1" w:lastColumn="0" w:noHBand="0" w:noVBand="1"/>
      </w:tblPr>
      <w:tblGrid>
        <w:gridCol w:w="701"/>
        <w:gridCol w:w="2450"/>
        <w:gridCol w:w="2009"/>
        <w:gridCol w:w="1242"/>
        <w:gridCol w:w="3431"/>
        <w:gridCol w:w="1327"/>
      </w:tblGrid>
      <w:tr w:rsidR="00CC5D88" w14:paraId="22FB1F57" w14:textId="77777777" w:rsidTr="00CC5D88">
        <w:trPr>
          <w:trHeight w:val="570"/>
        </w:trPr>
        <w:tc>
          <w:tcPr>
            <w:tcW w:w="701" w:type="dxa"/>
          </w:tcPr>
          <w:p w14:paraId="6C85137F" w14:textId="77777777" w:rsidR="00CC5D88" w:rsidRDefault="00CC5D88" w:rsidP="00CC5D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50" w:type="dxa"/>
          </w:tcPr>
          <w:p w14:paraId="4849D291" w14:textId="77777777" w:rsidR="00CC5D88" w:rsidRDefault="00CC5D88" w:rsidP="00CC5D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กิจกรรมที่ดำเนินการ/</w:t>
            </w:r>
          </w:p>
          <w:p w14:paraId="531FE003" w14:textId="77777777" w:rsidR="00CC5D88" w:rsidRDefault="00CC5D88" w:rsidP="00CC5D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ผลการดำเนินกิจกรรม</w:t>
            </w:r>
          </w:p>
        </w:tc>
        <w:tc>
          <w:tcPr>
            <w:tcW w:w="2009" w:type="dxa"/>
          </w:tcPr>
          <w:p w14:paraId="08E1BD0B" w14:textId="77777777" w:rsidR="00CC5D88" w:rsidRDefault="00CC5D88" w:rsidP="00CC5D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วันที่/สถานที่ดำเนินกิจกรรม</w:t>
            </w:r>
          </w:p>
        </w:tc>
        <w:tc>
          <w:tcPr>
            <w:tcW w:w="1242" w:type="dxa"/>
          </w:tcPr>
          <w:p w14:paraId="571DFC54" w14:textId="77777777" w:rsidR="00CC5D88" w:rsidRDefault="00CC5D88" w:rsidP="00CC5D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431" w:type="dxa"/>
          </w:tcPr>
          <w:p w14:paraId="3465F83C" w14:textId="77777777" w:rsidR="00CC5D88" w:rsidRDefault="00CC5D88" w:rsidP="00CC5D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ผู้เข้าร่วมกิจกรรม </w:t>
            </w:r>
          </w:p>
        </w:tc>
        <w:tc>
          <w:tcPr>
            <w:tcW w:w="1327" w:type="dxa"/>
          </w:tcPr>
          <w:p w14:paraId="46F0E7D8" w14:textId="77777777" w:rsidR="00CC5D88" w:rsidRDefault="00CC5D88" w:rsidP="00CC5D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C5D88" w14:paraId="6E96EF3E" w14:textId="77777777" w:rsidTr="00CC5D88">
        <w:trPr>
          <w:trHeight w:val="2491"/>
        </w:trPr>
        <w:tc>
          <w:tcPr>
            <w:tcW w:w="701" w:type="dxa"/>
          </w:tcPr>
          <w:p w14:paraId="16EE063A" w14:textId="77777777" w:rsidR="00CC5D88" w:rsidRPr="00DD15E3" w:rsidRDefault="00CC5D88" w:rsidP="00CC5D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15E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2450" w:type="dxa"/>
          </w:tcPr>
          <w:p w14:paraId="4471ACB2" w14:textId="77777777" w:rsidR="00CC5D88" w:rsidRDefault="00CC5D88" w:rsidP="00CC5D88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15E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ส่งเสริมศักยภาพผู้สูงอายุ พัฒนาภูมิปัญญา สู่การสร้างอาชีพ</w:t>
            </w:r>
          </w:p>
          <w:p w14:paraId="57FB0965" w14:textId="77777777" w:rsidR="00CC5D88" w:rsidRPr="00981F74" w:rsidRDefault="00CC5D88" w:rsidP="00CC5D88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id-ID"/>
              </w:rPr>
            </w:pPr>
          </w:p>
        </w:tc>
        <w:tc>
          <w:tcPr>
            <w:tcW w:w="2009" w:type="dxa"/>
          </w:tcPr>
          <w:p w14:paraId="54A454A3" w14:textId="77777777" w:rsidR="00CC5D88" w:rsidRPr="00981F74" w:rsidRDefault="00CC5D88" w:rsidP="00CC5D8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81F7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ศพอส. เทศบาลเมืองเย็นใจ</w:t>
            </w:r>
          </w:p>
        </w:tc>
        <w:tc>
          <w:tcPr>
            <w:tcW w:w="1242" w:type="dxa"/>
          </w:tcPr>
          <w:p w14:paraId="3F4FCF1A" w14:textId="77777777" w:rsidR="00CC5D88" w:rsidRPr="00981F74" w:rsidRDefault="00CC5D88" w:rsidP="00CC5D8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81F7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</w:t>
            </w:r>
            <w:r w:rsidRPr="00981F74"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 w:rsidRPr="00981F7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500</w:t>
            </w:r>
          </w:p>
        </w:tc>
        <w:tc>
          <w:tcPr>
            <w:tcW w:w="3431" w:type="dxa"/>
          </w:tcPr>
          <w:p w14:paraId="73C8E2C5" w14:textId="77777777" w:rsidR="00CC5D88" w:rsidRDefault="00CC5D88" w:rsidP="00CC5D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2A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ผู้สูงอายุ..................</w:t>
            </w:r>
            <w:r w:rsidRPr="00981F74">
              <w:rPr>
                <w:rFonts w:ascii="TH SarabunPSK" w:hAnsi="TH SarabunPSK" w:cs="TH SarabunPSK"/>
                <w:color w:val="FF0000"/>
                <w:sz w:val="32"/>
                <w:szCs w:val="32"/>
                <w:lang w:val="id-ID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............คน</w:t>
            </w:r>
          </w:p>
          <w:p w14:paraId="7CB0A6F5" w14:textId="77777777" w:rsidR="00CC5D88" w:rsidRDefault="00CC5D88" w:rsidP="00CC5D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352A66">
              <w:rPr>
                <w:rFonts w:ascii="TH SarabunPSK" w:hAnsi="TH SarabunPSK" w:cs="TH SarabunPSK" w:hint="cs"/>
                <w:sz w:val="32"/>
                <w:szCs w:val="32"/>
                <w:cs/>
              </w:rPr>
              <w:t>ชมรมผู้สูงอายุ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</w:t>
            </w:r>
            <w:r w:rsidRPr="00981F74">
              <w:rPr>
                <w:rFonts w:ascii="TH SarabunPSK" w:hAnsi="TH SarabunPSK" w:cs="TH SarabunPSK"/>
                <w:color w:val="FF0000"/>
                <w:sz w:val="32"/>
                <w:szCs w:val="32"/>
                <w:lang w:val="id-ID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  <w:lang w:val="id-ID"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ชมรม</w:t>
            </w:r>
          </w:p>
          <w:p w14:paraId="20020DE6" w14:textId="77777777" w:rsidR="00CC5D88" w:rsidRPr="00981F74" w:rsidRDefault="00CC5D88" w:rsidP="00CC5D88">
            <w:pPr>
              <w:rPr>
                <w:rFonts w:ascii="TH SarabunPSK" w:hAnsi="TH SarabunPSK" w:cs="TH SarabunPSK"/>
                <w:color w:val="FF0000"/>
                <w:sz w:val="32"/>
                <w:szCs w:val="32"/>
                <w:lang w:val="id-ID"/>
              </w:rPr>
            </w:pPr>
            <w:r w:rsidRPr="00981F74">
              <w:rPr>
                <w:rFonts w:ascii="TH SarabunPSK" w:hAnsi="TH SarabunPSK" w:cs="TH SarabunPSK"/>
                <w:color w:val="FF0000"/>
                <w:sz w:val="32"/>
                <w:szCs w:val="32"/>
                <w:lang w:val="id-ID"/>
              </w:rPr>
              <w:t xml:space="preserve">    2.1 </w:t>
            </w:r>
            <w:r w:rsidRPr="00981F7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id-ID"/>
              </w:rPr>
              <w:t>ชมรมผู้สูงอายุหมู่ 2 สามัคคี</w:t>
            </w:r>
          </w:p>
          <w:p w14:paraId="09DC0501" w14:textId="77777777" w:rsidR="00CC5D88" w:rsidRPr="00981F74" w:rsidRDefault="00CC5D88" w:rsidP="00CC5D88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id-ID"/>
              </w:rPr>
            </w:pPr>
            <w:r w:rsidRPr="00981F7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id-ID"/>
              </w:rPr>
              <w:t xml:space="preserve">    2.2 ชมรมผู้สูงอายุวัดม่วงงาม</w:t>
            </w:r>
          </w:p>
          <w:p w14:paraId="58B89FAC" w14:textId="77777777" w:rsidR="00CC5D88" w:rsidRDefault="00CC5D88" w:rsidP="00CC5D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องค์กรเครือข่าย..........</w:t>
            </w:r>
            <w:r w:rsidRPr="00981F74">
              <w:rPr>
                <w:rFonts w:ascii="TH SarabunPSK" w:hAnsi="TH SarabunPSK" w:cs="TH SarabunPSK"/>
                <w:color w:val="FF0000"/>
                <w:sz w:val="32"/>
                <w:szCs w:val="32"/>
                <w:lang w:val="id-ID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32"/>
                <w:szCs w:val="32"/>
                <w:lang w:val="id-ID"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องค์กร</w:t>
            </w:r>
          </w:p>
          <w:p w14:paraId="3DD27F0C" w14:textId="77777777" w:rsidR="00CC5D88" w:rsidRDefault="00CC5D88" w:rsidP="00CC5D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ภาครัฐ.................</w:t>
            </w:r>
            <w:r w:rsidRPr="00981F74">
              <w:rPr>
                <w:rFonts w:ascii="TH SarabunPSK" w:hAnsi="TH SarabunPSK" w:cs="TH SarabunPSK"/>
                <w:color w:val="FF0000"/>
                <w:sz w:val="32"/>
                <w:szCs w:val="32"/>
                <w:lang w:val="id-ID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.................องค์กร</w:t>
            </w:r>
          </w:p>
          <w:p w14:paraId="4F60C8F9" w14:textId="77777777" w:rsidR="00CC5D88" w:rsidRPr="00981F74" w:rsidRDefault="00CC5D88" w:rsidP="00CC5D88">
            <w:pPr>
              <w:rPr>
                <w:rFonts w:ascii="TH SarabunPSK" w:hAnsi="TH SarabunPSK" w:cs="TH SarabunPSK"/>
                <w:color w:val="FF0000"/>
                <w:sz w:val="32"/>
                <w:szCs w:val="32"/>
                <w:lang w:val="id-ID"/>
              </w:rPr>
            </w:pPr>
            <w:r w:rsidRPr="00981F74">
              <w:rPr>
                <w:rFonts w:ascii="TH SarabunPSK" w:hAnsi="TH SarabunPSK" w:cs="TH SarabunPSK"/>
                <w:color w:val="FF0000"/>
                <w:sz w:val="32"/>
                <w:szCs w:val="32"/>
                <w:lang w:val="id-ID"/>
              </w:rPr>
              <w:t xml:space="preserve">   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id-ID"/>
              </w:rPr>
              <w:t xml:space="preserve">- </w:t>
            </w:r>
            <w:r w:rsidRPr="00981F7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เทศบาลเมืองเย็นใจ</w:t>
            </w:r>
          </w:p>
        </w:tc>
        <w:tc>
          <w:tcPr>
            <w:tcW w:w="1327" w:type="dxa"/>
          </w:tcPr>
          <w:p w14:paraId="4F0ADB96" w14:textId="77777777" w:rsidR="00CC5D88" w:rsidRDefault="00CC5D88" w:rsidP="00CC5D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C5D88" w14:paraId="71885181" w14:textId="77777777" w:rsidTr="00CC5D88">
        <w:trPr>
          <w:trHeight w:val="2491"/>
        </w:trPr>
        <w:tc>
          <w:tcPr>
            <w:tcW w:w="701" w:type="dxa"/>
          </w:tcPr>
          <w:p w14:paraId="2F6510FD" w14:textId="77777777" w:rsidR="00CC5D88" w:rsidRPr="00DD15E3" w:rsidRDefault="00CC5D88" w:rsidP="00CC5D8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2450" w:type="dxa"/>
          </w:tcPr>
          <w:p w14:paraId="5349904D" w14:textId="77777777" w:rsidR="00CC5D88" w:rsidRPr="00DD15E3" w:rsidRDefault="00CC5D88" w:rsidP="00A20B1E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โครงการผู้สูงวัย ใส่ใจพิทักษ์สิทธิ</w:t>
            </w:r>
          </w:p>
        </w:tc>
        <w:tc>
          <w:tcPr>
            <w:tcW w:w="2009" w:type="dxa"/>
          </w:tcPr>
          <w:p w14:paraId="4831C45F" w14:textId="77777777" w:rsidR="00CC5D88" w:rsidRPr="00981F74" w:rsidRDefault="00CC5D88" w:rsidP="00CC5D8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โรงเรียนผู้สูงอายุตำบลงามวิชัย</w:t>
            </w:r>
          </w:p>
        </w:tc>
        <w:tc>
          <w:tcPr>
            <w:tcW w:w="1242" w:type="dxa"/>
          </w:tcPr>
          <w:p w14:paraId="384747A7" w14:textId="77777777" w:rsidR="00CC5D88" w:rsidRPr="00981F74" w:rsidRDefault="00CC5D88" w:rsidP="00CC5D8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val="id-ID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,500</w:t>
            </w:r>
          </w:p>
        </w:tc>
        <w:tc>
          <w:tcPr>
            <w:tcW w:w="3431" w:type="dxa"/>
          </w:tcPr>
          <w:p w14:paraId="2194B506" w14:textId="77777777" w:rsidR="00CC5D88" w:rsidRDefault="00CC5D88" w:rsidP="00CC5D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2A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ผู้สูงอายุ.................</w:t>
            </w:r>
            <w:r w:rsidRPr="00981F74">
              <w:rPr>
                <w:rFonts w:ascii="TH SarabunPSK" w:hAnsi="TH SarabunPSK" w:cs="TH SarabunPSK"/>
                <w:color w:val="FF0000"/>
                <w:sz w:val="32"/>
                <w:szCs w:val="32"/>
              </w:rPr>
              <w:t>80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............คน</w:t>
            </w:r>
          </w:p>
          <w:p w14:paraId="60F17B79" w14:textId="77777777" w:rsidR="00CC5D88" w:rsidRDefault="00CC5D88" w:rsidP="00CC5D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352A66">
              <w:rPr>
                <w:rFonts w:ascii="TH SarabunPSK" w:hAnsi="TH SarabunPSK" w:cs="TH SarabunPSK" w:hint="cs"/>
                <w:sz w:val="32"/>
                <w:szCs w:val="32"/>
                <w:cs/>
              </w:rPr>
              <w:t>ชมรมผู้สูงอายุ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</w:t>
            </w:r>
            <w:r w:rsidRPr="00981F74">
              <w:rPr>
                <w:rFonts w:ascii="TH SarabunPSK" w:hAnsi="TH SarabunPSK" w:cs="TH SarabunPSK"/>
                <w:color w:val="FF0000"/>
                <w:sz w:val="32"/>
                <w:szCs w:val="32"/>
                <w:lang w:val="id-ID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  <w:lang w:val="id-ID"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ชมรม</w:t>
            </w:r>
          </w:p>
          <w:p w14:paraId="2B1AB80F" w14:textId="77777777" w:rsidR="00CC5D88" w:rsidRPr="00D24155" w:rsidRDefault="00CC5D88" w:rsidP="00CC5D8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81F74">
              <w:rPr>
                <w:rFonts w:ascii="TH SarabunPSK" w:hAnsi="TH SarabunPSK" w:cs="TH SarabunPSK"/>
                <w:color w:val="FF0000"/>
                <w:sz w:val="32"/>
                <w:szCs w:val="32"/>
                <w:lang w:val="id-ID"/>
              </w:rPr>
              <w:t xml:space="preserve">    2.1 </w:t>
            </w:r>
            <w:r w:rsidRPr="00981F7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id-ID"/>
              </w:rPr>
              <w:t>ชมรมผู้สูงอายุหมู่</w:t>
            </w:r>
            <w:bookmarkStart w:id="1" w:name="_GoBack"/>
            <w:bookmarkEnd w:id="1"/>
            <w:r w:rsidRPr="00981F7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id-ID"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Pr="00981F7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id-ID"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id-ID"/>
              </w:rPr>
              <w:t>คุ้มดวงดี</w:t>
            </w:r>
          </w:p>
          <w:p w14:paraId="3B13EEE4" w14:textId="77777777" w:rsidR="00CC5D88" w:rsidRPr="00981F74" w:rsidRDefault="00CC5D88" w:rsidP="00CC5D88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id-ID"/>
              </w:rPr>
            </w:pPr>
            <w:r w:rsidRPr="00981F7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id-ID"/>
              </w:rPr>
              <w:t xml:space="preserve">    2.2 ชมรมผู้สูงอายุ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id-ID"/>
              </w:rPr>
              <w:t>ใจเกินร้อย</w:t>
            </w:r>
          </w:p>
          <w:p w14:paraId="06C079B2" w14:textId="77777777" w:rsidR="00CC5D88" w:rsidRDefault="00CC5D88" w:rsidP="00CC5D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องค์กรเครือข่าย..........</w:t>
            </w:r>
            <w:r w:rsidRPr="00981F74">
              <w:rPr>
                <w:rFonts w:ascii="TH SarabunPSK" w:hAnsi="TH SarabunPSK" w:cs="TH SarabunPSK"/>
                <w:color w:val="FF0000"/>
                <w:sz w:val="32"/>
                <w:szCs w:val="32"/>
                <w:lang w:val="id-ID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32"/>
                <w:szCs w:val="32"/>
                <w:lang w:val="id-ID"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องค์กร</w:t>
            </w:r>
          </w:p>
          <w:p w14:paraId="2109657A" w14:textId="77777777" w:rsidR="00CC5D88" w:rsidRDefault="00CC5D88" w:rsidP="00CC5D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ภาครัฐ.................</w:t>
            </w:r>
            <w:r w:rsidRPr="00981F74">
              <w:rPr>
                <w:rFonts w:ascii="TH SarabunPSK" w:hAnsi="TH SarabunPSK" w:cs="TH SarabunPSK"/>
                <w:color w:val="FF0000"/>
                <w:sz w:val="32"/>
                <w:szCs w:val="32"/>
                <w:lang w:val="id-ID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.................องค์กร</w:t>
            </w:r>
          </w:p>
          <w:p w14:paraId="0086BB90" w14:textId="77777777" w:rsidR="00CC5D88" w:rsidRPr="00352A66" w:rsidRDefault="00CC5D88" w:rsidP="00CC5D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1F74">
              <w:rPr>
                <w:rFonts w:ascii="TH SarabunPSK" w:hAnsi="TH SarabunPSK" w:cs="TH SarabunPSK"/>
                <w:color w:val="FF0000"/>
                <w:sz w:val="32"/>
                <w:szCs w:val="32"/>
                <w:lang w:val="id-ID"/>
              </w:rPr>
              <w:t xml:space="preserve">   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id-ID"/>
              </w:rPr>
              <w:t xml:space="preserve">-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องค์การบริหารส่วนตำบลงามวิชัย</w:t>
            </w:r>
          </w:p>
        </w:tc>
        <w:tc>
          <w:tcPr>
            <w:tcW w:w="1327" w:type="dxa"/>
          </w:tcPr>
          <w:p w14:paraId="4BD6264E" w14:textId="77777777" w:rsidR="00CC5D88" w:rsidRDefault="00CC5D88" w:rsidP="00CC5D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C5D88" w14:paraId="19DEE61A" w14:textId="77777777" w:rsidTr="00CC5D88">
        <w:trPr>
          <w:trHeight w:val="70"/>
        </w:trPr>
        <w:tc>
          <w:tcPr>
            <w:tcW w:w="5160" w:type="dxa"/>
            <w:gridSpan w:val="3"/>
          </w:tcPr>
          <w:p w14:paraId="15ABBEFF" w14:textId="77777777" w:rsidR="00CC5D88" w:rsidRDefault="00CC5D88" w:rsidP="00CC5D8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42" w:type="dxa"/>
          </w:tcPr>
          <w:p w14:paraId="78CAFD4C" w14:textId="77777777" w:rsidR="00CC5D88" w:rsidRPr="00352A66" w:rsidRDefault="00CC5D88" w:rsidP="00CC5D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15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5</w:t>
            </w:r>
            <w:r w:rsidRPr="00D24155"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 w:rsidRPr="00D2415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000</w:t>
            </w:r>
          </w:p>
        </w:tc>
        <w:tc>
          <w:tcPr>
            <w:tcW w:w="3431" w:type="dxa"/>
          </w:tcPr>
          <w:p w14:paraId="1E644373" w14:textId="77777777" w:rsidR="00CC5D88" w:rsidRPr="00CC5D88" w:rsidRDefault="00CC5D88" w:rsidP="00CC5D88">
            <w:pPr>
              <w:rPr>
                <w:rFonts w:ascii="TH SarabunPSK" w:hAnsi="TH SarabunPSK" w:cs="TH SarabunPSK"/>
                <w:color w:val="FF0000"/>
                <w:sz w:val="32"/>
                <w:szCs w:val="32"/>
                <w:lang w:val="id-ID"/>
              </w:rPr>
            </w:pPr>
            <w:r w:rsidRPr="00CC5D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id-ID"/>
              </w:rPr>
              <w:t>ผู้เข้าร่วมโครงการจำนวน 180 คน</w:t>
            </w:r>
          </w:p>
          <w:p w14:paraId="077C498E" w14:textId="77777777" w:rsidR="00CC5D88" w:rsidRPr="00D24155" w:rsidRDefault="00CC5D88" w:rsidP="00CC5D88">
            <w:pPr>
              <w:rPr>
                <w:rFonts w:ascii="TH SarabunPSK" w:hAnsi="TH SarabunPSK" w:cs="TH SarabunPSK"/>
                <w:sz w:val="32"/>
                <w:szCs w:val="32"/>
                <w:cs/>
                <w:lang w:val="id-ID"/>
              </w:rPr>
            </w:pPr>
            <w:r w:rsidRPr="00CC5D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id-ID"/>
              </w:rPr>
              <w:t>องค์กรเครือข่ายด้านผู้สูงอายุ 6 องค์กร</w:t>
            </w:r>
          </w:p>
        </w:tc>
        <w:tc>
          <w:tcPr>
            <w:tcW w:w="1327" w:type="dxa"/>
          </w:tcPr>
          <w:p w14:paraId="461E7798" w14:textId="77777777" w:rsidR="00CC5D88" w:rsidRDefault="00CC5D88" w:rsidP="00CC5D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912896B" w14:textId="7FB02D02" w:rsidR="005D7758" w:rsidRPr="005D7758" w:rsidRDefault="005D7758" w:rsidP="005D7758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lang w:val="id-ID"/>
        </w:rPr>
      </w:pPr>
      <w:r w:rsidRPr="005D7758">
        <w:rPr>
          <w:rFonts w:ascii="TH SarabunPSK" w:hAnsi="TH SarabunPSK" w:cs="TH SarabunPSK" w:hint="cs"/>
          <w:color w:val="FF0000"/>
          <w:sz w:val="32"/>
          <w:szCs w:val="32"/>
          <w:cs/>
          <w:lang w:val="id-ID"/>
        </w:rPr>
        <w:t xml:space="preserve">หมายเหตุ </w:t>
      </w:r>
      <w:r w:rsidRPr="005D7758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ท่าน</w:t>
      </w:r>
      <w:r w:rsidRPr="005D7758">
        <w:rPr>
          <w:rFonts w:ascii="TH SarabunPSK" w:hAnsi="TH SarabunPSK" w:cs="TH SarabunPSK" w:hint="cs"/>
          <w:color w:val="FF0000"/>
          <w:sz w:val="32"/>
          <w:szCs w:val="32"/>
          <w:cs/>
          <w:lang w:val="id-ID"/>
        </w:rPr>
        <w:t>สามารถบูรณาการกิจกรรมร่วมกับโครงการโรงเรียนผู้สูงอายุและศูนย์</w:t>
      </w:r>
      <w:r w:rsidRPr="005D7758">
        <w:rPr>
          <w:rFonts w:ascii="TH SarabunPSK" w:hAnsi="TH SarabunPSK" w:cs="TH SarabunPSK"/>
          <w:color w:val="FF0000"/>
          <w:sz w:val="32"/>
          <w:szCs w:val="32"/>
          <w:cs/>
          <w:lang w:val="id-ID"/>
        </w:rPr>
        <w:t>พัฒนาคุณภาพชีวิตและส่งเสริมอาชีพผู้</w:t>
      </w:r>
      <w:r w:rsidRPr="005D7758">
        <w:rPr>
          <w:rFonts w:ascii="TH SarabunPSK" w:hAnsi="TH SarabunPSK" w:cs="TH SarabunPSK" w:hint="cs"/>
          <w:color w:val="FF0000"/>
          <w:sz w:val="32"/>
          <w:szCs w:val="32"/>
          <w:cs/>
          <w:lang w:val="id-ID"/>
        </w:rPr>
        <w:t>สูงอายุ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id-ID"/>
        </w:rPr>
        <w:t xml:space="preserve"> (ศพอส.) โดยเชิญกลุ่มเป้าหมายชมรมผู้สูงอายุหรือเครือข่ายอื่นๆ มาเข้าร่วมกิจกรรมดังกล่าว</w:t>
      </w:r>
    </w:p>
    <w:p w14:paraId="6E4F2DF8" w14:textId="77777777" w:rsidR="005D7758" w:rsidRDefault="005D7758" w:rsidP="008804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45E813" w14:textId="77777777" w:rsidR="00CC5D88" w:rsidRDefault="00CC5D88" w:rsidP="00CC5D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ข้อคิดเห็นของเจ้าหน้าที่ที่รับผิดชอบโครงการ </w:t>
      </w:r>
    </w:p>
    <w:p w14:paraId="45E50C5A" w14:textId="77777777" w:rsidR="00CC5D88" w:rsidRDefault="00CC5D88" w:rsidP="00CC5D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04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360B524A" w14:textId="11FBF713" w:rsidR="00880403" w:rsidRDefault="00880403" w:rsidP="008804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609EC5" w14:textId="0A424A87" w:rsidR="00880403" w:rsidRDefault="002E4FDB" w:rsidP="00880403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CC5D88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9710A9" wp14:editId="45B11EB2">
                <wp:simplePos x="0" y="0"/>
                <wp:positionH relativeFrom="column">
                  <wp:posOffset>2790190</wp:posOffset>
                </wp:positionH>
                <wp:positionV relativeFrom="paragraph">
                  <wp:posOffset>37465</wp:posOffset>
                </wp:positionV>
                <wp:extent cx="3484880" cy="1473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4880" cy="147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4D17B" w14:textId="77777777" w:rsidR="00CC5D88" w:rsidRPr="002E4FDB" w:rsidRDefault="00CC5D88" w:rsidP="00CC5D88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4FD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ผู้รายงาน.........................................................................</w:t>
                            </w:r>
                          </w:p>
                          <w:p w14:paraId="1A255D03" w14:textId="77777777" w:rsidR="00CC5D88" w:rsidRPr="002E4FDB" w:rsidRDefault="00CC5D88" w:rsidP="00CC5D88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4FD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(.........................................................................)</w:t>
                            </w:r>
                          </w:p>
                          <w:p w14:paraId="266E0359" w14:textId="77777777" w:rsidR="00CC5D88" w:rsidRPr="002E4FDB" w:rsidRDefault="00CC5D88" w:rsidP="00CC5D88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5833D34" w14:textId="77777777" w:rsidR="00CC5D88" w:rsidRPr="002E4FDB" w:rsidRDefault="00CC5D88" w:rsidP="00CC5D88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4FD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ตำแหน่ง..........................................................................</w:t>
                            </w:r>
                          </w:p>
                          <w:p w14:paraId="76CFE5DB" w14:textId="77777777" w:rsidR="00CC5D88" w:rsidRPr="002E4FDB" w:rsidRDefault="00CC5D88" w:rsidP="00CC5D88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4FD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วัน/เดือน/ปี.....................................................................</w:t>
                            </w:r>
                          </w:p>
                          <w:p w14:paraId="20B1E6F7" w14:textId="77777777" w:rsidR="00CC5D88" w:rsidRPr="002E4FDB" w:rsidRDefault="00CC5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710A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19.7pt;margin-top:2.95pt;width:274.4pt;height:11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" filled="f" stroked="f">
                <v:textbox>
                  <w:txbxContent>
                    <w:p w14:paraId="7B44D17B" w14:textId="77777777" w:rsidR="00CC5D88" w:rsidRPr="002E4FDB" w:rsidRDefault="00CC5D88" w:rsidP="00CC5D88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4FD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ผู้รายงาน.........................................................................</w:t>
                      </w:r>
                    </w:p>
                    <w:p w14:paraId="1A255D03" w14:textId="77777777" w:rsidR="00CC5D88" w:rsidRPr="002E4FDB" w:rsidRDefault="00CC5D88" w:rsidP="00CC5D88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4FD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(.........................................................................)</w:t>
                      </w:r>
                    </w:p>
                    <w:p w14:paraId="266E0359" w14:textId="77777777" w:rsidR="00CC5D88" w:rsidRPr="002E4FDB" w:rsidRDefault="00CC5D88" w:rsidP="00CC5D88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5833D34" w14:textId="77777777" w:rsidR="00CC5D88" w:rsidRPr="002E4FDB" w:rsidRDefault="00CC5D88" w:rsidP="00CC5D88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4FD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ตำแหน่ง..........................................................................</w:t>
                      </w:r>
                    </w:p>
                    <w:p w14:paraId="76CFE5DB" w14:textId="77777777" w:rsidR="00CC5D88" w:rsidRPr="002E4FDB" w:rsidRDefault="00CC5D88" w:rsidP="00CC5D88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4FD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วัน/เดือน/ปี.....................................................................</w:t>
                      </w:r>
                    </w:p>
                    <w:p w14:paraId="20B1E6F7" w14:textId="77777777" w:rsidR="00CC5D88" w:rsidRPr="002E4FDB" w:rsidRDefault="00CC5D88"/>
                  </w:txbxContent>
                </v:textbox>
              </v:shape>
            </w:pict>
          </mc:Fallback>
        </mc:AlternateContent>
      </w:r>
    </w:p>
    <w:p w14:paraId="74B7ED1D" w14:textId="318DFA51" w:rsidR="00DD15E3" w:rsidRDefault="00DD15E3" w:rsidP="00DD15E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F07623" w14:textId="657F3599" w:rsidR="005D7758" w:rsidRPr="005D7758" w:rsidRDefault="005D7758" w:rsidP="005D77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775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รูปภาพการดำเนินการ</w:t>
      </w:r>
    </w:p>
    <w:p w14:paraId="4FF0F115" w14:textId="75693D1A" w:rsidR="005D7758" w:rsidRPr="00352A66" w:rsidRDefault="005D7758" w:rsidP="005D77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2A6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โครงการพัฒนาศักยภาพผู้สูงอายุและเครือข่ายในชุมชน ปีงบประมาณ 256</w:t>
      </w:r>
      <w:r w:rsidR="00A20B1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695DA0B2" w14:textId="5C381BD3" w:rsidR="005D7758" w:rsidRDefault="005D7758" w:rsidP="005D77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2A66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สำนักงานพัฒนาสังคมและความมั่นคงของมนุษย์จังหวัด..........................................................</w:t>
      </w:r>
    </w:p>
    <w:p w14:paraId="6F906769" w14:textId="11DC075B" w:rsidR="005D7758" w:rsidRDefault="005D7758" w:rsidP="005D77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12EA3A" w14:textId="0DB08771" w:rsidR="005D7758" w:rsidRDefault="005D7758" w:rsidP="005D77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48C1C2" w14:textId="4092D5E0" w:rsidR="005D7758" w:rsidRDefault="005D7758" w:rsidP="005D77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0403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797BDD" wp14:editId="0C230217">
                <wp:simplePos x="0" y="0"/>
                <wp:positionH relativeFrom="column">
                  <wp:posOffset>-104775</wp:posOffset>
                </wp:positionH>
                <wp:positionV relativeFrom="paragraph">
                  <wp:posOffset>223520</wp:posOffset>
                </wp:positionV>
                <wp:extent cx="6310946" cy="4743450"/>
                <wp:effectExtent l="0" t="0" r="1397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946" cy="474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163DC" w14:textId="77777777" w:rsidR="002E4FDB" w:rsidRDefault="002E4FDB" w:rsidP="005D77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32FA4EF7" w14:textId="77777777" w:rsidR="002E4FDB" w:rsidRDefault="002E4FDB" w:rsidP="005D77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64FD92CC" w14:textId="77777777" w:rsidR="002E4FDB" w:rsidRDefault="002E4FDB" w:rsidP="005D77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5E7D861D" w14:textId="77777777" w:rsidR="002E4FDB" w:rsidRDefault="002E4FDB" w:rsidP="005D77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56D1F70F" w14:textId="77777777" w:rsidR="002E4FDB" w:rsidRDefault="002E4FDB" w:rsidP="005D77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275A0BB5" w14:textId="77777777" w:rsidR="002E4FDB" w:rsidRDefault="002E4FDB" w:rsidP="005D77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427B73B8" w14:textId="4FFFE752" w:rsidR="005D7758" w:rsidRPr="005D7758" w:rsidRDefault="005D7758" w:rsidP="005D77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D77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รูปภาพการดำเนินการ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97BDD" id="_x0000_s1028" type="#_x0000_t202" style="position:absolute;left:0;text-align:left;margin-left:-8.25pt;margin-top:17.6pt;width:496.9pt;height:37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">
                <v:textbox>
                  <w:txbxContent>
                    <w:p w14:paraId="35F163DC" w14:textId="77777777" w:rsidR="002E4FDB" w:rsidRDefault="002E4FDB" w:rsidP="005D77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14:paraId="32FA4EF7" w14:textId="77777777" w:rsidR="002E4FDB" w:rsidRDefault="002E4FDB" w:rsidP="005D77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14:paraId="64FD92CC" w14:textId="77777777" w:rsidR="002E4FDB" w:rsidRDefault="002E4FDB" w:rsidP="005D77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14:paraId="5E7D861D" w14:textId="77777777" w:rsidR="002E4FDB" w:rsidRDefault="002E4FDB" w:rsidP="005D77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14:paraId="56D1F70F" w14:textId="77777777" w:rsidR="002E4FDB" w:rsidRDefault="002E4FDB" w:rsidP="005D77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14:paraId="275A0BB5" w14:textId="77777777" w:rsidR="002E4FDB" w:rsidRDefault="002E4FDB" w:rsidP="005D77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14:paraId="427B73B8" w14:textId="4FFFE752" w:rsidR="005D7758" w:rsidRPr="005D7758" w:rsidRDefault="005D7758" w:rsidP="005D77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5D775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รูปภาพการดำเนินการ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4F1073FC" w14:textId="776A357C" w:rsidR="00DD15E3" w:rsidRPr="00DD15E3" w:rsidRDefault="00DD15E3" w:rsidP="005D7758">
      <w:pPr>
        <w:tabs>
          <w:tab w:val="left" w:pos="696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C1B90B2" w14:textId="1ECCF158" w:rsidR="00DD15E3" w:rsidRPr="00DD15E3" w:rsidRDefault="00DD15E3" w:rsidP="00DD15E3">
      <w:pPr>
        <w:tabs>
          <w:tab w:val="left" w:pos="6960"/>
        </w:tabs>
        <w:rPr>
          <w:rFonts w:ascii="TH SarabunPSK" w:hAnsi="TH SarabunPSK" w:cs="TH SarabunPSK"/>
          <w:sz w:val="32"/>
          <w:szCs w:val="32"/>
        </w:rPr>
      </w:pPr>
    </w:p>
    <w:sectPr w:rsidR="00DD15E3" w:rsidRPr="00DD15E3" w:rsidSect="00880403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8530F" w14:textId="77777777" w:rsidR="005906E4" w:rsidRDefault="005906E4" w:rsidP="00880403">
      <w:pPr>
        <w:spacing w:after="0" w:line="240" w:lineRule="auto"/>
      </w:pPr>
      <w:r>
        <w:separator/>
      </w:r>
    </w:p>
  </w:endnote>
  <w:endnote w:type="continuationSeparator" w:id="0">
    <w:p w14:paraId="170BB466" w14:textId="77777777" w:rsidR="005906E4" w:rsidRDefault="005906E4" w:rsidP="00880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BF22F" w14:textId="77777777" w:rsidR="005906E4" w:rsidRDefault="005906E4" w:rsidP="00880403">
      <w:pPr>
        <w:spacing w:after="0" w:line="240" w:lineRule="auto"/>
      </w:pPr>
      <w:r>
        <w:separator/>
      </w:r>
    </w:p>
  </w:footnote>
  <w:footnote w:type="continuationSeparator" w:id="0">
    <w:p w14:paraId="4824533B" w14:textId="77777777" w:rsidR="005906E4" w:rsidRDefault="005906E4" w:rsidP="00880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66"/>
    <w:rsid w:val="002939DD"/>
    <w:rsid w:val="002E4FDB"/>
    <w:rsid w:val="00352A66"/>
    <w:rsid w:val="005906E4"/>
    <w:rsid w:val="005D7758"/>
    <w:rsid w:val="0064778C"/>
    <w:rsid w:val="00700152"/>
    <w:rsid w:val="00880403"/>
    <w:rsid w:val="00981F74"/>
    <w:rsid w:val="00A20B1E"/>
    <w:rsid w:val="00CC5D88"/>
    <w:rsid w:val="00CD4009"/>
    <w:rsid w:val="00D24155"/>
    <w:rsid w:val="00DD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766CF"/>
  <w15:chartTrackingRefBased/>
  <w15:docId w15:val="{D5A0AF3B-5EC0-430A-85E5-9DA50ACB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0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80403"/>
  </w:style>
  <w:style w:type="paragraph" w:styleId="a6">
    <w:name w:val="footer"/>
    <w:basedOn w:val="a"/>
    <w:link w:val="a7"/>
    <w:uiPriority w:val="99"/>
    <w:unhideWhenUsed/>
    <w:rsid w:val="00880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80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9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Lemel</cp:lastModifiedBy>
  <cp:revision>7</cp:revision>
  <dcterms:created xsi:type="dcterms:W3CDTF">2018-12-13T02:30:00Z</dcterms:created>
  <dcterms:modified xsi:type="dcterms:W3CDTF">2019-10-22T08:40:00Z</dcterms:modified>
</cp:coreProperties>
</file>