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5B17" w14:textId="02B3679C" w:rsidR="00917C34" w:rsidRDefault="00917C34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แบบฟอร์มที่ 1</w:t>
      </w:r>
    </w:p>
    <w:p w14:paraId="258C65CB" w14:textId="6BA42F1D" w:rsidR="00224830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917C34">
        <w:rPr>
          <w:rFonts w:ascii="TH SarabunPSK" w:hAnsi="TH SarabunPSK" w:cs="TH SarabunPSK" w:hint="cs"/>
          <w:b/>
          <w:bCs/>
          <w:sz w:val="36"/>
          <w:szCs w:val="36"/>
          <w:cs/>
        </w:rPr>
        <w:t>งานบูรณาการเตรียมความพร้อมเพื่อรองรับสังคมสูงวัย</w:t>
      </w:r>
      <w:r w:rsidRPr="00FF74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957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3A4F03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917C3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1217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4B05C74" w14:textId="21983C09" w:rsidR="000B7881" w:rsidRPr="00121762" w:rsidRDefault="000B7881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รอบ 8 เดือน (1 ตุลาคม 2562 - 31 พฤษภาคม 2563)</w:t>
      </w:r>
    </w:p>
    <w:p w14:paraId="1629ED99" w14:textId="77777777"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tbl>
      <w:tblPr>
        <w:tblStyle w:val="TableGrid"/>
        <w:tblW w:w="16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270"/>
        <w:gridCol w:w="1199"/>
        <w:gridCol w:w="960"/>
        <w:gridCol w:w="1134"/>
        <w:gridCol w:w="1134"/>
        <w:gridCol w:w="1134"/>
        <w:gridCol w:w="850"/>
        <w:gridCol w:w="993"/>
        <w:gridCol w:w="1453"/>
        <w:gridCol w:w="1240"/>
        <w:gridCol w:w="1134"/>
        <w:gridCol w:w="1295"/>
        <w:gridCol w:w="1245"/>
        <w:gridCol w:w="18"/>
      </w:tblGrid>
      <w:tr w:rsidR="00303B9A" w:rsidRPr="00FF7415" w14:paraId="4780A433" w14:textId="77777777" w:rsidTr="00DB0696">
        <w:trPr>
          <w:trHeight w:val="341"/>
        </w:trPr>
        <w:tc>
          <w:tcPr>
            <w:tcW w:w="1391" w:type="dxa"/>
            <w:shd w:val="clear" w:color="auto" w:fill="BFBFBF" w:themeFill="background1" w:themeFillShade="BF"/>
          </w:tcPr>
          <w:p w14:paraId="618CB9AE" w14:textId="77777777" w:rsidR="00303B9A" w:rsidRPr="002F4540" w:rsidRDefault="00303B9A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59" w:type="dxa"/>
            <w:gridSpan w:val="14"/>
            <w:shd w:val="clear" w:color="auto" w:fill="BFBFBF" w:themeFill="background1" w:themeFillShade="BF"/>
          </w:tcPr>
          <w:p w14:paraId="6EBC43C4" w14:textId="239907B3" w:rsidR="00303B9A" w:rsidRPr="002F4540" w:rsidRDefault="00303B9A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303B9A" w:rsidRPr="00FF7415" w14:paraId="6079EA5C" w14:textId="77777777" w:rsidTr="00EB288D">
        <w:trPr>
          <w:trHeight w:val="285"/>
        </w:trPr>
        <w:tc>
          <w:tcPr>
            <w:tcW w:w="1391" w:type="dxa"/>
            <w:shd w:val="clear" w:color="auto" w:fill="D9D9D9" w:themeFill="background1" w:themeFillShade="D9"/>
          </w:tcPr>
          <w:p w14:paraId="2D2804E1" w14:textId="77777777" w:rsidR="00303B9A" w:rsidRPr="002F4540" w:rsidRDefault="00303B9A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59" w:type="dxa"/>
            <w:gridSpan w:val="14"/>
            <w:shd w:val="clear" w:color="auto" w:fill="D9D9D9" w:themeFill="background1" w:themeFillShade="D9"/>
          </w:tcPr>
          <w:p w14:paraId="73500919" w14:textId="7D4C8C8C" w:rsidR="00303B9A" w:rsidRPr="002F4540" w:rsidRDefault="00303B9A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303B9A" w:rsidRPr="00FF7415" w14:paraId="79355CC2" w14:textId="77777777" w:rsidTr="00830E27">
        <w:trPr>
          <w:trHeight w:val="299"/>
        </w:trPr>
        <w:tc>
          <w:tcPr>
            <w:tcW w:w="1391" w:type="dxa"/>
            <w:shd w:val="clear" w:color="auto" w:fill="F2F2F2" w:themeFill="background1" w:themeFillShade="F2"/>
          </w:tcPr>
          <w:p w14:paraId="4020A303" w14:textId="77777777" w:rsidR="00303B9A" w:rsidRPr="002F4540" w:rsidRDefault="00303B9A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59" w:type="dxa"/>
            <w:gridSpan w:val="14"/>
            <w:shd w:val="clear" w:color="auto" w:fill="F2F2F2" w:themeFill="background1" w:themeFillShade="F2"/>
          </w:tcPr>
          <w:p w14:paraId="3F1A90E4" w14:textId="5B334625" w:rsidR="00303B9A" w:rsidRPr="002F4540" w:rsidRDefault="00303B9A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303B9A" w:rsidRPr="00FF7415" w14:paraId="0F861095" w14:textId="77777777" w:rsidTr="00593103">
        <w:trPr>
          <w:trHeight w:val="299"/>
        </w:trPr>
        <w:tc>
          <w:tcPr>
            <w:tcW w:w="1391" w:type="dxa"/>
            <w:shd w:val="clear" w:color="auto" w:fill="F2F2F2" w:themeFill="background1" w:themeFillShade="F2"/>
          </w:tcPr>
          <w:p w14:paraId="0F3467D4" w14:textId="77777777" w:rsidR="00303B9A" w:rsidRPr="002F4540" w:rsidRDefault="00303B9A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59" w:type="dxa"/>
            <w:gridSpan w:val="14"/>
            <w:shd w:val="clear" w:color="auto" w:fill="F2F2F2" w:themeFill="background1" w:themeFillShade="F2"/>
          </w:tcPr>
          <w:p w14:paraId="687FF27A" w14:textId="5AE54C23" w:rsidR="00303B9A" w:rsidRPr="002F4540" w:rsidRDefault="00303B9A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</w:tr>
      <w:tr w:rsidR="00303B9A" w:rsidRPr="00FF7415" w14:paraId="4248C6CB" w14:textId="77777777" w:rsidTr="009B0BBA">
        <w:trPr>
          <w:gridAfter w:val="1"/>
          <w:wAfter w:w="18" w:type="dxa"/>
          <w:trHeight w:val="395"/>
        </w:trPr>
        <w:tc>
          <w:tcPr>
            <w:tcW w:w="1391" w:type="dxa"/>
            <w:vMerge w:val="restart"/>
          </w:tcPr>
          <w:p w14:paraId="2536EAF0" w14:textId="77777777" w:rsidR="00303B9A" w:rsidRPr="00FF7415" w:rsidRDefault="00303B9A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3" w:type="dxa"/>
            <w:gridSpan w:val="4"/>
          </w:tcPr>
          <w:p w14:paraId="46DFC59D" w14:textId="7F910D67" w:rsidR="00303B9A" w:rsidRPr="00FF7415" w:rsidRDefault="00303B9A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111" w:type="dxa"/>
            <w:gridSpan w:val="4"/>
          </w:tcPr>
          <w:p w14:paraId="11ACFC5E" w14:textId="55B351A3" w:rsidR="00303B9A" w:rsidRPr="00FF7415" w:rsidRDefault="00303B9A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3" w:type="dxa"/>
            <w:vMerge w:val="restart"/>
            <w:vAlign w:val="center"/>
          </w:tcPr>
          <w:p w14:paraId="345A5DF1" w14:textId="77777777" w:rsidR="00303B9A" w:rsidRDefault="00303B9A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14:paraId="09D2BE72" w14:textId="77777777" w:rsidR="00303B9A" w:rsidRDefault="00303B9A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(สะสม)</w:t>
            </w:r>
          </w:p>
          <w:p w14:paraId="74E0D15C" w14:textId="77777777" w:rsidR="00303B9A" w:rsidRPr="00FF7415" w:rsidRDefault="00303B9A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6FCCAE3B" w14:textId="77777777" w:rsidR="00303B9A" w:rsidRPr="003A4F03" w:rsidRDefault="00303B9A" w:rsidP="002D7C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13E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1613E4">
              <w:rPr>
                <w:rFonts w:ascii="TH SarabunPSK" w:hAnsi="TH SarabunPSK" w:cs="TH SarabunPSK"/>
                <w:b/>
                <w:bCs/>
                <w:sz w:val="28"/>
              </w:rPr>
              <w:t>outcome)</w:t>
            </w:r>
          </w:p>
        </w:tc>
        <w:tc>
          <w:tcPr>
            <w:tcW w:w="1134" w:type="dxa"/>
            <w:vMerge w:val="restart"/>
            <w:vAlign w:val="center"/>
          </w:tcPr>
          <w:p w14:paraId="1A44F85C" w14:textId="77777777" w:rsidR="00303B9A" w:rsidRPr="00FF7415" w:rsidRDefault="00303B9A" w:rsidP="005A73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13E4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ปัจจัยแห่งความสำเร็จ</w:t>
            </w:r>
          </w:p>
        </w:tc>
        <w:tc>
          <w:tcPr>
            <w:tcW w:w="1295" w:type="dxa"/>
            <w:vMerge w:val="restart"/>
          </w:tcPr>
          <w:p w14:paraId="62F89CB0" w14:textId="77777777" w:rsidR="00303B9A" w:rsidRDefault="00303B9A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769FFFC6" w14:textId="77777777" w:rsidR="00303B9A" w:rsidRDefault="00303B9A" w:rsidP="003A4F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  <w:p w14:paraId="73244816" w14:textId="77777777" w:rsidR="00303B9A" w:rsidRPr="00F33BFC" w:rsidRDefault="00303B9A" w:rsidP="003A4F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245" w:type="dxa"/>
            <w:vMerge w:val="restart"/>
            <w:vAlign w:val="center"/>
          </w:tcPr>
          <w:p w14:paraId="51EE6941" w14:textId="77777777" w:rsidR="00303B9A" w:rsidRPr="00207E03" w:rsidRDefault="00303B9A" w:rsidP="00207E03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4F0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แนวทางแก้ไข</w:t>
            </w:r>
          </w:p>
        </w:tc>
      </w:tr>
      <w:tr w:rsidR="00FA6314" w:rsidRPr="00FF7415" w14:paraId="5D227B67" w14:textId="77777777" w:rsidTr="00C374AF">
        <w:trPr>
          <w:gridAfter w:val="1"/>
          <w:wAfter w:w="18" w:type="dxa"/>
          <w:trHeight w:val="510"/>
        </w:trPr>
        <w:tc>
          <w:tcPr>
            <w:tcW w:w="1391" w:type="dxa"/>
            <w:vMerge/>
          </w:tcPr>
          <w:p w14:paraId="7CFF2DF6" w14:textId="77777777" w:rsidR="00592FEC" w:rsidRDefault="00592FEC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</w:tcPr>
          <w:p w14:paraId="17865CF2" w14:textId="7F384D51" w:rsidR="00592FEC" w:rsidRDefault="00592FEC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ค่าเป้าหมาย</w:t>
            </w:r>
          </w:p>
          <w:p w14:paraId="64933CDD" w14:textId="6F898414" w:rsidR="00592FEC" w:rsidRPr="00FF7415" w:rsidRDefault="00592FEC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 พรบ. 63</w:t>
            </w:r>
          </w:p>
        </w:tc>
        <w:tc>
          <w:tcPr>
            <w:tcW w:w="1199" w:type="dxa"/>
          </w:tcPr>
          <w:p w14:paraId="3CBFCE32" w14:textId="41EBF91D" w:rsidR="00592FEC" w:rsidRPr="00592FEC" w:rsidRDefault="00592FEC" w:rsidP="00592F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Pr="00592FEC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หลังเข้า</w:t>
            </w:r>
            <w:r w:rsidRPr="00592FEC">
              <w:rPr>
                <w:rFonts w:ascii="TH SarabunPSK" w:hAnsi="TH SarabunPSK" w:cs="TH SarabunPSK" w:hint="cs"/>
                <w:sz w:val="28"/>
                <w:cs/>
              </w:rPr>
              <w:t>พรบ. โอน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งบ</w:t>
            </w:r>
            <w:r w:rsidRPr="00592FEC">
              <w:rPr>
                <w:rFonts w:ascii="TH SarabunPSK" w:hAnsi="TH SarabunPSK" w:cs="TH SarabunPSK" w:hint="cs"/>
                <w:sz w:val="28"/>
                <w:cs/>
              </w:rPr>
              <w:t>ฯ)</w:t>
            </w:r>
          </w:p>
        </w:tc>
        <w:tc>
          <w:tcPr>
            <w:tcW w:w="960" w:type="dxa"/>
          </w:tcPr>
          <w:p w14:paraId="6AE6310D" w14:textId="77777777" w:rsidR="00592FEC" w:rsidRDefault="00592FEC" w:rsidP="00592F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  <w:p w14:paraId="714CFF19" w14:textId="1BF4C027" w:rsidR="00592FEC" w:rsidRDefault="00592FEC" w:rsidP="00592F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1134" w:type="dxa"/>
          </w:tcPr>
          <w:p w14:paraId="25561787" w14:textId="20D39D79" w:rsidR="00592FEC" w:rsidRDefault="00592FEC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134" w:type="dxa"/>
          </w:tcPr>
          <w:p w14:paraId="253AD6B8" w14:textId="77777777" w:rsidR="00592FEC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14:paraId="129501B6" w14:textId="77777777" w:rsidR="00592FEC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 พรบ. 63</w:t>
            </w:r>
          </w:p>
          <w:p w14:paraId="72D154D5" w14:textId="3B85AEF0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134" w:type="dxa"/>
          </w:tcPr>
          <w:p w14:paraId="36FC0BC2" w14:textId="77777777" w:rsidR="00592FEC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งบประมาณคงเหลือหลังเข้า พรบ. </w:t>
            </w:r>
          </w:p>
          <w:p w14:paraId="3E655DC0" w14:textId="461F39DF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โอนฯ* (2)</w:t>
            </w:r>
          </w:p>
        </w:tc>
        <w:tc>
          <w:tcPr>
            <w:tcW w:w="850" w:type="dxa"/>
          </w:tcPr>
          <w:p w14:paraId="63B05175" w14:textId="1DCC36F7" w:rsidR="00592FEC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  <w:p w14:paraId="750671B7" w14:textId="77777777" w:rsidR="00592FEC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  <w:p w14:paraId="7E31ECDC" w14:textId="4036D80E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993" w:type="dxa"/>
          </w:tcPr>
          <w:p w14:paraId="35E430DC" w14:textId="77777777" w:rsidR="00592FEC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  <w:p w14:paraId="5C58C1AF" w14:textId="736FD6D8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(2 - 3)</w:t>
            </w:r>
          </w:p>
        </w:tc>
        <w:tc>
          <w:tcPr>
            <w:tcW w:w="1453" w:type="dxa"/>
            <w:vMerge/>
          </w:tcPr>
          <w:p w14:paraId="540B49E3" w14:textId="77777777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vMerge/>
          </w:tcPr>
          <w:p w14:paraId="501E7835" w14:textId="77777777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BF674ED" w14:textId="77777777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5" w:type="dxa"/>
            <w:vMerge/>
          </w:tcPr>
          <w:p w14:paraId="78F0829C" w14:textId="77777777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5" w:type="dxa"/>
            <w:vMerge/>
          </w:tcPr>
          <w:p w14:paraId="3DCF84B2" w14:textId="77777777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6314" w:rsidRPr="00FF7415" w14:paraId="629E95BC" w14:textId="77777777" w:rsidTr="00C374AF">
        <w:trPr>
          <w:gridAfter w:val="1"/>
          <w:wAfter w:w="18" w:type="dxa"/>
          <w:trHeight w:val="2252"/>
        </w:trPr>
        <w:tc>
          <w:tcPr>
            <w:tcW w:w="1391" w:type="dxa"/>
          </w:tcPr>
          <w:p w14:paraId="0EE4F6FD" w14:textId="77777777" w:rsidR="00592FEC" w:rsidRPr="00FF7415" w:rsidRDefault="00592FEC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</w:tcPr>
          <w:p w14:paraId="382951D9" w14:textId="2435D03E" w:rsidR="00592FEC" w:rsidRDefault="00592FEC" w:rsidP="000B78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E3EFDA" w14:textId="64AA94EE" w:rsidR="00592FEC" w:rsidRPr="000B7881" w:rsidRDefault="00592FEC" w:rsidP="000B78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9" w:type="dxa"/>
          </w:tcPr>
          <w:p w14:paraId="43752A8E" w14:textId="77777777" w:rsidR="00592FEC" w:rsidRPr="00FF7415" w:rsidRDefault="00592FEC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0" w:type="dxa"/>
          </w:tcPr>
          <w:p w14:paraId="7B247D80" w14:textId="77777777" w:rsidR="00592FEC" w:rsidRPr="00FF7415" w:rsidRDefault="00592FEC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00EE5173" w14:textId="31E3619C" w:rsidR="00592FEC" w:rsidRPr="00FF7415" w:rsidRDefault="00592FEC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1B748C5" w14:textId="77777777" w:rsidR="00592FEC" w:rsidRPr="00FF7415" w:rsidRDefault="00592FEC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A32BC05" w14:textId="77777777" w:rsidR="00592FEC" w:rsidRPr="00FF7415" w:rsidRDefault="00592FEC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</w:tcPr>
          <w:p w14:paraId="7F6F9CE8" w14:textId="51CA552F" w:rsidR="00592FEC" w:rsidRPr="00FF7415" w:rsidRDefault="00592FEC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77E378CC" w14:textId="77777777" w:rsidR="00592FEC" w:rsidRPr="00FF7415" w:rsidRDefault="00592FEC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3" w:type="dxa"/>
          </w:tcPr>
          <w:p w14:paraId="0E60822B" w14:textId="276E6E62" w:rsidR="00592FEC" w:rsidRDefault="00592FEC" w:rsidP="002F4540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</w:p>
          <w:p w14:paraId="528D795F" w14:textId="1923F306" w:rsidR="00592FEC" w:rsidRDefault="00592FEC" w:rsidP="002F4540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</w:p>
          <w:p w14:paraId="132EEDD9" w14:textId="0A6747F2" w:rsidR="00592FEC" w:rsidRDefault="00592FEC" w:rsidP="002F4540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</w:p>
          <w:p w14:paraId="4A4B40A0" w14:textId="77777777" w:rsidR="00592FEC" w:rsidRPr="00FF7415" w:rsidRDefault="00592FE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43FB22E0" w14:textId="77777777" w:rsidR="00592FEC" w:rsidRDefault="00592FEC" w:rsidP="00145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75C2AB" w14:textId="77777777" w:rsidR="00592FEC" w:rsidRDefault="00592FEC" w:rsidP="001453AC">
            <w:pPr>
              <w:rPr>
                <w:rFonts w:ascii="TH SarabunPSK" w:hAnsi="TH SarabunPSK" w:cs="TH SarabunPSK"/>
                <w:sz w:val="28"/>
              </w:rPr>
            </w:pPr>
          </w:p>
          <w:p w14:paraId="1C16AEB2" w14:textId="77777777" w:rsidR="00592FEC" w:rsidRPr="00FF7415" w:rsidRDefault="00592FEC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5" w:type="dxa"/>
          </w:tcPr>
          <w:p w14:paraId="2D389C96" w14:textId="77777777" w:rsidR="00592FEC" w:rsidRDefault="00592FEC" w:rsidP="00145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5" w:type="dxa"/>
          </w:tcPr>
          <w:p w14:paraId="6FDBE9A0" w14:textId="77777777" w:rsidR="00592FEC" w:rsidRDefault="00592FEC" w:rsidP="001453A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E33BD0" w14:textId="77777777"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07A97B1" w14:textId="77777777" w:rsidR="004E27A7" w:rsidRPr="005A73A9" w:rsidRDefault="00D36812" w:rsidP="0022483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5A73A9">
        <w:rPr>
          <w:rFonts w:ascii="TH SarabunPSK" w:hAnsi="TH SarabunPSK" w:cs="TH SarabunPSK" w:hint="cs"/>
          <w:sz w:val="28"/>
          <w:cs/>
        </w:rPr>
        <w:t>ลงชื่อ........................................................</w:t>
      </w:r>
    </w:p>
    <w:p w14:paraId="3A1A4854" w14:textId="77777777"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 xml:space="preserve">         (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1D558EFE" w14:textId="77777777"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ตำแหน่ง......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</w:p>
    <w:p w14:paraId="765B5CE5" w14:textId="77777777" w:rsidR="00F63047" w:rsidRPr="005A73A9" w:rsidRDefault="00F6304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โทรศัพท์</w:t>
      </w:r>
      <w:r w:rsidR="005B1E7B" w:rsidRPr="005A73A9">
        <w:rPr>
          <w:rFonts w:ascii="TH SarabunPSK" w:hAnsi="TH SarabunPSK" w:cs="TH SarabunPSK" w:hint="cs"/>
          <w:sz w:val="24"/>
          <w:szCs w:val="24"/>
          <w:cs/>
        </w:rPr>
        <w:t>/โทรสาร.............................................</w:t>
      </w:r>
    </w:p>
    <w:p w14:paraId="2A07A6FE" w14:textId="77777777"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29E2409" w14:textId="77777777"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2971286" w14:textId="4B087F6E" w:rsidR="000B7881" w:rsidRPr="000B7881" w:rsidRDefault="004E27A7" w:rsidP="000B7881">
      <w:pPr>
        <w:tabs>
          <w:tab w:val="left" w:pos="567"/>
        </w:tabs>
        <w:spacing w:after="0"/>
        <w:ind w:left="1414" w:hanging="1414"/>
        <w:rPr>
          <w:rFonts w:ascii="TH SarabunPSK" w:hAnsi="TH SarabunPSK" w:cs="TH SarabunPSK"/>
          <w:sz w:val="28"/>
        </w:rPr>
      </w:pPr>
      <w:r w:rsidRPr="000B7881">
        <w:rPr>
          <w:rFonts w:ascii="TH SarabunPSK" w:hAnsi="TH SarabunPSK" w:cs="TH SarabunPSK"/>
          <w:sz w:val="28"/>
          <w:cs/>
        </w:rPr>
        <w:t xml:space="preserve">*หมายเหตุ </w:t>
      </w:r>
      <w:r w:rsidRPr="000B7881">
        <w:rPr>
          <w:rFonts w:ascii="TH SarabunPSK" w:hAnsi="TH SarabunPSK" w:cs="TH SarabunPSK"/>
          <w:sz w:val="28"/>
        </w:rPr>
        <w:t xml:space="preserve">  </w:t>
      </w:r>
      <w:r w:rsidR="000B7881" w:rsidRPr="000B7881">
        <w:rPr>
          <w:rFonts w:ascii="TH SarabunPSK" w:hAnsi="TH SarabunPSK" w:cs="TH SarabunPSK"/>
          <w:sz w:val="28"/>
          <w:cs/>
        </w:rPr>
        <w:t xml:space="preserve">* คือ งบประมาณโครงการร่วมแผนงานบูรณาการเตรียมความพร้อมเพื่อรองรับสังคมสูงวัย </w:t>
      </w:r>
      <w:r w:rsidR="000B7881" w:rsidRPr="000B7881">
        <w:rPr>
          <w:rFonts w:ascii="TH SarabunPSK" w:hAnsi="TH SarabunPSK" w:cs="TH SarabunPSK"/>
          <w:spacing w:val="-6"/>
          <w:sz w:val="28"/>
          <w:cs/>
        </w:rPr>
        <w:t>ที่</w:t>
      </w:r>
      <w:r w:rsidR="000B7881" w:rsidRPr="000B7881">
        <w:rPr>
          <w:rFonts w:ascii="TH SarabunPSK" w:hAnsi="TH SarabunPSK" w:cs="TH SarabunPSK"/>
          <w:sz w:val="28"/>
          <w:cs/>
        </w:rPr>
        <w:t>นำมาจัดทำร่างพระราชบัญญัติโอนงบประมาณรายจ่าย พ.ศ. ....</w:t>
      </w:r>
      <w:r w:rsidR="000B7881" w:rsidRPr="000B7881">
        <w:rPr>
          <w:rFonts w:ascii="TH SarabunPSK" w:hAnsi="TH SarabunPSK" w:cs="TH SarabunPSK"/>
          <w:sz w:val="28"/>
        </w:rPr>
        <w:t xml:space="preserve"> </w:t>
      </w:r>
      <w:r w:rsidR="000B7881" w:rsidRPr="000B7881">
        <w:rPr>
          <w:rFonts w:ascii="TH SarabunPSK" w:hAnsi="TH SarabunPSK" w:cs="TH SarabunPSK"/>
          <w:sz w:val="28"/>
          <w:cs/>
        </w:rPr>
        <w:t>ตามมติ</w:t>
      </w:r>
      <w:r w:rsidR="000B7881" w:rsidRPr="000B7881">
        <w:rPr>
          <w:rFonts w:ascii="TH SarabunPSK" w:hAnsi="TH SarabunPSK" w:cs="TH SarabunPSK"/>
          <w:spacing w:val="-10"/>
          <w:sz w:val="28"/>
          <w:cs/>
        </w:rPr>
        <w:t xml:space="preserve">คณะรัฐมนตรี เมื่อวันอังคารที่ 21 เมษายน 2563 </w:t>
      </w:r>
      <w:r w:rsidR="000B7881" w:rsidRPr="000B7881">
        <w:rPr>
          <w:rFonts w:ascii="TH SarabunPSK" w:hAnsi="TH SarabunPSK" w:cs="TH SarabunPSK"/>
          <w:spacing w:val="-10"/>
          <w:sz w:val="28"/>
          <w:shd w:val="clear" w:color="auto" w:fill="FFFFFF"/>
          <w:cs/>
        </w:rPr>
        <w:t xml:space="preserve">ณ </w:t>
      </w:r>
      <w:r w:rsidR="000B7881" w:rsidRPr="000B7881">
        <w:rPr>
          <w:rFonts w:ascii="TH SarabunPSK" w:hAnsi="TH SarabunPSK" w:cs="TH SarabunPSK"/>
          <w:color w:val="000000"/>
          <w:spacing w:val="-10"/>
          <w:sz w:val="28"/>
          <w:shd w:val="clear" w:color="auto" w:fill="FFFFFF"/>
          <w:cs/>
        </w:rPr>
        <w:t xml:space="preserve">ห้องประชุม </w:t>
      </w:r>
      <w:r w:rsidR="000B7881" w:rsidRPr="000B7881">
        <w:rPr>
          <w:rFonts w:ascii="TH SarabunPSK" w:hAnsi="TH SarabunPSK" w:cs="TH SarabunPSK"/>
          <w:color w:val="000000"/>
          <w:spacing w:val="-10"/>
          <w:sz w:val="28"/>
          <w:shd w:val="clear" w:color="auto" w:fill="FFFFFF"/>
        </w:rPr>
        <w:t xml:space="preserve">301 </w:t>
      </w:r>
      <w:r w:rsidR="000B7881" w:rsidRPr="000B7881">
        <w:rPr>
          <w:rFonts w:ascii="TH SarabunPSK" w:hAnsi="TH SarabunPSK" w:cs="TH SarabunPSK"/>
          <w:color w:val="000000"/>
          <w:spacing w:val="-10"/>
          <w:sz w:val="28"/>
          <w:shd w:val="clear" w:color="auto" w:fill="FFFFFF"/>
          <w:cs/>
        </w:rPr>
        <w:t xml:space="preserve">ตึกบัญชาการ </w:t>
      </w:r>
      <w:r w:rsidR="000B7881" w:rsidRPr="000B7881">
        <w:rPr>
          <w:rFonts w:ascii="TH SarabunPSK" w:hAnsi="TH SarabunPSK" w:cs="TH SarabunPSK"/>
          <w:color w:val="000000"/>
          <w:spacing w:val="-10"/>
          <w:sz w:val="28"/>
          <w:shd w:val="clear" w:color="auto" w:fill="FFFFFF"/>
        </w:rPr>
        <w:t xml:space="preserve">1 </w:t>
      </w:r>
      <w:r w:rsidR="000B7881" w:rsidRPr="000B7881">
        <w:rPr>
          <w:rFonts w:ascii="TH SarabunPSK" w:hAnsi="TH SarabunPSK" w:cs="TH SarabunPSK"/>
          <w:color w:val="000000"/>
          <w:spacing w:val="-10"/>
          <w:sz w:val="28"/>
          <w:shd w:val="clear" w:color="auto" w:fill="FFFFFF"/>
          <w:cs/>
        </w:rPr>
        <w:t>ทำเนียบรัฐบาล</w:t>
      </w:r>
    </w:p>
    <w:p w14:paraId="07D924DF" w14:textId="1A1BABB6" w:rsidR="00224830" w:rsidRPr="000B7881" w:rsidRDefault="004E27A7" w:rsidP="000B7881">
      <w:pPr>
        <w:spacing w:after="0" w:line="240" w:lineRule="auto"/>
        <w:ind w:left="694" w:firstLine="230"/>
        <w:rPr>
          <w:rFonts w:ascii="TH SarabunPSK" w:hAnsi="TH SarabunPSK" w:cs="TH SarabunPSK"/>
          <w:sz w:val="28"/>
        </w:rPr>
      </w:pPr>
      <w:r w:rsidRPr="000B7881">
        <w:rPr>
          <w:rFonts w:ascii="TH SarabunPSK" w:hAnsi="TH SarabunPSK" w:cs="TH SarabunPSK"/>
          <w:sz w:val="28"/>
          <w:cs/>
        </w:rPr>
        <w:t>1. ให้รายงานงบประมาณตามที่ได้รับการจัดสรร (พรบ.)</w:t>
      </w:r>
    </w:p>
    <w:p w14:paraId="306829F3" w14:textId="4AE37D8B" w:rsidR="004E27A7" w:rsidRPr="000B7881" w:rsidRDefault="004E27A7" w:rsidP="00224830">
      <w:pPr>
        <w:spacing w:after="0" w:line="240" w:lineRule="auto"/>
        <w:rPr>
          <w:rFonts w:ascii="TH SarabunPSK" w:hAnsi="TH SarabunPSK" w:cs="TH SarabunPSK"/>
          <w:sz w:val="28"/>
        </w:rPr>
      </w:pPr>
      <w:r w:rsidRPr="000B7881">
        <w:rPr>
          <w:rFonts w:ascii="TH SarabunPSK" w:hAnsi="TH SarabunPSK" w:cs="TH SarabunPSK"/>
          <w:sz w:val="28"/>
          <w:cs/>
        </w:rPr>
        <w:tab/>
        <w:t xml:space="preserve">   2. การรายงานผลการเบิกจ่ายให้อ้างอิงผลการเบิกจ่ายจาก </w:t>
      </w:r>
      <w:r w:rsidRPr="000B7881">
        <w:rPr>
          <w:rFonts w:ascii="TH SarabunPSK" w:hAnsi="TH SarabunPSK" w:cs="TH SarabunPSK"/>
          <w:sz w:val="28"/>
        </w:rPr>
        <w:t>GF</w:t>
      </w:r>
      <w:r w:rsidR="00C374AF">
        <w:rPr>
          <w:rFonts w:ascii="TH SarabunPSK" w:hAnsi="TH SarabunPSK" w:cs="TH SarabunPSK"/>
          <w:sz w:val="28"/>
        </w:rPr>
        <w:t>MIS</w:t>
      </w:r>
    </w:p>
    <w:p w14:paraId="271E1CD2" w14:textId="77777777" w:rsidR="004E27A7" w:rsidRPr="000B7881" w:rsidRDefault="004E27A7" w:rsidP="0022483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B7881">
        <w:rPr>
          <w:rFonts w:ascii="TH SarabunPSK" w:hAnsi="TH SarabunPSK" w:cs="TH SarabunPSK"/>
          <w:sz w:val="28"/>
        </w:rPr>
        <w:tab/>
      </w:r>
      <w:r w:rsidRPr="000B7881">
        <w:rPr>
          <w:rFonts w:ascii="TH SarabunPSK" w:hAnsi="TH SarabunPSK" w:cs="TH SarabunPSK"/>
          <w:sz w:val="28"/>
          <w:cs/>
        </w:rPr>
        <w:t xml:space="preserve">   </w:t>
      </w:r>
      <w:r w:rsidRPr="000B7881">
        <w:rPr>
          <w:rFonts w:ascii="TH SarabunPSK" w:hAnsi="TH SarabunPSK" w:cs="TH SarabunPSK"/>
          <w:sz w:val="28"/>
        </w:rPr>
        <w:t xml:space="preserve">3. </w:t>
      </w:r>
      <w:r w:rsidRPr="000B7881">
        <w:rPr>
          <w:rFonts w:ascii="TH SarabunPSK" w:hAnsi="TH SarabunPSK" w:cs="TH SarabunPSK"/>
          <w:sz w:val="28"/>
          <w:cs/>
        </w:rPr>
        <w:t>ให้ระบุหน่วยนับค่าเป้าหมาย เช่น คน แห่ง  พื้นที่ รายการ เรื่อง อื่นๆ</w:t>
      </w:r>
    </w:p>
    <w:sectPr w:rsidR="004E27A7" w:rsidRPr="000B7881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EF7"/>
    <w:rsid w:val="00000811"/>
    <w:rsid w:val="000130E2"/>
    <w:rsid w:val="00086598"/>
    <w:rsid w:val="000B7881"/>
    <w:rsid w:val="000E3AD2"/>
    <w:rsid w:val="001162F4"/>
    <w:rsid w:val="00121762"/>
    <w:rsid w:val="001613E4"/>
    <w:rsid w:val="00194C6B"/>
    <w:rsid w:val="001C0AB1"/>
    <w:rsid w:val="00207E03"/>
    <w:rsid w:val="00224830"/>
    <w:rsid w:val="002D7C43"/>
    <w:rsid w:val="002F4540"/>
    <w:rsid w:val="00303B9A"/>
    <w:rsid w:val="00342952"/>
    <w:rsid w:val="003A4F03"/>
    <w:rsid w:val="00471EFF"/>
    <w:rsid w:val="00487D20"/>
    <w:rsid w:val="004E27A7"/>
    <w:rsid w:val="005643DA"/>
    <w:rsid w:val="00592FEC"/>
    <w:rsid w:val="005A73A9"/>
    <w:rsid w:val="005B1E7B"/>
    <w:rsid w:val="00644D1D"/>
    <w:rsid w:val="00645615"/>
    <w:rsid w:val="006957CD"/>
    <w:rsid w:val="007D003E"/>
    <w:rsid w:val="0082485D"/>
    <w:rsid w:val="008314BE"/>
    <w:rsid w:val="00850B61"/>
    <w:rsid w:val="008D0C74"/>
    <w:rsid w:val="008F04EC"/>
    <w:rsid w:val="00917C34"/>
    <w:rsid w:val="009B0BBA"/>
    <w:rsid w:val="00A9642B"/>
    <w:rsid w:val="00A9758A"/>
    <w:rsid w:val="00B053BC"/>
    <w:rsid w:val="00B35707"/>
    <w:rsid w:val="00C374AF"/>
    <w:rsid w:val="00D36812"/>
    <w:rsid w:val="00D52FB7"/>
    <w:rsid w:val="00DE5D0B"/>
    <w:rsid w:val="00F33BFC"/>
    <w:rsid w:val="00F63047"/>
    <w:rsid w:val="00F6766B"/>
    <w:rsid w:val="00F73EF7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B41B"/>
  <w15:docId w15:val="{31282EEA-CD5E-4C01-BFC3-E2C1A462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Anakin</dc:creator>
  <cp:lastModifiedBy>admin</cp:lastModifiedBy>
  <cp:revision>17</cp:revision>
  <cp:lastPrinted>2018-12-17T02:43:00Z</cp:lastPrinted>
  <dcterms:created xsi:type="dcterms:W3CDTF">2019-05-29T01:45:00Z</dcterms:created>
  <dcterms:modified xsi:type="dcterms:W3CDTF">2020-05-21T09:19:00Z</dcterms:modified>
</cp:coreProperties>
</file>