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30" w:rsidRDefault="00224830" w:rsidP="00013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FF741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</w:t>
      </w:r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แผนบูรณาการสร้างความเสมอภาคเพื่อรองรับสังคมผู้สูงอายุ</w:t>
      </w:r>
      <w:r w:rsidRPr="00FF741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9758A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2561</w:t>
      </w:r>
      <w:r w:rsidR="00B83C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ไตรมาส 2</w:t>
      </w:r>
    </w:p>
    <w:p w:rsidR="00342952" w:rsidRDefault="00342952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หน่วยงาน.........</w:t>
      </w:r>
    </w:p>
    <w:p w:rsidR="002F4540" w:rsidRPr="00FF7415" w:rsidRDefault="002F4540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1601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59"/>
        <w:gridCol w:w="1868"/>
        <w:gridCol w:w="1647"/>
        <w:gridCol w:w="1258"/>
        <w:gridCol w:w="1459"/>
        <w:gridCol w:w="1459"/>
        <w:gridCol w:w="1459"/>
        <w:gridCol w:w="1480"/>
        <w:gridCol w:w="2659"/>
        <w:gridCol w:w="1265"/>
      </w:tblGrid>
      <w:tr w:rsidR="001162F4" w:rsidRPr="00FF7415" w:rsidTr="001162F4">
        <w:tc>
          <w:tcPr>
            <w:tcW w:w="1459" w:type="dxa"/>
            <w:shd w:val="clear" w:color="auto" w:fill="BFBFBF" w:themeFill="background1" w:themeFillShade="BF"/>
          </w:tcPr>
          <w:p w:rsidR="001162F4" w:rsidRPr="002F4540" w:rsidRDefault="001162F4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54" w:type="dxa"/>
            <w:gridSpan w:val="9"/>
            <w:shd w:val="clear" w:color="auto" w:fill="BFBFBF" w:themeFill="background1" w:themeFillShade="BF"/>
          </w:tcPr>
          <w:p w:rsidR="001162F4" w:rsidRPr="00FF7415" w:rsidRDefault="001162F4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</w:p>
        </w:tc>
      </w:tr>
      <w:tr w:rsidR="001162F4" w:rsidRPr="00FF7415" w:rsidTr="001162F4">
        <w:tc>
          <w:tcPr>
            <w:tcW w:w="1459" w:type="dxa"/>
            <w:shd w:val="clear" w:color="auto" w:fill="D9D9D9" w:themeFill="background1" w:themeFillShade="D9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54" w:type="dxa"/>
            <w:gridSpan w:val="9"/>
            <w:shd w:val="clear" w:color="auto" w:fill="D9D9D9" w:themeFill="background1" w:themeFillShade="D9"/>
          </w:tcPr>
          <w:p w:rsidR="001162F4" w:rsidRPr="00FF7415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ตัวชี้วัดเป้าหมาย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 </w:t>
            </w:r>
          </w:p>
        </w:tc>
      </w:tr>
      <w:tr w:rsidR="001162F4" w:rsidRPr="00FF7415" w:rsidTr="001162F4">
        <w:tc>
          <w:tcPr>
            <w:tcW w:w="1459" w:type="dxa"/>
            <w:shd w:val="clear" w:color="auto" w:fill="F2F2F2" w:themeFill="background1" w:themeFillShade="F2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54" w:type="dxa"/>
            <w:gridSpan w:val="9"/>
            <w:shd w:val="clear" w:color="auto" w:fill="F2F2F2" w:themeFill="background1" w:themeFillShade="F2"/>
          </w:tcPr>
          <w:p w:rsidR="001162F4" w:rsidRPr="00FF7415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 </w:t>
            </w:r>
          </w:p>
        </w:tc>
      </w:tr>
      <w:tr w:rsidR="001162F4" w:rsidRPr="00FF7415" w:rsidTr="001162F4">
        <w:tc>
          <w:tcPr>
            <w:tcW w:w="1459" w:type="dxa"/>
            <w:shd w:val="clear" w:color="auto" w:fill="F2F2F2" w:themeFill="background1" w:themeFillShade="F2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54" w:type="dxa"/>
            <w:gridSpan w:val="9"/>
            <w:shd w:val="clear" w:color="auto" w:fill="F2F2F2" w:themeFill="background1" w:themeFillShade="F2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</w:t>
            </w:r>
          </w:p>
        </w:tc>
      </w:tr>
      <w:tr w:rsidR="001162F4" w:rsidRPr="00FF7415" w:rsidTr="001162F4">
        <w:trPr>
          <w:trHeight w:val="416"/>
        </w:trPr>
        <w:tc>
          <w:tcPr>
            <w:tcW w:w="3327" w:type="dxa"/>
            <w:gridSpan w:val="2"/>
            <w:vMerge w:val="restart"/>
          </w:tcPr>
          <w:p w:rsidR="001162F4" w:rsidRPr="00FF7415" w:rsidRDefault="001162F4" w:rsidP="00DE5D0B">
            <w:pPr>
              <w:spacing w:before="240"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364" w:type="dxa"/>
            <w:gridSpan w:val="3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398" w:type="dxa"/>
            <w:gridSpan w:val="3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2659" w:type="dxa"/>
            <w:vMerge w:val="restart"/>
            <w:vAlign w:val="center"/>
          </w:tcPr>
          <w:p w:rsidR="001162F4" w:rsidRDefault="001162F4" w:rsidP="00000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(อธิบาย)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1162F4" w:rsidRPr="00FF7415" w:rsidRDefault="001162F4" w:rsidP="000008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Merge w:val="restart"/>
          </w:tcPr>
          <w:p w:rsidR="001162F4" w:rsidRPr="00FF7415" w:rsidRDefault="001162F4" w:rsidP="00086598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1162F4" w:rsidRPr="00FF7415" w:rsidRDefault="001162F4" w:rsidP="00086598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162F4" w:rsidRPr="00FF7415" w:rsidTr="001162F4">
        <w:trPr>
          <w:trHeight w:val="225"/>
        </w:trPr>
        <w:tc>
          <w:tcPr>
            <w:tcW w:w="3327" w:type="dxa"/>
            <w:gridSpan w:val="2"/>
            <w:vMerge/>
          </w:tcPr>
          <w:p w:rsidR="001162F4" w:rsidRDefault="001162F4" w:rsidP="003429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7" w:type="dxa"/>
          </w:tcPr>
          <w:p w:rsidR="001162F4" w:rsidRPr="00FF7415" w:rsidRDefault="001162F4" w:rsidP="003429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58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1459" w:type="dxa"/>
          </w:tcPr>
          <w:p w:rsidR="001162F4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</w:t>
            </w:r>
          </w:p>
        </w:tc>
        <w:tc>
          <w:tcPr>
            <w:tcW w:w="1459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459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ผลการเบิกจ่าย</w:t>
            </w:r>
          </w:p>
        </w:tc>
        <w:tc>
          <w:tcPr>
            <w:tcW w:w="1480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  <w:tc>
          <w:tcPr>
            <w:tcW w:w="2659" w:type="dxa"/>
            <w:vMerge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5" w:type="dxa"/>
            <w:vMerge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162F4" w:rsidRPr="00FF7415" w:rsidTr="001E004B">
        <w:trPr>
          <w:trHeight w:val="3643"/>
        </w:trPr>
        <w:tc>
          <w:tcPr>
            <w:tcW w:w="3327" w:type="dxa"/>
            <w:gridSpan w:val="2"/>
          </w:tcPr>
          <w:p w:rsidR="001162F4" w:rsidRPr="00FF7415" w:rsidRDefault="001162F4" w:rsidP="004E27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7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9" w:type="dxa"/>
          </w:tcPr>
          <w:p w:rsidR="001162F4" w:rsidRPr="00FF7415" w:rsidRDefault="001162F4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9" w:type="dxa"/>
          </w:tcPr>
          <w:p w:rsidR="001162F4" w:rsidRPr="00FF7415" w:rsidRDefault="001162F4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9" w:type="dxa"/>
          </w:tcPr>
          <w:p w:rsidR="001162F4" w:rsidRPr="00FF7415" w:rsidRDefault="001162F4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0" w:type="dxa"/>
          </w:tcPr>
          <w:p w:rsidR="001162F4" w:rsidRPr="00FF7415" w:rsidRDefault="001162F4" w:rsidP="004E2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2659" w:type="dxa"/>
          </w:tcPr>
          <w:p w:rsidR="001162F4" w:rsidRPr="00FF7415" w:rsidRDefault="001162F4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5" w:type="dxa"/>
          </w:tcPr>
          <w:p w:rsidR="001162F4" w:rsidRPr="00FF7415" w:rsidRDefault="001162F4" w:rsidP="001453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E27A7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E27A7" w:rsidRPr="004E27A7" w:rsidRDefault="00D36812" w:rsidP="0022483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ลงชื่อ........................................................</w:t>
      </w:r>
    </w:p>
    <w:p w:rsidR="004E27A7" w:rsidRDefault="004E27A7" w:rsidP="002248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Pr="004E27A7">
        <w:rPr>
          <w:rFonts w:ascii="TH SarabunPSK" w:hAnsi="TH SarabunPSK" w:cs="TH SarabunPSK" w:hint="cs"/>
          <w:sz w:val="32"/>
          <w:szCs w:val="32"/>
          <w:cs/>
        </w:rPr>
        <w:t>.....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4E27A7">
        <w:rPr>
          <w:rFonts w:ascii="TH SarabunPSK" w:hAnsi="TH SarabunPSK" w:cs="TH SarabunPSK" w:hint="cs"/>
          <w:sz w:val="32"/>
          <w:szCs w:val="32"/>
          <w:cs/>
        </w:rPr>
        <w:t>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E27A7" w:rsidRDefault="004E27A7" w:rsidP="002248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F63047" w:rsidRPr="004E27A7" w:rsidRDefault="00F63047" w:rsidP="0022483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5B1E7B">
        <w:rPr>
          <w:rFonts w:ascii="TH SarabunPSK" w:hAnsi="TH SarabunPSK" w:cs="TH SarabunPSK" w:hint="cs"/>
          <w:sz w:val="32"/>
          <w:szCs w:val="32"/>
          <w:cs/>
        </w:rPr>
        <w:t>/โทรสาร.............................................</w:t>
      </w: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24830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*หมายเหตุ </w:t>
      </w:r>
      <w:r w:rsidRPr="004E27A7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>1. ให้รายงานงบประมาณตามที่ได้รับการจัดสรร (พรบ.)</w:t>
      </w: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/>
          <w:sz w:val="24"/>
          <w:szCs w:val="24"/>
          <w:cs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2. การรายงานผลการเบิกจ่ายให้อ้างอิงผลการเบิกจ่ายจาก </w:t>
      </w:r>
      <w:r w:rsidRPr="004E27A7">
        <w:rPr>
          <w:rFonts w:ascii="TH SarabunPSK" w:hAnsi="TH SarabunPSK" w:cs="TH SarabunPSK"/>
          <w:sz w:val="24"/>
          <w:szCs w:val="24"/>
        </w:rPr>
        <w:t>GF</w:t>
      </w:r>
    </w:p>
    <w:p w:rsidR="004E27A7" w:rsidRPr="005B1E7B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4E27A7">
        <w:rPr>
          <w:rFonts w:ascii="TH SarabunPSK" w:hAnsi="TH SarabunPSK" w:cs="TH SarabunPSK"/>
          <w:sz w:val="24"/>
          <w:szCs w:val="24"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E27A7">
        <w:rPr>
          <w:rFonts w:ascii="TH SarabunPSK" w:hAnsi="TH SarabunPSK" w:cs="TH SarabunPSK"/>
          <w:sz w:val="24"/>
          <w:szCs w:val="24"/>
        </w:rPr>
        <w:t>3</w:t>
      </w:r>
      <w:r w:rsidRPr="004E27A7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>ให้ระบุหน่วยนับค่าเป้าหมาย เช่น คน แห่ง  พื้นที่ รายการ เรื่อง อื่นๆ</w:t>
      </w:r>
    </w:p>
    <w:sectPr w:rsidR="004E27A7" w:rsidRPr="005B1E7B" w:rsidSect="00653481">
      <w:pgSz w:w="16838" w:h="11906" w:orient="landscape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F7"/>
    <w:rsid w:val="00000811"/>
    <w:rsid w:val="000130E2"/>
    <w:rsid w:val="00086598"/>
    <w:rsid w:val="000E3AD2"/>
    <w:rsid w:val="001162F4"/>
    <w:rsid w:val="00194C6B"/>
    <w:rsid w:val="001C0AB1"/>
    <w:rsid w:val="001E004B"/>
    <w:rsid w:val="00224830"/>
    <w:rsid w:val="00242FCD"/>
    <w:rsid w:val="002F4540"/>
    <w:rsid w:val="00342952"/>
    <w:rsid w:val="00471EFF"/>
    <w:rsid w:val="00487D20"/>
    <w:rsid w:val="004A153E"/>
    <w:rsid w:val="004E27A7"/>
    <w:rsid w:val="005B1E7B"/>
    <w:rsid w:val="00644D1D"/>
    <w:rsid w:val="00645615"/>
    <w:rsid w:val="007D003E"/>
    <w:rsid w:val="0082485D"/>
    <w:rsid w:val="00850B61"/>
    <w:rsid w:val="008D0C74"/>
    <w:rsid w:val="008F04EC"/>
    <w:rsid w:val="00A9642B"/>
    <w:rsid w:val="00A9758A"/>
    <w:rsid w:val="00B83C7D"/>
    <w:rsid w:val="00D36812"/>
    <w:rsid w:val="00DE5D0B"/>
    <w:rsid w:val="00F63047"/>
    <w:rsid w:val="00F6766B"/>
    <w:rsid w:val="00F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B72A9-5208-466F-86BE-F1374252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830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E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F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Anakin</dc:creator>
  <cp:keywords/>
  <dc:description/>
  <cp:lastModifiedBy>User_22</cp:lastModifiedBy>
  <cp:revision>2</cp:revision>
  <cp:lastPrinted>2017-09-18T01:41:00Z</cp:lastPrinted>
  <dcterms:created xsi:type="dcterms:W3CDTF">2021-03-08T07:47:00Z</dcterms:created>
  <dcterms:modified xsi:type="dcterms:W3CDTF">2021-03-08T07:47:00Z</dcterms:modified>
</cp:coreProperties>
</file>