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76AFF" w14:textId="0169C9C3" w:rsidR="0006376A" w:rsidRDefault="0006376A" w:rsidP="0060630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แบบฟอร์มที่ 2</w:t>
      </w:r>
    </w:p>
    <w:p w14:paraId="05E78D07" w14:textId="0CD49221" w:rsidR="0006376A" w:rsidRDefault="0006376A" w:rsidP="00427B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</w:t>
      </w:r>
      <w:r w:rsidR="00491480"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ผลสัมฤทธิ์ เป้าหมาย แนวทางการดำเนินงาน</w:t>
      </w:r>
      <w:r w:rsidR="00ED4DA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ปัญหาอุปสรรค และข้อเสนอแนะ</w:t>
      </w:r>
    </w:p>
    <w:p w14:paraId="28507D0E" w14:textId="10FAF076" w:rsidR="00427BB8" w:rsidRPr="000D659E" w:rsidRDefault="00491480" w:rsidP="00427B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ตามแผนงานบูรณาการเตรียมความพร้อมเพื่อรองรับสังคมสูงวัย </w:t>
      </w:r>
    </w:p>
    <w:p w14:paraId="1B3D05EE" w14:textId="11B845AA" w:rsidR="00945EF7" w:rsidRPr="000D659E" w:rsidRDefault="00491480" w:rsidP="00423DE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2563</w:t>
      </w:r>
      <w:r w:rsidR="00BC394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รอบ 8 เดือน (1 ตุลาคม 2562 - 31 พฤษภาคม 2563)</w:t>
      </w:r>
    </w:p>
    <w:p w14:paraId="4BED85E9" w14:textId="3EC240F5" w:rsidR="000D659E" w:rsidRPr="000D659E" w:rsidRDefault="000D659E" w:rsidP="0049148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560"/>
        <w:gridCol w:w="4536"/>
        <w:gridCol w:w="1701"/>
        <w:gridCol w:w="1984"/>
        <w:gridCol w:w="3119"/>
        <w:gridCol w:w="2268"/>
      </w:tblGrid>
      <w:tr w:rsidR="00F4327E" w14:paraId="1A0A8287" w14:textId="69EFED50" w:rsidTr="00177DCC">
        <w:trPr>
          <w:tblHeader/>
        </w:trPr>
        <w:tc>
          <w:tcPr>
            <w:tcW w:w="6096" w:type="dxa"/>
            <w:gridSpan w:val="2"/>
            <w:vMerge w:val="restart"/>
          </w:tcPr>
          <w:p w14:paraId="3D543E78" w14:textId="322E3DE6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3685" w:type="dxa"/>
            <w:gridSpan w:val="2"/>
          </w:tcPr>
          <w:p w14:paraId="1043CD6D" w14:textId="5277ABC9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การดำเนิงาน</w:t>
            </w:r>
          </w:p>
        </w:tc>
        <w:tc>
          <w:tcPr>
            <w:tcW w:w="3119" w:type="dxa"/>
            <w:vMerge w:val="restart"/>
          </w:tcPr>
          <w:p w14:paraId="20BD5249" w14:textId="33F8F799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รายละเอียดผลการดำเนินงาน</w:t>
            </w:r>
          </w:p>
        </w:tc>
        <w:tc>
          <w:tcPr>
            <w:tcW w:w="2268" w:type="dxa"/>
            <w:vMerge w:val="restart"/>
          </w:tcPr>
          <w:p w14:paraId="346FF55F" w14:textId="4A104CC7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หน่วยงานเจ้าภาพ</w:t>
            </w:r>
          </w:p>
        </w:tc>
      </w:tr>
      <w:tr w:rsidR="00F4327E" w14:paraId="54A037FC" w14:textId="46251926" w:rsidTr="00177DCC">
        <w:trPr>
          <w:tblHeader/>
        </w:trPr>
        <w:tc>
          <w:tcPr>
            <w:tcW w:w="6096" w:type="dxa"/>
            <w:gridSpan w:val="2"/>
            <w:vMerge/>
          </w:tcPr>
          <w:p w14:paraId="203E3DE0" w14:textId="0B02E4E3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0ED88322" w14:textId="57BEAA1A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984" w:type="dxa"/>
          </w:tcPr>
          <w:p w14:paraId="0B083EC2" w14:textId="30639468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3119" w:type="dxa"/>
            <w:vMerge/>
          </w:tcPr>
          <w:p w14:paraId="232B7124" w14:textId="142C8573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1842A644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4327E" w14:paraId="4D7E0E66" w14:textId="4FF141EA" w:rsidTr="00177DCC">
        <w:tc>
          <w:tcPr>
            <w:tcW w:w="1560" w:type="dxa"/>
            <w:shd w:val="clear" w:color="auto" w:fill="FBE4D5" w:themeFill="accent2" w:themeFillTint="33"/>
          </w:tcPr>
          <w:p w14:paraId="76295312" w14:textId="7DD3BA07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</w:t>
            </w:r>
          </w:p>
        </w:tc>
        <w:tc>
          <w:tcPr>
            <w:tcW w:w="11340" w:type="dxa"/>
            <w:gridSpan w:val="4"/>
            <w:shd w:val="clear" w:color="auto" w:fill="FBE4D5" w:themeFill="accent2" w:themeFillTint="33"/>
          </w:tcPr>
          <w:p w14:paraId="6203F941" w14:textId="58E6EA28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1) ประชากรมีการเตรียมความพร้อมเพื่อสู่ผู้สูงอายุ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57A8539" w14:textId="77777777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4327E" w14:paraId="7017E4F0" w14:textId="7855C607" w:rsidTr="00177DCC">
        <w:tc>
          <w:tcPr>
            <w:tcW w:w="1560" w:type="dxa"/>
          </w:tcPr>
          <w:p w14:paraId="72808BB2" w14:textId="55703BC1" w:rsidR="00EF3B6A" w:rsidRDefault="00EF3B6A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47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ตัวชี้วัดผลสัมฤทธิ์ </w:t>
            </w:r>
          </w:p>
          <w:p w14:paraId="7689E7CE" w14:textId="77777777" w:rsidR="00F4327E" w:rsidRPr="0024478F" w:rsidRDefault="00F4327E" w:rsidP="002447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14:paraId="44F791AA" w14:textId="77777777" w:rsidR="005B1ED4" w:rsidRDefault="00F4327E" w:rsidP="0024478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ประชากร (อายุ 50 - 59 ปี) มีอัตรา</w:t>
            </w:r>
          </w:p>
          <w:p w14:paraId="77FB4C72" w14:textId="2554E590" w:rsidR="00F4327E" w:rsidRPr="0024478F" w:rsidRDefault="00F4327E" w:rsidP="0024478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ความรอบรู้ เพื่อเตรียมความพร้อมก่อนเข้าสู่วัยสูงอายุ 6.4 ล้านคน</w:t>
            </w:r>
          </w:p>
        </w:tc>
        <w:tc>
          <w:tcPr>
            <w:tcW w:w="1701" w:type="dxa"/>
          </w:tcPr>
          <w:p w14:paraId="162C5319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EB0B91B" w14:textId="12C7F12A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6.4 ล้านคน</w:t>
            </w:r>
          </w:p>
        </w:tc>
        <w:tc>
          <w:tcPr>
            <w:tcW w:w="1984" w:type="dxa"/>
          </w:tcPr>
          <w:p w14:paraId="55A26FE1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FFA1763" w14:textId="0D9D48E6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ล้านคน</w:t>
            </w:r>
          </w:p>
        </w:tc>
        <w:tc>
          <w:tcPr>
            <w:tcW w:w="3119" w:type="dxa"/>
          </w:tcPr>
          <w:p w14:paraId="5CBA3F36" w14:textId="3F2600D1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34DC312D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D9AF128" w14:textId="59DABDDF" w:rsidR="00F4327E" w:rsidRPr="000D659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</w:p>
        </w:tc>
      </w:tr>
      <w:tr w:rsidR="00F4327E" w14:paraId="0A29BE2F" w14:textId="0C2253B1" w:rsidTr="00177DCC">
        <w:tc>
          <w:tcPr>
            <w:tcW w:w="1560" w:type="dxa"/>
            <w:shd w:val="clear" w:color="auto" w:fill="FFF2CC" w:themeFill="accent4" w:themeFillTint="33"/>
          </w:tcPr>
          <w:p w14:paraId="7EAFD63A" w14:textId="77777777" w:rsidR="00F4327E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E0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เป้าหมายแผน</w:t>
            </w:r>
          </w:p>
          <w:p w14:paraId="354BF197" w14:textId="74D085F4" w:rsidR="00F4327E" w:rsidRPr="001E0B8A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E0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บูรณาการ</w:t>
            </w:r>
          </w:p>
        </w:tc>
        <w:tc>
          <w:tcPr>
            <w:tcW w:w="13608" w:type="dxa"/>
            <w:gridSpan w:val="5"/>
            <w:shd w:val="clear" w:color="auto" w:fill="FFE599" w:themeFill="accent4" w:themeFillTint="66"/>
          </w:tcPr>
          <w:p w14:paraId="1BF15DB5" w14:textId="00EB5ABF" w:rsidR="00F4327E" w:rsidRPr="001E0B8A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เป้าหมายที่ 1 ประชากรก่อนวัยสูงอายุ (อายุ 50 - 59 ปี) มีความพร้อมก่อนเข้าสู่วัยสูงอายุ</w:t>
            </w:r>
          </w:p>
        </w:tc>
      </w:tr>
      <w:tr w:rsidR="00F4327E" w14:paraId="09F7A041" w14:textId="15A4A945" w:rsidTr="00177DCC">
        <w:tc>
          <w:tcPr>
            <w:tcW w:w="1560" w:type="dxa"/>
          </w:tcPr>
          <w:p w14:paraId="03D02FD4" w14:textId="2670D677" w:rsidR="00EF3B6A" w:rsidRPr="005B1ED4" w:rsidRDefault="00EF3B6A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B1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ตัวชี้วัดเป้าหมาย</w:t>
            </w:r>
          </w:p>
          <w:p w14:paraId="7024D25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11FBD237" w14:textId="77777777" w:rsidR="00F0232E" w:rsidRDefault="00F0232E" w:rsidP="00F0232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ตัวชี้วัดที่ 1 </w:t>
            </w:r>
            <w:r w:rsidR="005B1E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ประชากร (อายุ 50 - 59 ปี) </w:t>
            </w:r>
          </w:p>
          <w:p w14:paraId="453BDDED" w14:textId="77777777" w:rsidR="00F0232E" w:rsidRDefault="005B1ED4" w:rsidP="00F0232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มีการเตรียมการเพื่อยามสูงอายุทุกมิติ </w:t>
            </w:r>
          </w:p>
          <w:p w14:paraId="3E058758" w14:textId="04BC41FB" w:rsidR="005B1ED4" w:rsidRPr="0024478F" w:rsidRDefault="005B1ED4" w:rsidP="00F0232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 9.2 ล้านคน</w:t>
            </w:r>
          </w:p>
        </w:tc>
        <w:tc>
          <w:tcPr>
            <w:tcW w:w="1701" w:type="dxa"/>
          </w:tcPr>
          <w:p w14:paraId="3B321ED5" w14:textId="77777777" w:rsidR="00595F76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526169A" w14:textId="65279954" w:rsidR="00F4327E" w:rsidRPr="0024478F" w:rsidRDefault="005B1ED4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9.2 ล้านคน</w:t>
            </w:r>
          </w:p>
        </w:tc>
        <w:tc>
          <w:tcPr>
            <w:tcW w:w="1984" w:type="dxa"/>
          </w:tcPr>
          <w:p w14:paraId="7CEB0B71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13E17C4" w14:textId="6022EFC0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ล้านคน</w:t>
            </w:r>
          </w:p>
        </w:tc>
        <w:tc>
          <w:tcPr>
            <w:tcW w:w="3119" w:type="dxa"/>
          </w:tcPr>
          <w:p w14:paraId="5622A3ED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8FE7E9A" w14:textId="0B09CBFC" w:rsidR="00F4327E" w:rsidRPr="0024478F" w:rsidRDefault="00343D43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</w:p>
        </w:tc>
      </w:tr>
      <w:tr w:rsidR="00343D43" w14:paraId="26DD27D2" w14:textId="064BBF2D" w:rsidTr="00177DCC">
        <w:tc>
          <w:tcPr>
            <w:tcW w:w="1560" w:type="dxa"/>
            <w:shd w:val="clear" w:color="auto" w:fill="FFF2CC" w:themeFill="accent4" w:themeFillTint="33"/>
          </w:tcPr>
          <w:p w14:paraId="29E721CD" w14:textId="3B7E5A11" w:rsidR="00343D43" w:rsidRPr="00012670" w:rsidRDefault="00343D43" w:rsidP="000126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12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แนวทางการดำเนินงาน</w:t>
            </w:r>
          </w:p>
        </w:tc>
        <w:tc>
          <w:tcPr>
            <w:tcW w:w="13608" w:type="dxa"/>
            <w:gridSpan w:val="5"/>
            <w:shd w:val="clear" w:color="auto" w:fill="FFF2CC" w:themeFill="accent4" w:themeFillTint="33"/>
          </w:tcPr>
          <w:p w14:paraId="22F1E409" w14:textId="46A26B6B" w:rsidR="00343D43" w:rsidRPr="00012670" w:rsidRDefault="00343D43" w:rsidP="00343D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1 สร้างความรอบรู้ให้ประชากรก่อนวัยสูงอายุเตรียมความพร้อมในทุกมิติ</w:t>
            </w:r>
          </w:p>
        </w:tc>
      </w:tr>
      <w:tr w:rsidR="00F4327E" w14:paraId="7853ACE3" w14:textId="34C5FA12" w:rsidTr="00177DCC">
        <w:tc>
          <w:tcPr>
            <w:tcW w:w="1560" w:type="dxa"/>
          </w:tcPr>
          <w:p w14:paraId="1140C6E2" w14:textId="7D4F5A6A" w:rsidR="00EF3B6A" w:rsidRPr="00343D43" w:rsidRDefault="00EF3B6A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3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ตัวชี้วัดแนวทาง</w:t>
            </w:r>
          </w:p>
          <w:p w14:paraId="18E4F37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1D3663E4" w14:textId="6D25799B" w:rsidR="00343D43" w:rsidRPr="0024478F" w:rsidRDefault="00595F76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 ประชากรอายุ 50 - 59 ปี ได้รับความรู้ และความเข้าใจ ก่อนเข้าสู่วัยสูงอายุทุกมิติ ร้อยละ 70 จำนวน 6.4 ล้านคน</w:t>
            </w:r>
          </w:p>
        </w:tc>
        <w:tc>
          <w:tcPr>
            <w:tcW w:w="1701" w:type="dxa"/>
          </w:tcPr>
          <w:p w14:paraId="30BD1A45" w14:textId="77777777" w:rsidR="00595F76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  <w:p w14:paraId="4AA2EF74" w14:textId="5A67ECA5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6.4 ล้านคน</w:t>
            </w:r>
          </w:p>
        </w:tc>
        <w:tc>
          <w:tcPr>
            <w:tcW w:w="1984" w:type="dxa"/>
          </w:tcPr>
          <w:p w14:paraId="64FAF246" w14:textId="77777777" w:rsidR="00595F76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ร้อยละ.........</w:t>
            </w:r>
          </w:p>
          <w:p w14:paraId="67C915DF" w14:textId="0A2D4338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ล้านคน</w:t>
            </w:r>
          </w:p>
        </w:tc>
        <w:tc>
          <w:tcPr>
            <w:tcW w:w="3119" w:type="dxa"/>
          </w:tcPr>
          <w:p w14:paraId="2858F8F6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2A176559" w14:textId="11E32923" w:rsidR="00F4327E" w:rsidRPr="000D659E" w:rsidRDefault="00343D43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</w:p>
        </w:tc>
      </w:tr>
      <w:tr w:rsidR="00142E13" w14:paraId="58486B2F" w14:textId="5E97D4E2" w:rsidTr="00177DCC">
        <w:tc>
          <w:tcPr>
            <w:tcW w:w="1560" w:type="dxa"/>
            <w:shd w:val="clear" w:color="auto" w:fill="8EAADB" w:themeFill="accent1" w:themeFillTint="99"/>
          </w:tcPr>
          <w:p w14:paraId="50679C62" w14:textId="02C9BC83" w:rsidR="00142E13" w:rsidRPr="00595F76" w:rsidRDefault="00142E13" w:rsidP="00B346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95F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</w:t>
            </w:r>
          </w:p>
        </w:tc>
        <w:tc>
          <w:tcPr>
            <w:tcW w:w="13608" w:type="dxa"/>
            <w:gridSpan w:val="5"/>
            <w:shd w:val="clear" w:color="auto" w:fill="8EAADB" w:themeFill="accent1" w:themeFillTint="99"/>
          </w:tcPr>
          <w:p w14:paraId="01CEBBDF" w14:textId="01FA4B9A" w:rsidR="00142E13" w:rsidRPr="00595F76" w:rsidRDefault="00142E13" w:rsidP="00142E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2) ประชากรมีการเตรียมความพร้อมเพื่อเข้าสู่ผู้สูงอายุที่มีคุณภาพทั้งด้านเศรษฐกิจ สังคม สุขภาพ และสภาพแวดล้อม</w:t>
            </w:r>
          </w:p>
        </w:tc>
      </w:tr>
      <w:tr w:rsidR="00B346A0" w14:paraId="153AFAA1" w14:textId="77777777" w:rsidTr="00177DCC">
        <w:tc>
          <w:tcPr>
            <w:tcW w:w="1560" w:type="dxa"/>
            <w:vMerge w:val="restart"/>
          </w:tcPr>
          <w:p w14:paraId="4B4AC033" w14:textId="7C66E2D8" w:rsidR="00B346A0" w:rsidRPr="00EF3B6A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63A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ตัวชี้วัดผลสัมฤทธิ์</w:t>
            </w:r>
          </w:p>
        </w:tc>
        <w:tc>
          <w:tcPr>
            <w:tcW w:w="4536" w:type="dxa"/>
          </w:tcPr>
          <w:p w14:paraId="0DBC2F89" w14:textId="0754592E" w:rsidR="00B346A0" w:rsidRPr="0024478F" w:rsidRDefault="00B346A0" w:rsidP="00EF3B6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ผู้สูงอายุมีศักยภาพสามารถประกอบอาชีพ และได้รับการจ้างงานที่เหมาะสม 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0778476E" w14:textId="1B09B84E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2C590454" w14:textId="19DC9E5D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คน</w:t>
            </w:r>
          </w:p>
        </w:tc>
        <w:tc>
          <w:tcPr>
            <w:tcW w:w="3119" w:type="dxa"/>
          </w:tcPr>
          <w:p w14:paraId="6E07DB49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3E747861" w14:textId="0DD3D502" w:rsidR="00B346A0" w:rsidRPr="000D659E" w:rsidRDefault="00B346A0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กระทรวงแรงงาน</w:t>
            </w:r>
          </w:p>
        </w:tc>
      </w:tr>
      <w:tr w:rsidR="00B346A0" w14:paraId="20B0AFB8" w14:textId="77777777" w:rsidTr="00177DCC">
        <w:tc>
          <w:tcPr>
            <w:tcW w:w="1560" w:type="dxa"/>
            <w:vMerge/>
          </w:tcPr>
          <w:p w14:paraId="232F01BB" w14:textId="77777777" w:rsidR="00B346A0" w:rsidRPr="00B63A8C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14:paraId="38B3B567" w14:textId="77777777" w:rsidR="004632FE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2.2 ผู้สูงอายุอาศัยในบ้านที่มีสภาพแวดล้อม</w:t>
            </w:r>
          </w:p>
          <w:p w14:paraId="5D62246B" w14:textId="770FEAE8" w:rsidR="00B346A0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ที่เหมาะสม ร้อยละ 14.85 (3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แห่ง)</w:t>
            </w:r>
          </w:p>
        </w:tc>
        <w:tc>
          <w:tcPr>
            <w:tcW w:w="1701" w:type="dxa"/>
          </w:tcPr>
          <w:p w14:paraId="7ADB5F09" w14:textId="77777777" w:rsidR="00B346A0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14.85</w:t>
            </w:r>
          </w:p>
          <w:p w14:paraId="191C13A3" w14:textId="38E12A3D" w:rsidR="00B346A0" w:rsidRPr="00B346A0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,220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1984" w:type="dxa"/>
          </w:tcPr>
          <w:p w14:paraId="2EBB24D6" w14:textId="5E119FEB" w:rsidR="00B346A0" w:rsidRDefault="00B346A0" w:rsidP="00B346A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........</w:t>
            </w:r>
          </w:p>
          <w:p w14:paraId="652A03DE" w14:textId="5CA3D6E8" w:rsidR="00B346A0" w:rsidRDefault="00B346A0" w:rsidP="00B346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3119" w:type="dxa"/>
          </w:tcPr>
          <w:p w14:paraId="17E34992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58A2B6D" w14:textId="364EA0B4" w:rsidR="00B346A0" w:rsidRPr="000D659E" w:rsidRDefault="00B346A0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B346A0" w14:paraId="588C3B32" w14:textId="77777777" w:rsidTr="00177DCC">
        <w:tc>
          <w:tcPr>
            <w:tcW w:w="1560" w:type="dxa"/>
            <w:vMerge/>
          </w:tcPr>
          <w:p w14:paraId="6F530578" w14:textId="77777777" w:rsidR="00B346A0" w:rsidRPr="00B63A8C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14:paraId="04FEA55E" w14:textId="77777777" w:rsidR="006B165C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2.3 ผู้สูงอายุสามารถช่วยเหลือตนเองในกิจวัตรประจำวันขั้นพื้นฐานได้ ร้อยละ 95 </w:t>
            </w:r>
          </w:p>
          <w:p w14:paraId="5F05B485" w14:textId="4C30BE3A" w:rsidR="00B346A0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,478,772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1701" w:type="dxa"/>
          </w:tcPr>
          <w:p w14:paraId="78EB29C1" w14:textId="12EF1F63" w:rsidR="00B346A0" w:rsidRDefault="006B16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95 (10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,478,772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1984" w:type="dxa"/>
          </w:tcPr>
          <w:p w14:paraId="70ADD057" w14:textId="13459DAD" w:rsidR="00B346A0" w:rsidRDefault="006B16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........(.....................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3119" w:type="dxa"/>
          </w:tcPr>
          <w:p w14:paraId="571E83ED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8B811B5" w14:textId="23E0BE3C" w:rsidR="00B346A0" w:rsidRPr="000D659E" w:rsidRDefault="006B16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B346A0" w14:paraId="39053416" w14:textId="77777777" w:rsidTr="00177DCC">
        <w:tc>
          <w:tcPr>
            <w:tcW w:w="1560" w:type="dxa"/>
            <w:shd w:val="clear" w:color="auto" w:fill="B4C6E7" w:themeFill="accent1" w:themeFillTint="66"/>
          </w:tcPr>
          <w:p w14:paraId="3252E9D7" w14:textId="6645CD0A" w:rsidR="00B346A0" w:rsidRPr="00B346A0" w:rsidRDefault="00B346A0" w:rsidP="00B346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34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เป้าหมายแผนบูรณาการ</w:t>
            </w:r>
          </w:p>
        </w:tc>
        <w:tc>
          <w:tcPr>
            <w:tcW w:w="13608" w:type="dxa"/>
            <w:gridSpan w:val="5"/>
            <w:shd w:val="clear" w:color="auto" w:fill="B4C6E7" w:themeFill="accent1" w:themeFillTint="66"/>
          </w:tcPr>
          <w:p w14:paraId="2352C2BB" w14:textId="70D5D0E2" w:rsidR="00B346A0" w:rsidRPr="00A53552" w:rsidRDefault="00A53552" w:rsidP="00D942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535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เป้าหมายที่ 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ผู้สูงอายุมีความมั่นคงทางเศรษฐกิจ สังคม สุขภาพ และสภาพแวดล้อมที่เหมาะสม</w:t>
            </w:r>
          </w:p>
        </w:tc>
      </w:tr>
      <w:tr w:rsidR="00AF275C" w14:paraId="36D67AF3" w14:textId="77777777" w:rsidTr="00177DCC">
        <w:tc>
          <w:tcPr>
            <w:tcW w:w="1560" w:type="dxa"/>
            <w:vMerge w:val="restart"/>
          </w:tcPr>
          <w:p w14:paraId="559BAA3D" w14:textId="3B7C1BD4" w:rsidR="00AF275C" w:rsidRPr="00E044D2" w:rsidRDefault="00AF275C" w:rsidP="00E044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B1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ตัวชี้วัดเป้าหมาย</w:t>
            </w:r>
          </w:p>
        </w:tc>
        <w:tc>
          <w:tcPr>
            <w:tcW w:w="4536" w:type="dxa"/>
          </w:tcPr>
          <w:p w14:paraId="4FDEB79B" w14:textId="2B88FBD8" w:rsidR="00AF275C" w:rsidRPr="0024478F" w:rsidRDefault="00AF275C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 ผู้สูงอายุมีงานทำและมีรายได้เพิ่มขึ้น จำนวน 77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2E36A028" w14:textId="4106492C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77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00AAF920" w14:textId="2F11F2FF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3A23E4E4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E10D560" w14:textId="66684416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กระทรวงแรงงาน</w:t>
            </w:r>
          </w:p>
        </w:tc>
      </w:tr>
      <w:tr w:rsidR="00AF275C" w14:paraId="70F1F894" w14:textId="77777777" w:rsidTr="00177DCC">
        <w:tc>
          <w:tcPr>
            <w:tcW w:w="1560" w:type="dxa"/>
            <w:vMerge/>
          </w:tcPr>
          <w:p w14:paraId="5122B7B6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BEE9F27" w14:textId="69899C2C" w:rsidR="00AF275C" w:rsidRPr="0024478F" w:rsidRDefault="00AF275C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2 ผู้สูงอายุเข้าถึงนวัตกรรมและเทคโนโลยี และสภาพแวดล้อมที่เหมาะสม 12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,289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1701" w:type="dxa"/>
          </w:tcPr>
          <w:p w14:paraId="4C5C736F" w14:textId="3B108C6A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,289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1984" w:type="dxa"/>
          </w:tcPr>
          <w:p w14:paraId="11C5421E" w14:textId="31251C0D" w:rsidR="00AF275C" w:rsidRPr="0024478F" w:rsidRDefault="00AF275C" w:rsidP="00B53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3119" w:type="dxa"/>
          </w:tcPr>
          <w:p w14:paraId="578635BD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2C88061" w14:textId="4A5A39DD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AF275C" w14:paraId="78BFD2B9" w14:textId="77777777" w:rsidTr="00177DCC">
        <w:tc>
          <w:tcPr>
            <w:tcW w:w="1560" w:type="dxa"/>
            <w:vMerge/>
          </w:tcPr>
          <w:p w14:paraId="2D6DD076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68E30140" w14:textId="7874332C" w:rsidR="00AF275C" w:rsidRPr="0024478F" w:rsidRDefault="00AF275C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3 ผู้สูงอายุเข้าถึงระบบการดูแลสุขภาพ และการคุ้มครองทางสังคม จำนวน 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,030,287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67B3F1E7" w14:textId="3A2E2495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,030,287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7D541C35" w14:textId="69C9B0C8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..................คน</w:t>
            </w:r>
          </w:p>
        </w:tc>
        <w:tc>
          <w:tcPr>
            <w:tcW w:w="3119" w:type="dxa"/>
          </w:tcPr>
          <w:p w14:paraId="1ECB0FAC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F24FB0B" w14:textId="15EB03DD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2F75DD" w14:paraId="0A385F33" w14:textId="77777777" w:rsidTr="00D5163D">
        <w:tc>
          <w:tcPr>
            <w:tcW w:w="1560" w:type="dxa"/>
            <w:shd w:val="clear" w:color="auto" w:fill="D9E2F3" w:themeFill="accent1" w:themeFillTint="33"/>
          </w:tcPr>
          <w:p w14:paraId="0B044C74" w14:textId="02594E63" w:rsidR="002F75DD" w:rsidRPr="00177DCC" w:rsidRDefault="002F75DD" w:rsidP="00177D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77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แนวทางการดำเนินงาน</w:t>
            </w:r>
          </w:p>
        </w:tc>
        <w:tc>
          <w:tcPr>
            <w:tcW w:w="13608" w:type="dxa"/>
            <w:gridSpan w:val="5"/>
            <w:shd w:val="clear" w:color="auto" w:fill="D9E2F3" w:themeFill="accent1" w:themeFillTint="33"/>
          </w:tcPr>
          <w:p w14:paraId="0BE262F2" w14:textId="77777777" w:rsidR="002F75DD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2 เสริมสร้างทักษะด้านอาชีพในการดำรงชีวิตอย่างมั่นคง</w:t>
            </w:r>
          </w:p>
          <w:p w14:paraId="1D599008" w14:textId="77777777" w:rsidR="00AF275C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3 ส่งเสริมการใช้นวัตกรรมและเทคโนโลยี ปรับปรุงสภาพแวดล้อมและสิ่งอำนวยความสะดวก</w:t>
            </w:r>
          </w:p>
          <w:p w14:paraId="025B78DD" w14:textId="6B8696E6" w:rsidR="00AF275C" w:rsidRPr="00177DCC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4 พัฒนาระบบและกลไกการดูแลสุขภาพ และการคุ้มครองทางสังคมของผู้สูงอายุ</w:t>
            </w:r>
          </w:p>
        </w:tc>
      </w:tr>
      <w:tr w:rsidR="00F4327E" w14:paraId="08665C03" w14:textId="7309FE59" w:rsidTr="00177DCC">
        <w:tc>
          <w:tcPr>
            <w:tcW w:w="1560" w:type="dxa"/>
          </w:tcPr>
          <w:p w14:paraId="0F2D93E3" w14:textId="7737981D" w:rsidR="00F4327E" w:rsidRPr="00DE575E" w:rsidRDefault="00AF275C" w:rsidP="00DE57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3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ตัวชี้วัดแนวทาง</w:t>
            </w:r>
          </w:p>
        </w:tc>
        <w:tc>
          <w:tcPr>
            <w:tcW w:w="4536" w:type="dxa"/>
          </w:tcPr>
          <w:p w14:paraId="37CF4191" w14:textId="178F23DE" w:rsidR="00F4327E" w:rsidRPr="0024478F" w:rsidRDefault="00DE575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 ผู้สูงอายุได้รับการเสริมสร้างทักษะการมีรายได้ และมีงานทำ จำนวน 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25131738" w14:textId="1AFE6010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686E7404" w14:textId="1426707C" w:rsidR="00F4327E" w:rsidRPr="0024478F" w:rsidRDefault="00DE575E" w:rsidP="00DE575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7065B1E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16FA035" w14:textId="2F8E0A8D" w:rsidR="00F4327E" w:rsidRPr="000D659E" w:rsidRDefault="00DE575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กระทรวงแรงงาน</w:t>
            </w:r>
          </w:p>
        </w:tc>
      </w:tr>
      <w:tr w:rsidR="00F4327E" w14:paraId="3C00809C" w14:textId="1261F62F" w:rsidTr="00177DCC">
        <w:tc>
          <w:tcPr>
            <w:tcW w:w="1560" w:type="dxa"/>
          </w:tcPr>
          <w:p w14:paraId="2A7A1481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4B21669C" w14:textId="203B383A" w:rsidR="00F4327E" w:rsidRPr="0024478F" w:rsidRDefault="00DE575E" w:rsidP="005B1ED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2 นวัตกรรมและเทคโนโลยีนำมาใช้ดูแลผู้สูงอายุ จำนวน 2 ผลงาน</w:t>
            </w:r>
          </w:p>
        </w:tc>
        <w:tc>
          <w:tcPr>
            <w:tcW w:w="1701" w:type="dxa"/>
          </w:tcPr>
          <w:p w14:paraId="5B6A4F54" w14:textId="05E2FA8D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 ผลงาน</w:t>
            </w:r>
          </w:p>
        </w:tc>
        <w:tc>
          <w:tcPr>
            <w:tcW w:w="1984" w:type="dxa"/>
          </w:tcPr>
          <w:p w14:paraId="18722F7F" w14:textId="1E91AB83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 ผลงาน</w:t>
            </w:r>
          </w:p>
        </w:tc>
        <w:tc>
          <w:tcPr>
            <w:tcW w:w="3119" w:type="dxa"/>
          </w:tcPr>
          <w:p w14:paraId="6F94D6C7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32E3640" w14:textId="47DB044C" w:rsidR="00F4327E" w:rsidRPr="000D659E" w:rsidRDefault="00DE575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F4327E" w14:paraId="7191CEC6" w14:textId="2EE41289" w:rsidTr="00177DCC">
        <w:tc>
          <w:tcPr>
            <w:tcW w:w="1560" w:type="dxa"/>
          </w:tcPr>
          <w:p w14:paraId="2233619C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B8EA303" w14:textId="77777777" w:rsidR="00DE575E" w:rsidRDefault="00DE575E" w:rsidP="005B1ED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3 ที่อยู่อาศัย และสถานที่สาธารณะได้รับการปรับปรุงให้เหมาะสมกับผู้สูงอายุ</w:t>
            </w:r>
          </w:p>
          <w:p w14:paraId="56877B3C" w14:textId="56C0BFE5" w:rsidR="00F4327E" w:rsidRPr="0024478F" w:rsidRDefault="00DE575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 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</w:t>
            </w:r>
          </w:p>
        </w:tc>
        <w:tc>
          <w:tcPr>
            <w:tcW w:w="1701" w:type="dxa"/>
          </w:tcPr>
          <w:p w14:paraId="268F8464" w14:textId="3755F17F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</w:t>
            </w:r>
          </w:p>
        </w:tc>
        <w:tc>
          <w:tcPr>
            <w:tcW w:w="1984" w:type="dxa"/>
          </w:tcPr>
          <w:p w14:paraId="6AD6B0C4" w14:textId="76BAB223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 แห่ง</w:t>
            </w:r>
          </w:p>
        </w:tc>
        <w:tc>
          <w:tcPr>
            <w:tcW w:w="3119" w:type="dxa"/>
          </w:tcPr>
          <w:p w14:paraId="49483122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7EA7F113" w14:textId="581F84B0" w:rsidR="00F4327E" w:rsidRPr="000D659E" w:rsidRDefault="000D659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F4327E" w14:paraId="2E997C90" w14:textId="0BD867E8" w:rsidTr="00177DCC">
        <w:tc>
          <w:tcPr>
            <w:tcW w:w="1560" w:type="dxa"/>
          </w:tcPr>
          <w:p w14:paraId="7C72B572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506AAEE" w14:textId="3E110C9F" w:rsidR="00F4327E" w:rsidRPr="0024478F" w:rsidRDefault="000D659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4 ผู้สูงอายุที่เข้าถึงบริการสุขภาพ จำนวน 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,462,400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5BD83225" w14:textId="38B30B8E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,462,400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10088C70" w14:textId="75B257A1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330053BE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816E875" w14:textId="422BEE7D" w:rsidR="00F4327E" w:rsidRPr="000D659E" w:rsidRDefault="000D659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F4327E" w14:paraId="303C7CD8" w14:textId="71E07451" w:rsidTr="00177DCC">
        <w:tc>
          <w:tcPr>
            <w:tcW w:w="1560" w:type="dxa"/>
          </w:tcPr>
          <w:p w14:paraId="5A37FBDE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7E71BCA4" w14:textId="09B0D67D" w:rsidR="00F4327E" w:rsidRPr="0024478F" w:rsidRDefault="000D659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5 ผู้สูงอายุได้รับการคุ้มครองทางสังคม จำนวน 111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6C5EE489" w14:textId="0D1EFC96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22C91159" w14:textId="3B3739B5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0F72553B" w14:textId="79B7FF46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ADB40E2" w14:textId="6103DB71" w:rsidR="00F4327E" w:rsidRPr="000D659E" w:rsidRDefault="000D659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</w:tbl>
    <w:p w14:paraId="15A4B156" w14:textId="0DB1AD50" w:rsidR="00572617" w:rsidRDefault="00572617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45288DD" w14:textId="1D597CF9" w:rsidR="0018381D" w:rsidRDefault="0018381D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1C2B83" w14:textId="0CBDE5E8" w:rsidR="0018381D" w:rsidRDefault="0018381D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29BA4A" w14:textId="77777777" w:rsidR="0018381D" w:rsidRPr="00572617" w:rsidRDefault="0018381D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DDE872" w14:textId="17DC8DE4" w:rsidR="0018381D" w:rsidRPr="004F23B4" w:rsidRDefault="0018381D" w:rsidP="0018381D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lang w:bidi="th-TH"/>
        </w:rPr>
      </w:pPr>
      <w:r w:rsidRPr="004F23B4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  <w:lang w:bidi="th-TH"/>
        </w:rPr>
        <w:lastRenderedPageBreak/>
        <w:t>ปัญหาอุปสรรค และข้อเสนอแนะ</w:t>
      </w:r>
    </w:p>
    <w:tbl>
      <w:tblPr>
        <w:tblStyle w:val="TableGrid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3539"/>
        <w:gridCol w:w="5103"/>
        <w:gridCol w:w="5245"/>
      </w:tblGrid>
      <w:tr w:rsidR="0018381D" w14:paraId="31909543" w14:textId="3282D142" w:rsidTr="0018381D">
        <w:tc>
          <w:tcPr>
            <w:tcW w:w="3539" w:type="dxa"/>
            <w:vMerge w:val="restart"/>
          </w:tcPr>
          <w:p w14:paraId="06FD91CD" w14:textId="17DC8DE4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  <w:r w:rsidRPr="0018381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ปัญหาอุปสรรค</w:t>
            </w:r>
          </w:p>
        </w:tc>
        <w:tc>
          <w:tcPr>
            <w:tcW w:w="5103" w:type="dxa"/>
          </w:tcPr>
          <w:p w14:paraId="5B55A982" w14:textId="39262245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ด้านการใช้จ่ายงบประมาณ</w:t>
            </w:r>
          </w:p>
        </w:tc>
        <w:tc>
          <w:tcPr>
            <w:tcW w:w="5245" w:type="dxa"/>
          </w:tcPr>
          <w:p w14:paraId="0054C502" w14:textId="22F11A82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ด้านการดำเนินงาน</w:t>
            </w:r>
          </w:p>
        </w:tc>
      </w:tr>
      <w:tr w:rsidR="0018381D" w14:paraId="6D2DC163" w14:textId="7DB6AEA6" w:rsidTr="0018381D">
        <w:tc>
          <w:tcPr>
            <w:tcW w:w="3539" w:type="dxa"/>
            <w:vMerge/>
          </w:tcPr>
          <w:p w14:paraId="4ED9F2F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12BAF1ED" w14:textId="48CF2C0E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28DFC89F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4EF0C7C7" w14:textId="77777777" w:rsidTr="0018381D">
        <w:tc>
          <w:tcPr>
            <w:tcW w:w="3539" w:type="dxa"/>
            <w:vMerge/>
          </w:tcPr>
          <w:p w14:paraId="704E331F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30C2101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035AD6D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0A726AF1" w14:textId="77777777" w:rsidTr="0018381D">
        <w:tc>
          <w:tcPr>
            <w:tcW w:w="3539" w:type="dxa"/>
            <w:vMerge/>
          </w:tcPr>
          <w:p w14:paraId="5ABB020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5349CF96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1AD8FCC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6F1B215A" w14:textId="77777777" w:rsidTr="0018381D">
        <w:tc>
          <w:tcPr>
            <w:tcW w:w="3539" w:type="dxa"/>
            <w:vMerge/>
          </w:tcPr>
          <w:p w14:paraId="138B1BE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5ABB0945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45F826B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4386BDCC" w14:textId="77777777" w:rsidTr="0018381D">
        <w:tc>
          <w:tcPr>
            <w:tcW w:w="3539" w:type="dxa"/>
            <w:vMerge/>
          </w:tcPr>
          <w:p w14:paraId="2931BB35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73E7A2CA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185D049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7ED324F7" w14:textId="77777777" w:rsidTr="0018381D">
        <w:tc>
          <w:tcPr>
            <w:tcW w:w="3539" w:type="dxa"/>
            <w:vMerge/>
          </w:tcPr>
          <w:p w14:paraId="20358D56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417BEED0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4A8581D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582FA9D5" w14:textId="77777777" w:rsidTr="0018381D">
        <w:tc>
          <w:tcPr>
            <w:tcW w:w="3539" w:type="dxa"/>
            <w:vMerge/>
          </w:tcPr>
          <w:p w14:paraId="4B03740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0F96166" w14:textId="1A4B04CA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7A1A25F9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2FC7F02C" w14:textId="77777777" w:rsidTr="0018381D">
        <w:tc>
          <w:tcPr>
            <w:tcW w:w="3539" w:type="dxa"/>
            <w:vMerge/>
          </w:tcPr>
          <w:p w14:paraId="216F271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DCBCF06" w14:textId="5E87F92D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ED1C037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277BCC24" w14:textId="77777777" w:rsidTr="0018381D">
        <w:tc>
          <w:tcPr>
            <w:tcW w:w="3539" w:type="dxa"/>
            <w:vMerge w:val="restart"/>
          </w:tcPr>
          <w:p w14:paraId="64BD75BB" w14:textId="6E1D2536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ข้อเสนอแนะ</w:t>
            </w:r>
          </w:p>
        </w:tc>
        <w:tc>
          <w:tcPr>
            <w:tcW w:w="5103" w:type="dxa"/>
          </w:tcPr>
          <w:p w14:paraId="1B0EDB20" w14:textId="403C4F5D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23F92136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05985CDE" w14:textId="77777777" w:rsidTr="0018381D">
        <w:tc>
          <w:tcPr>
            <w:tcW w:w="3539" w:type="dxa"/>
            <w:vMerge/>
          </w:tcPr>
          <w:p w14:paraId="72B8DA38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389881F1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4DBDCE18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1F78763A" w14:textId="77777777" w:rsidTr="0018381D">
        <w:tc>
          <w:tcPr>
            <w:tcW w:w="3539" w:type="dxa"/>
            <w:vMerge/>
          </w:tcPr>
          <w:p w14:paraId="1765A8A2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32031330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3B03E517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09602C93" w14:textId="77777777" w:rsidTr="0018381D">
        <w:tc>
          <w:tcPr>
            <w:tcW w:w="3539" w:type="dxa"/>
            <w:vMerge/>
          </w:tcPr>
          <w:p w14:paraId="2F38A85B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2B9F68BA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1D816DDB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2FDEA5C8" w14:textId="77777777" w:rsidTr="0018381D">
        <w:tc>
          <w:tcPr>
            <w:tcW w:w="3539" w:type="dxa"/>
            <w:vMerge/>
          </w:tcPr>
          <w:p w14:paraId="45175192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2AA11F7D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0241C2E6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</w:tbl>
    <w:p w14:paraId="4FA8549A" w14:textId="77777777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86C0204" w14:textId="7296263F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05463414" w14:textId="77777777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73016B60" w14:textId="2FF77005" w:rsidR="00491480" w:rsidRDefault="0018381D" w:rsidP="00491480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br w:type="textWrapping" w:clear="all"/>
      </w:r>
    </w:p>
    <w:p w14:paraId="1BC2A822" w14:textId="77777777" w:rsidR="00491480" w:rsidRPr="00491480" w:rsidRDefault="00491480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491480" w:rsidRPr="00491480" w:rsidSect="004632FE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64A84"/>
    <w:multiLevelType w:val="hybridMultilevel"/>
    <w:tmpl w:val="7BB44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80"/>
    <w:rsid w:val="00012670"/>
    <w:rsid w:val="0006376A"/>
    <w:rsid w:val="00095FBB"/>
    <w:rsid w:val="000D659E"/>
    <w:rsid w:val="000D7141"/>
    <w:rsid w:val="00142E13"/>
    <w:rsid w:val="00173650"/>
    <w:rsid w:val="00177DCC"/>
    <w:rsid w:val="0018381D"/>
    <w:rsid w:val="001E0B8A"/>
    <w:rsid w:val="0024478F"/>
    <w:rsid w:val="002F75DD"/>
    <w:rsid w:val="00343D43"/>
    <w:rsid w:val="00357BF9"/>
    <w:rsid w:val="003A305C"/>
    <w:rsid w:val="003D02C8"/>
    <w:rsid w:val="00423DE7"/>
    <w:rsid w:val="00427BB8"/>
    <w:rsid w:val="00447227"/>
    <w:rsid w:val="004632FE"/>
    <w:rsid w:val="00491480"/>
    <w:rsid w:val="004F23B4"/>
    <w:rsid w:val="00513357"/>
    <w:rsid w:val="00572617"/>
    <w:rsid w:val="00595F76"/>
    <w:rsid w:val="005B1ED4"/>
    <w:rsid w:val="0060630F"/>
    <w:rsid w:val="00654931"/>
    <w:rsid w:val="00685D21"/>
    <w:rsid w:val="006B165C"/>
    <w:rsid w:val="0071753C"/>
    <w:rsid w:val="007573B4"/>
    <w:rsid w:val="00945EF7"/>
    <w:rsid w:val="00A53552"/>
    <w:rsid w:val="00AB2546"/>
    <w:rsid w:val="00AF275C"/>
    <w:rsid w:val="00B346A0"/>
    <w:rsid w:val="00B5348F"/>
    <w:rsid w:val="00B63A8C"/>
    <w:rsid w:val="00B74E81"/>
    <w:rsid w:val="00BC394F"/>
    <w:rsid w:val="00CA7D28"/>
    <w:rsid w:val="00D94215"/>
    <w:rsid w:val="00DE575E"/>
    <w:rsid w:val="00E044D2"/>
    <w:rsid w:val="00E608AD"/>
    <w:rsid w:val="00EA7357"/>
    <w:rsid w:val="00ED4DAF"/>
    <w:rsid w:val="00EF3B6A"/>
    <w:rsid w:val="00F0232E"/>
    <w:rsid w:val="00F4327E"/>
    <w:rsid w:val="00F5461C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9DF4"/>
  <w15:chartTrackingRefBased/>
  <w15:docId w15:val="{073DC598-598B-45EB-97A9-72E614FC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User_22</cp:lastModifiedBy>
  <cp:revision>2</cp:revision>
  <dcterms:created xsi:type="dcterms:W3CDTF">2021-03-08T08:21:00Z</dcterms:created>
  <dcterms:modified xsi:type="dcterms:W3CDTF">2021-03-08T08:21:00Z</dcterms:modified>
</cp:coreProperties>
</file>