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5B17" w14:textId="02B3679C" w:rsidR="00917C34" w:rsidRDefault="00917C34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แบบฟอร์มที่ 1</w:t>
      </w:r>
    </w:p>
    <w:p w14:paraId="258C65CB" w14:textId="4027CF00" w:rsidR="00224830" w:rsidRPr="00121762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917C34">
        <w:rPr>
          <w:rFonts w:ascii="TH SarabunPSK" w:hAnsi="TH SarabunPSK" w:cs="TH SarabunPSK" w:hint="cs"/>
          <w:b/>
          <w:bCs/>
          <w:sz w:val="36"/>
          <w:szCs w:val="36"/>
          <w:cs/>
        </w:rPr>
        <w:t>งานบูรณาการเตรียมความพร้อมเพื่อรองรับสังคมสูงวัย</w:t>
      </w: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957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3A4F0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A87A62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217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33BFC">
        <w:rPr>
          <w:rFonts w:ascii="TH SarabunPSK" w:hAnsi="TH SarabunPSK" w:cs="TH SarabunPSK" w:hint="cs"/>
          <w:b/>
          <w:bCs/>
          <w:sz w:val="36"/>
          <w:szCs w:val="36"/>
          <w:cs/>
        </w:rPr>
        <w:t>ไตรมาส</w:t>
      </w:r>
      <w:r w:rsidR="009C40B2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F3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87A62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14:paraId="1629ED99" w14:textId="77777777"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388"/>
        <w:gridCol w:w="992"/>
        <w:gridCol w:w="850"/>
        <w:gridCol w:w="1134"/>
        <w:gridCol w:w="1131"/>
        <w:gridCol w:w="992"/>
        <w:gridCol w:w="851"/>
        <w:gridCol w:w="2551"/>
        <w:gridCol w:w="1276"/>
        <w:gridCol w:w="1276"/>
        <w:gridCol w:w="1842"/>
        <w:gridCol w:w="1701"/>
      </w:tblGrid>
      <w:tr w:rsidR="002D7C43" w:rsidRPr="00FF7415" w14:paraId="4780A433" w14:textId="77777777" w:rsidTr="002D7C43">
        <w:trPr>
          <w:trHeight w:val="358"/>
        </w:trPr>
        <w:tc>
          <w:tcPr>
            <w:tcW w:w="1388" w:type="dxa"/>
            <w:shd w:val="clear" w:color="auto" w:fill="BFBFBF" w:themeFill="background1" w:themeFillShade="BF"/>
          </w:tcPr>
          <w:p w14:paraId="618CB9AE" w14:textId="77777777" w:rsidR="002D7C43" w:rsidRPr="002F4540" w:rsidRDefault="002D7C4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96" w:type="dxa"/>
            <w:gridSpan w:val="11"/>
            <w:shd w:val="clear" w:color="auto" w:fill="BFBFBF" w:themeFill="background1" w:themeFillShade="BF"/>
          </w:tcPr>
          <w:p w14:paraId="6EBC43C4" w14:textId="77777777" w:rsidR="002D7C43" w:rsidRPr="002F4540" w:rsidRDefault="002D7C4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</w:tc>
      </w:tr>
      <w:tr w:rsidR="002D7C43" w:rsidRPr="00FF7415" w14:paraId="6079EA5C" w14:textId="77777777" w:rsidTr="002D7C43">
        <w:trPr>
          <w:trHeight w:val="299"/>
        </w:trPr>
        <w:tc>
          <w:tcPr>
            <w:tcW w:w="1388" w:type="dxa"/>
            <w:shd w:val="clear" w:color="auto" w:fill="D9D9D9" w:themeFill="background1" w:themeFillShade="D9"/>
          </w:tcPr>
          <w:p w14:paraId="2D2804E1" w14:textId="77777777"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D9D9D9" w:themeFill="background1" w:themeFillShade="D9"/>
          </w:tcPr>
          <w:p w14:paraId="73500919" w14:textId="77777777"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2D7C43" w:rsidRPr="00FF7415" w14:paraId="79355CC2" w14:textId="77777777" w:rsidTr="002D7C43">
        <w:trPr>
          <w:trHeight w:val="314"/>
        </w:trPr>
        <w:tc>
          <w:tcPr>
            <w:tcW w:w="1388" w:type="dxa"/>
            <w:shd w:val="clear" w:color="auto" w:fill="F2F2F2" w:themeFill="background1" w:themeFillShade="F2"/>
          </w:tcPr>
          <w:p w14:paraId="4020A303" w14:textId="77777777"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F2F2F2" w:themeFill="background1" w:themeFillShade="F2"/>
          </w:tcPr>
          <w:p w14:paraId="3F1A90E4" w14:textId="77777777"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</w:p>
        </w:tc>
      </w:tr>
      <w:tr w:rsidR="002D7C43" w:rsidRPr="00FF7415" w14:paraId="0F861095" w14:textId="77777777" w:rsidTr="002D7C43">
        <w:trPr>
          <w:trHeight w:val="314"/>
        </w:trPr>
        <w:tc>
          <w:tcPr>
            <w:tcW w:w="1388" w:type="dxa"/>
            <w:shd w:val="clear" w:color="auto" w:fill="F2F2F2" w:themeFill="background1" w:themeFillShade="F2"/>
          </w:tcPr>
          <w:p w14:paraId="0F3467D4" w14:textId="77777777"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F2F2F2" w:themeFill="background1" w:themeFillShade="F2"/>
          </w:tcPr>
          <w:p w14:paraId="687FF27A" w14:textId="77777777"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</w:p>
        </w:tc>
      </w:tr>
      <w:tr w:rsidR="002D7C43" w:rsidRPr="00FF7415" w14:paraId="4248C6CB" w14:textId="77777777" w:rsidTr="002D7C43">
        <w:trPr>
          <w:trHeight w:val="414"/>
        </w:trPr>
        <w:tc>
          <w:tcPr>
            <w:tcW w:w="1388" w:type="dxa"/>
            <w:vMerge w:val="restart"/>
          </w:tcPr>
          <w:p w14:paraId="2536EAF0" w14:textId="77777777" w:rsidR="002D7C43" w:rsidRPr="00FF7415" w:rsidRDefault="002D7C43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3"/>
          </w:tcPr>
          <w:p w14:paraId="46DFC59D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4" w:type="dxa"/>
            <w:gridSpan w:val="3"/>
          </w:tcPr>
          <w:p w14:paraId="11ACFC5E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551" w:type="dxa"/>
            <w:vMerge w:val="restart"/>
            <w:vAlign w:val="center"/>
          </w:tcPr>
          <w:p w14:paraId="345A5DF1" w14:textId="77777777" w:rsidR="002D7C43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09D2BE72" w14:textId="77777777" w:rsidR="002D7C43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(สะสม)</w:t>
            </w:r>
          </w:p>
          <w:p w14:paraId="74E0D15C" w14:textId="77777777" w:rsidR="002D7C43" w:rsidRPr="00FF7415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CCAE3B" w14:textId="77777777" w:rsidR="002D7C43" w:rsidRPr="003A4F03" w:rsidRDefault="001613E4" w:rsidP="002D7C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13E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 w:rsidRPr="001613E4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1613E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1A44F85C" w14:textId="77777777" w:rsidR="002D7C43" w:rsidRPr="00FF7415" w:rsidRDefault="001613E4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13E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ปัจจัยแห่งความสำเร็จ</w:t>
            </w:r>
          </w:p>
        </w:tc>
        <w:tc>
          <w:tcPr>
            <w:tcW w:w="1842" w:type="dxa"/>
            <w:vMerge w:val="restart"/>
          </w:tcPr>
          <w:p w14:paraId="62F89CB0" w14:textId="77777777" w:rsidR="002D7C43" w:rsidRDefault="002D7C43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769FFFC6" w14:textId="77777777" w:rsidR="002D7C43" w:rsidRDefault="002D7C43" w:rsidP="003A4F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  <w:p w14:paraId="73244816" w14:textId="77777777" w:rsidR="002D7C43" w:rsidRPr="00F33BFC" w:rsidRDefault="002D7C43" w:rsidP="003A4F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14:paraId="51EE6941" w14:textId="77777777" w:rsidR="002D7C43" w:rsidRPr="00207E03" w:rsidRDefault="002D7C43" w:rsidP="00207E0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F0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2D7C43" w:rsidRPr="00FF7415" w14:paraId="5D227B67" w14:textId="77777777" w:rsidTr="002D7C43">
        <w:trPr>
          <w:trHeight w:val="534"/>
        </w:trPr>
        <w:tc>
          <w:tcPr>
            <w:tcW w:w="1388" w:type="dxa"/>
            <w:vMerge/>
          </w:tcPr>
          <w:p w14:paraId="7CFF2DF6" w14:textId="77777777" w:rsidR="002D7C43" w:rsidRDefault="002D7C43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4933CDD" w14:textId="77777777" w:rsidR="002D7C43" w:rsidRPr="00FF7415" w:rsidRDefault="002D7C43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14:paraId="7F92C5EB" w14:textId="77777777"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14:paraId="3CBFCE32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134" w:type="dxa"/>
          </w:tcPr>
          <w:p w14:paraId="25561787" w14:textId="77777777"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131" w:type="dxa"/>
          </w:tcPr>
          <w:p w14:paraId="72D154D5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14:paraId="63B05175" w14:textId="77777777"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  <w:p w14:paraId="7E31ECDC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851" w:type="dxa"/>
          </w:tcPr>
          <w:p w14:paraId="5C58C1AF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551" w:type="dxa"/>
            <w:vMerge/>
          </w:tcPr>
          <w:p w14:paraId="540B49E3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14:paraId="501E7835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14:paraId="3BF674ED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14:paraId="78F0829C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14:paraId="3DCF84B2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7C43" w:rsidRPr="00FF7415" w14:paraId="629E95BC" w14:textId="77777777" w:rsidTr="002D7C43">
        <w:trPr>
          <w:trHeight w:val="3457"/>
        </w:trPr>
        <w:tc>
          <w:tcPr>
            <w:tcW w:w="1388" w:type="dxa"/>
          </w:tcPr>
          <w:p w14:paraId="0EE4F6FD" w14:textId="77777777" w:rsidR="002D7C43" w:rsidRPr="00FF7415" w:rsidRDefault="002D7C43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0E3EFDA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43752A8E" w14:textId="77777777"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0EE5173" w14:textId="77777777"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</w:tcPr>
          <w:p w14:paraId="51B748C5" w14:textId="77777777"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14:paraId="7F6F9CE8" w14:textId="77777777"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14:paraId="77E378CC" w14:textId="77777777" w:rsidR="002D7C43" w:rsidRPr="00FF7415" w:rsidRDefault="002D7C43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14:paraId="6C9E2883" w14:textId="77777777"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A8513EB" w14:textId="77777777"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E59C842" w14:textId="77777777"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564540F" w14:textId="77777777"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A4B40A0" w14:textId="77777777" w:rsidR="002D7C43" w:rsidRPr="00FF7415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3FB22E0" w14:textId="77777777"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A96FF18" w14:textId="77777777"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14:paraId="7DC4F7BC" w14:textId="77777777"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14:paraId="0860D419" w14:textId="77777777"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14:paraId="05B56CAC" w14:textId="77777777"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14:paraId="1C16AEB2" w14:textId="77777777" w:rsidR="002D7C43" w:rsidRPr="00FF7415" w:rsidRDefault="002D7C43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14:paraId="2D389C96" w14:textId="77777777"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FDBE9A0" w14:textId="77777777"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E33BD0" w14:textId="77777777"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7A97B1" w14:textId="77777777" w:rsidR="004E27A7" w:rsidRPr="005A73A9" w:rsidRDefault="00D36812" w:rsidP="0022483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5A73A9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</w:p>
    <w:p w14:paraId="3A1A4854" w14:textId="77777777"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 xml:space="preserve">         (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1D558EFE" w14:textId="77777777"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ตำแหน่ง......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</w:p>
    <w:p w14:paraId="2A07A6FE" w14:textId="716A2A12" w:rsidR="004E27A7" w:rsidRPr="002B23A9" w:rsidRDefault="00F63047" w:rsidP="00224830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="005B1E7B" w:rsidRPr="005A73A9">
        <w:rPr>
          <w:rFonts w:ascii="TH SarabunPSK" w:hAnsi="TH SarabunPSK" w:cs="TH SarabunPSK" w:hint="cs"/>
          <w:sz w:val="24"/>
          <w:szCs w:val="24"/>
          <w:cs/>
        </w:rPr>
        <w:t>/โทรสาร.............................................</w:t>
      </w:r>
    </w:p>
    <w:p w14:paraId="029E2409" w14:textId="77777777"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7D924DF" w14:textId="77777777"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(พรบ.)</w:t>
      </w:r>
    </w:p>
    <w:p w14:paraId="306829F3" w14:textId="77777777"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14:paraId="271E1CD2" w14:textId="77777777"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>3</w:t>
      </w:r>
      <w:r w:rsidRPr="004E27A7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ให้ระบุหน่วยนับค่าเป้าหมาย เช่น คน </w:t>
      </w:r>
      <w:proofErr w:type="gramStart"/>
      <w:r w:rsidRPr="004E27A7">
        <w:rPr>
          <w:rFonts w:ascii="TH SarabunPSK" w:hAnsi="TH SarabunPSK" w:cs="TH SarabunPSK" w:hint="cs"/>
          <w:sz w:val="24"/>
          <w:szCs w:val="24"/>
          <w:cs/>
        </w:rPr>
        <w:t>แห่ง  พื้นที่</w:t>
      </w:r>
      <w:proofErr w:type="gramEnd"/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21762"/>
    <w:rsid w:val="001613E4"/>
    <w:rsid w:val="00194C6B"/>
    <w:rsid w:val="001C0AB1"/>
    <w:rsid w:val="00207E03"/>
    <w:rsid w:val="00224830"/>
    <w:rsid w:val="002B23A9"/>
    <w:rsid w:val="002D7C43"/>
    <w:rsid w:val="002F4540"/>
    <w:rsid w:val="00342952"/>
    <w:rsid w:val="003A4F03"/>
    <w:rsid w:val="00471EFF"/>
    <w:rsid w:val="00487D20"/>
    <w:rsid w:val="004E27A7"/>
    <w:rsid w:val="005643DA"/>
    <w:rsid w:val="005A73A9"/>
    <w:rsid w:val="005B1E7B"/>
    <w:rsid w:val="005C79DA"/>
    <w:rsid w:val="00644D1D"/>
    <w:rsid w:val="00645615"/>
    <w:rsid w:val="006957CD"/>
    <w:rsid w:val="007D003E"/>
    <w:rsid w:val="0082485D"/>
    <w:rsid w:val="008314BE"/>
    <w:rsid w:val="00850B61"/>
    <w:rsid w:val="008D0C74"/>
    <w:rsid w:val="008F04EC"/>
    <w:rsid w:val="00917C34"/>
    <w:rsid w:val="009C40B2"/>
    <w:rsid w:val="00A55821"/>
    <w:rsid w:val="00A87A62"/>
    <w:rsid w:val="00A9642B"/>
    <w:rsid w:val="00A9758A"/>
    <w:rsid w:val="00B053BC"/>
    <w:rsid w:val="00D36812"/>
    <w:rsid w:val="00DE5D0B"/>
    <w:rsid w:val="00F33BFC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B41B"/>
  <w15:docId w15:val="{31282EEA-CD5E-4C01-BFC3-E2C1A462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DOP_FL6_ZoneB_2022</cp:lastModifiedBy>
  <cp:revision>8</cp:revision>
  <cp:lastPrinted>2018-12-17T02:43:00Z</cp:lastPrinted>
  <dcterms:created xsi:type="dcterms:W3CDTF">2019-05-29T01:45:00Z</dcterms:created>
  <dcterms:modified xsi:type="dcterms:W3CDTF">2022-11-24T06:24:00Z</dcterms:modified>
</cp:coreProperties>
</file>