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5B17" w14:textId="02B3679C" w:rsidR="00917C34" w:rsidRDefault="00917C34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แบบฟอร์มที่ 1</w:t>
      </w:r>
    </w:p>
    <w:p w14:paraId="258C65CB" w14:textId="4027CF00" w:rsidR="00224830" w:rsidRPr="00121762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917C34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งานบูรณาการเตรียมความพร้อมเพื่อรองรับสังคมสูงวัย</w:t>
      </w: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95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3A4F0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A87A6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2176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</w:t>
      </w:r>
      <w:r w:rsidR="009C40B2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7A62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14:paraId="1629ED99" w14:textId="77777777"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388"/>
        <w:gridCol w:w="992"/>
        <w:gridCol w:w="850"/>
        <w:gridCol w:w="1134"/>
        <w:gridCol w:w="1131"/>
        <w:gridCol w:w="992"/>
        <w:gridCol w:w="851"/>
        <w:gridCol w:w="2551"/>
        <w:gridCol w:w="1276"/>
        <w:gridCol w:w="1276"/>
        <w:gridCol w:w="1842"/>
        <w:gridCol w:w="1701"/>
      </w:tblGrid>
      <w:tr w:rsidR="002D7C43" w:rsidRPr="00FF7415" w14:paraId="4780A433" w14:textId="77777777" w:rsidTr="002D7C43">
        <w:trPr>
          <w:trHeight w:val="358"/>
        </w:trPr>
        <w:tc>
          <w:tcPr>
            <w:tcW w:w="1388" w:type="dxa"/>
            <w:shd w:val="clear" w:color="auto" w:fill="BFBFBF" w:themeFill="background1" w:themeFillShade="BF"/>
          </w:tcPr>
          <w:p w14:paraId="618CB9AE" w14:textId="77777777" w:rsidR="002D7C43" w:rsidRPr="002F4540" w:rsidRDefault="002D7C4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6" w:type="dxa"/>
            <w:gridSpan w:val="11"/>
            <w:shd w:val="clear" w:color="auto" w:fill="BFBFBF" w:themeFill="background1" w:themeFillShade="BF"/>
          </w:tcPr>
          <w:p w14:paraId="6EBC43C4" w14:textId="77777777" w:rsidR="002D7C43" w:rsidRPr="002F4540" w:rsidRDefault="002D7C43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2D7C43" w:rsidRPr="00FF7415" w14:paraId="6079EA5C" w14:textId="77777777" w:rsidTr="002D7C43">
        <w:trPr>
          <w:trHeight w:val="299"/>
        </w:trPr>
        <w:tc>
          <w:tcPr>
            <w:tcW w:w="1388" w:type="dxa"/>
            <w:shd w:val="clear" w:color="auto" w:fill="D9D9D9" w:themeFill="background1" w:themeFillShade="D9"/>
          </w:tcPr>
          <w:p w14:paraId="2D2804E1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D9D9D9" w:themeFill="background1" w:themeFillShade="D9"/>
          </w:tcPr>
          <w:p w14:paraId="73500919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2D7C43" w:rsidRPr="00FF7415" w14:paraId="79355CC2" w14:textId="77777777" w:rsidTr="002D7C43">
        <w:trPr>
          <w:trHeight w:val="314"/>
        </w:trPr>
        <w:tc>
          <w:tcPr>
            <w:tcW w:w="1388" w:type="dxa"/>
            <w:shd w:val="clear" w:color="auto" w:fill="F2F2F2" w:themeFill="background1" w:themeFillShade="F2"/>
          </w:tcPr>
          <w:p w14:paraId="4020A303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F2F2F2" w:themeFill="background1" w:themeFillShade="F2"/>
          </w:tcPr>
          <w:p w14:paraId="3F1A90E4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2D7C43" w:rsidRPr="00FF7415" w14:paraId="0F861095" w14:textId="77777777" w:rsidTr="002D7C43">
        <w:trPr>
          <w:trHeight w:val="314"/>
        </w:trPr>
        <w:tc>
          <w:tcPr>
            <w:tcW w:w="1388" w:type="dxa"/>
            <w:shd w:val="clear" w:color="auto" w:fill="F2F2F2" w:themeFill="background1" w:themeFillShade="F2"/>
          </w:tcPr>
          <w:p w14:paraId="0F3467D4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96" w:type="dxa"/>
            <w:gridSpan w:val="11"/>
            <w:shd w:val="clear" w:color="auto" w:fill="F2F2F2" w:themeFill="background1" w:themeFillShade="F2"/>
          </w:tcPr>
          <w:p w14:paraId="687FF27A" w14:textId="77777777" w:rsidR="002D7C43" w:rsidRPr="002F4540" w:rsidRDefault="002D7C43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</w:tr>
      <w:tr w:rsidR="002D7C43" w:rsidRPr="00FF7415" w14:paraId="4248C6CB" w14:textId="77777777" w:rsidTr="002D7C43">
        <w:trPr>
          <w:trHeight w:val="414"/>
        </w:trPr>
        <w:tc>
          <w:tcPr>
            <w:tcW w:w="1388" w:type="dxa"/>
            <w:vMerge w:val="restart"/>
          </w:tcPr>
          <w:p w14:paraId="2536EAF0" w14:textId="77777777" w:rsidR="002D7C43" w:rsidRPr="00FF7415" w:rsidRDefault="002D7C43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</w:tcPr>
          <w:p w14:paraId="46DFC59D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4" w:type="dxa"/>
            <w:gridSpan w:val="3"/>
          </w:tcPr>
          <w:p w14:paraId="11ACFC5E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551" w:type="dxa"/>
            <w:vMerge w:val="restart"/>
            <w:vAlign w:val="center"/>
          </w:tcPr>
          <w:p w14:paraId="345A5DF1" w14:textId="77777777" w:rsidR="002D7C43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14:paraId="09D2BE72" w14:textId="77777777" w:rsidR="002D7C43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14:paraId="74E0D15C" w14:textId="77777777" w:rsidR="002D7C43" w:rsidRPr="00FF7415" w:rsidRDefault="002D7C43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CCAE3B" w14:textId="77777777" w:rsidR="002D7C43" w:rsidRPr="003A4F03" w:rsidRDefault="001613E4" w:rsidP="002D7C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1613E4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A44F85C" w14:textId="77777777" w:rsidR="002D7C43" w:rsidRPr="00FF7415" w:rsidRDefault="001613E4" w:rsidP="005A73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3E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ปัจจัยแห่งความสำเร็จ</w:t>
            </w:r>
          </w:p>
        </w:tc>
        <w:tc>
          <w:tcPr>
            <w:tcW w:w="1842" w:type="dxa"/>
            <w:vMerge w:val="restart"/>
          </w:tcPr>
          <w:p w14:paraId="62F89CB0" w14:textId="77777777" w:rsidR="002D7C43" w:rsidRDefault="002D7C43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69FFFC6" w14:textId="77777777" w:rsidR="002D7C43" w:rsidRDefault="002D7C43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  <w:p w14:paraId="73244816" w14:textId="77777777" w:rsidR="002D7C43" w:rsidRPr="00F33BFC" w:rsidRDefault="002D7C43" w:rsidP="003A4F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14:paraId="51EE6941" w14:textId="77777777" w:rsidR="002D7C43" w:rsidRPr="00207E03" w:rsidRDefault="002D7C43" w:rsidP="00207E03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F0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แนวทางแก้ไข</w:t>
            </w:r>
          </w:p>
        </w:tc>
      </w:tr>
      <w:tr w:rsidR="002D7C43" w:rsidRPr="00FF7415" w14:paraId="5D227B67" w14:textId="77777777" w:rsidTr="002D7C43">
        <w:trPr>
          <w:trHeight w:val="534"/>
        </w:trPr>
        <w:tc>
          <w:tcPr>
            <w:tcW w:w="1388" w:type="dxa"/>
            <w:vMerge/>
          </w:tcPr>
          <w:p w14:paraId="7CFF2DF6" w14:textId="77777777" w:rsidR="002D7C43" w:rsidRDefault="002D7C43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4933CDD" w14:textId="77777777" w:rsidR="002D7C43" w:rsidRPr="00FF7415" w:rsidRDefault="002D7C43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850" w:type="dxa"/>
          </w:tcPr>
          <w:p w14:paraId="7F92C5EB" w14:textId="77777777"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14:paraId="3CBFCE32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134" w:type="dxa"/>
          </w:tcPr>
          <w:p w14:paraId="25561787" w14:textId="77777777"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1" w:type="dxa"/>
          </w:tcPr>
          <w:p w14:paraId="72D154D5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63B05175" w14:textId="77777777" w:rsidR="002D7C43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14:paraId="7E31ECDC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851" w:type="dxa"/>
          </w:tcPr>
          <w:p w14:paraId="5C58C1AF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551" w:type="dxa"/>
            <w:vMerge/>
          </w:tcPr>
          <w:p w14:paraId="540B49E3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01E7835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BF674ED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14:paraId="78F0829C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3DCF84B2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7C43" w:rsidRPr="00FF7415" w14:paraId="629E95BC" w14:textId="77777777" w:rsidTr="002D7C43">
        <w:trPr>
          <w:trHeight w:val="3457"/>
        </w:trPr>
        <w:tc>
          <w:tcPr>
            <w:tcW w:w="1388" w:type="dxa"/>
          </w:tcPr>
          <w:p w14:paraId="0EE4F6FD" w14:textId="77777777" w:rsidR="002D7C43" w:rsidRPr="00FF7415" w:rsidRDefault="002D7C43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0E3EFDA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3752A8E" w14:textId="77777777" w:rsidR="002D7C43" w:rsidRPr="00FF7415" w:rsidRDefault="002D7C43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0EE5173" w14:textId="77777777"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</w:tcPr>
          <w:p w14:paraId="51B748C5" w14:textId="77777777"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14:paraId="7F6F9CE8" w14:textId="77777777" w:rsidR="002D7C43" w:rsidRPr="00FF7415" w:rsidRDefault="002D7C43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77E378CC" w14:textId="77777777" w:rsidR="002D7C43" w:rsidRPr="00FF7415" w:rsidRDefault="002D7C43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14:paraId="6C9E2883" w14:textId="77777777"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8513EB" w14:textId="77777777"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59C842" w14:textId="77777777"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564540F" w14:textId="77777777" w:rsidR="002D7C43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4B40A0" w14:textId="77777777" w:rsidR="002D7C43" w:rsidRPr="00FF7415" w:rsidRDefault="002D7C43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3FB22E0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96FF18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14:paraId="7DC4F7BC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14:paraId="0860D419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14:paraId="05B56CAC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  <w:p w14:paraId="1C16AEB2" w14:textId="77777777" w:rsidR="002D7C43" w:rsidRPr="00FF7415" w:rsidRDefault="002D7C43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2D389C96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FDBE9A0" w14:textId="77777777" w:rsidR="002D7C43" w:rsidRDefault="002D7C43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E33BD0" w14:textId="77777777"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07A97B1" w14:textId="77777777" w:rsidR="004E27A7" w:rsidRPr="005A73A9" w:rsidRDefault="00D36812" w:rsidP="002248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5A73A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</w:p>
    <w:p w14:paraId="3A1A4854" w14:textId="77777777"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8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 xml:space="preserve">         (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5A73A9">
        <w:rPr>
          <w:rFonts w:ascii="TH SarabunPSK" w:hAnsi="TH SarabunPSK" w:cs="TH SarabunPSK" w:hint="cs"/>
          <w:sz w:val="24"/>
          <w:szCs w:val="24"/>
          <w:cs/>
        </w:rPr>
        <w:t>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1D558EFE" w14:textId="77777777" w:rsidR="004E27A7" w:rsidRPr="005A73A9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="00D36812"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ตำแหน่ง......</w:t>
      </w:r>
      <w:r w:rsidR="00D36812" w:rsidRPr="005A73A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</w:p>
    <w:p w14:paraId="2A07A6FE" w14:textId="716A2A12" w:rsidR="004E27A7" w:rsidRPr="002B23A9" w:rsidRDefault="00F63047" w:rsidP="00224830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/>
          <w:sz w:val="24"/>
          <w:szCs w:val="24"/>
          <w:cs/>
        </w:rPr>
        <w:tab/>
      </w:r>
      <w:r w:rsidRPr="005A73A9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5B1E7B" w:rsidRPr="005A73A9">
        <w:rPr>
          <w:rFonts w:ascii="TH SarabunPSK" w:hAnsi="TH SarabunPSK" w:cs="TH SarabunPSK" w:hint="cs"/>
          <w:sz w:val="24"/>
          <w:szCs w:val="24"/>
          <w:cs/>
        </w:rPr>
        <w:t>/โทรสาร.............................................</w:t>
      </w:r>
    </w:p>
    <w:p w14:paraId="029E2409" w14:textId="77777777"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7D924DF" w14:textId="77777777"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14:paraId="306829F3" w14:textId="77777777"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14:paraId="271E1CD2" w14:textId="77777777"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>3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ให้ระบุหน่วยนับค่าเป้าหมาย เช่น คน </w:t>
      </w:r>
      <w:proofErr w:type="gramStart"/>
      <w:r w:rsidRPr="004E27A7">
        <w:rPr>
          <w:rFonts w:ascii="TH SarabunPSK" w:hAnsi="TH SarabunPSK" w:cs="TH SarabunPSK" w:hint="cs"/>
          <w:sz w:val="24"/>
          <w:szCs w:val="24"/>
          <w:cs/>
        </w:rPr>
        <w:t>แห่ง  พื้นที่</w:t>
      </w:r>
      <w:proofErr w:type="gramEnd"/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21762"/>
    <w:rsid w:val="001613E4"/>
    <w:rsid w:val="00194C6B"/>
    <w:rsid w:val="001C0AB1"/>
    <w:rsid w:val="00207E03"/>
    <w:rsid w:val="00224830"/>
    <w:rsid w:val="002B23A9"/>
    <w:rsid w:val="002D7C43"/>
    <w:rsid w:val="002F4540"/>
    <w:rsid w:val="00342952"/>
    <w:rsid w:val="003A4F03"/>
    <w:rsid w:val="00471EFF"/>
    <w:rsid w:val="00487D20"/>
    <w:rsid w:val="004E27A7"/>
    <w:rsid w:val="005643DA"/>
    <w:rsid w:val="005A73A9"/>
    <w:rsid w:val="005B1E7B"/>
    <w:rsid w:val="005C79DA"/>
    <w:rsid w:val="00644D1D"/>
    <w:rsid w:val="00645615"/>
    <w:rsid w:val="006957CD"/>
    <w:rsid w:val="007D003E"/>
    <w:rsid w:val="0082485D"/>
    <w:rsid w:val="008314BE"/>
    <w:rsid w:val="00850B61"/>
    <w:rsid w:val="008D0C74"/>
    <w:rsid w:val="008F04EC"/>
    <w:rsid w:val="00917C34"/>
    <w:rsid w:val="009C40B2"/>
    <w:rsid w:val="00A55821"/>
    <w:rsid w:val="00A87A62"/>
    <w:rsid w:val="00A9642B"/>
    <w:rsid w:val="00A9758A"/>
    <w:rsid w:val="00B053BC"/>
    <w:rsid w:val="00D36812"/>
    <w:rsid w:val="00DE5D0B"/>
    <w:rsid w:val="00F33BFC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B41B"/>
  <w15:docId w15:val="{31282EEA-CD5E-4C01-BFC3-E2C1A462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</dc:creator>
  <cp:lastModifiedBy>DOP_FL6_ZoneB_2022</cp:lastModifiedBy>
  <cp:revision>8</cp:revision>
  <cp:lastPrinted>2018-12-17T02:43:00Z</cp:lastPrinted>
  <dcterms:created xsi:type="dcterms:W3CDTF">2019-05-29T01:45:00Z</dcterms:created>
  <dcterms:modified xsi:type="dcterms:W3CDTF">2022-11-24T06:24:00Z</dcterms:modified>
</cp:coreProperties>
</file>