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5C1" w:rsidRPr="000C5F78" w:rsidRDefault="003425C1" w:rsidP="003425C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C5F78">
        <w:rPr>
          <w:rFonts w:ascii="TH SarabunPSK" w:hAnsi="TH SarabunPSK" w:cs="TH SarabunPSK"/>
          <w:b/>
          <w:bCs/>
          <w:sz w:val="32"/>
          <w:szCs w:val="32"/>
        </w:rPr>
        <w:t>(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ตัวอย่างบัตรประจำตัวสอบ</w:t>
      </w:r>
      <w:r w:rsidRPr="000C5F78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B103C4" w:rsidRDefault="00B45F7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-1305766</wp:posOffset>
            </wp:positionH>
            <wp:positionV relativeFrom="paragraph">
              <wp:posOffset>1301973</wp:posOffset>
            </wp:positionV>
            <wp:extent cx="8597735" cy="6394030"/>
            <wp:effectExtent l="0" t="1104900" r="0" b="10735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8421" t="16850" r="23880" b="6871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597735" cy="6394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103C4" w:rsidSect="00A86EDF">
      <w:headerReference w:type="default" r:id="rId7"/>
      <w:pgSz w:w="11906" w:h="16838"/>
      <w:pgMar w:top="1440" w:right="1134" w:bottom="1440" w:left="1701" w:header="709" w:footer="709" w:gutter="0"/>
      <w:pgNumType w:fmt="thaiNumbers"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8CF" w:rsidRDefault="00F838CF" w:rsidP="003425C1">
      <w:r>
        <w:separator/>
      </w:r>
    </w:p>
  </w:endnote>
  <w:endnote w:type="continuationSeparator" w:id="0">
    <w:p w:rsidR="00F838CF" w:rsidRDefault="00F838CF" w:rsidP="00342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8CF" w:rsidRDefault="00F838CF" w:rsidP="003425C1">
      <w:r>
        <w:separator/>
      </w:r>
    </w:p>
  </w:footnote>
  <w:footnote w:type="continuationSeparator" w:id="0">
    <w:p w:rsidR="00F838CF" w:rsidRDefault="00F838CF" w:rsidP="00342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1021969"/>
      <w:docPartObj>
        <w:docPartGallery w:val="Page Numbers (Top of Page)"/>
        <w:docPartUnique/>
      </w:docPartObj>
    </w:sdtPr>
    <w:sdtContent>
      <w:p w:rsidR="003425C1" w:rsidRDefault="006704AB">
        <w:pPr>
          <w:pStyle w:val="Header"/>
          <w:jc w:val="center"/>
        </w:pPr>
        <w:r w:rsidRPr="003425C1">
          <w:rPr>
            <w:rFonts w:ascii="TH SarabunPSK" w:hAnsi="TH SarabunPSK" w:cs="TH SarabunPSK"/>
            <w:sz w:val="28"/>
          </w:rPr>
          <w:fldChar w:fldCharType="begin"/>
        </w:r>
        <w:r w:rsidR="003425C1" w:rsidRPr="003425C1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3425C1">
          <w:rPr>
            <w:rFonts w:ascii="TH SarabunPSK" w:hAnsi="TH SarabunPSK" w:cs="TH SarabunPSK"/>
            <w:sz w:val="28"/>
          </w:rPr>
          <w:fldChar w:fldCharType="separate"/>
        </w:r>
        <w:r w:rsidR="00A86EDF">
          <w:rPr>
            <w:rFonts w:ascii="TH SarabunPSK" w:hAnsi="TH SarabunPSK" w:cs="TH SarabunPSK"/>
            <w:noProof/>
            <w:sz w:val="28"/>
            <w:cs/>
          </w:rPr>
          <w:t>๗๐</w:t>
        </w:r>
        <w:r w:rsidRPr="003425C1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3425C1" w:rsidRDefault="003425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3425C1"/>
    <w:rsid w:val="00335B24"/>
    <w:rsid w:val="003425C1"/>
    <w:rsid w:val="00365177"/>
    <w:rsid w:val="006704AB"/>
    <w:rsid w:val="007B3688"/>
    <w:rsid w:val="00A86EDF"/>
    <w:rsid w:val="00B103C4"/>
    <w:rsid w:val="00B45F78"/>
    <w:rsid w:val="00E11941"/>
    <w:rsid w:val="00F83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5C1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5C1"/>
    <w:rPr>
      <w:rFonts w:ascii="Tahoma" w:eastAsiaTheme="minorHAnsi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5C1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3425C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3425C1"/>
  </w:style>
  <w:style w:type="paragraph" w:styleId="Footer">
    <w:name w:val="footer"/>
    <w:basedOn w:val="Normal"/>
    <w:link w:val="FooterChar"/>
    <w:uiPriority w:val="99"/>
    <w:semiHidden/>
    <w:unhideWhenUsed/>
    <w:rsid w:val="003425C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425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Wilasinee.I</dc:creator>
  <cp:lastModifiedBy>Wilasinee.I</cp:lastModifiedBy>
  <cp:revision>2</cp:revision>
  <dcterms:created xsi:type="dcterms:W3CDTF">2018-11-08T02:44:00Z</dcterms:created>
  <dcterms:modified xsi:type="dcterms:W3CDTF">2018-11-19T08:39:00Z</dcterms:modified>
</cp:coreProperties>
</file>