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0E4" w:rsidRDefault="000E782B" w:rsidP="001D61A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แบบสำรวจ</w:t>
      </w:r>
      <w:r w:rsidR="001D61A8" w:rsidRPr="001D61A8">
        <w:rPr>
          <w:rFonts w:ascii="TH SarabunIT๙" w:hAnsi="TH SarabunIT๙" w:cs="TH SarabunIT๙"/>
          <w:b/>
          <w:bCs/>
          <w:sz w:val="32"/>
          <w:szCs w:val="32"/>
          <w:cs/>
        </w:rPr>
        <w:t>เหตุผลและความจำเป็นสำหรับการบรรจุข้าราชการตำแหน่งพยาบาล</w:t>
      </w:r>
    </w:p>
    <w:p w:rsidR="001D61A8" w:rsidRPr="001D61A8" w:rsidRDefault="001D61A8" w:rsidP="000E782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กระทรวงการพัฒนาสังคมและความมั่นคงของมนุษย์</w:t>
      </w:r>
    </w:p>
    <w:tbl>
      <w:tblPr>
        <w:tblStyle w:val="a3"/>
        <w:tblW w:w="16160" w:type="dxa"/>
        <w:tblInd w:w="-1139" w:type="dxa"/>
        <w:tblLook w:val="04A0" w:firstRow="1" w:lastRow="0" w:firstColumn="1" w:lastColumn="0" w:noHBand="0" w:noVBand="1"/>
      </w:tblPr>
      <w:tblGrid>
        <w:gridCol w:w="849"/>
        <w:gridCol w:w="2545"/>
        <w:gridCol w:w="1709"/>
        <w:gridCol w:w="1134"/>
        <w:gridCol w:w="1134"/>
        <w:gridCol w:w="1701"/>
        <w:gridCol w:w="993"/>
        <w:gridCol w:w="1275"/>
        <w:gridCol w:w="1843"/>
        <w:gridCol w:w="1418"/>
        <w:gridCol w:w="1559"/>
      </w:tblGrid>
      <w:tr w:rsidR="003A3A98" w:rsidRPr="000E782B" w:rsidTr="0054413E">
        <w:tc>
          <w:tcPr>
            <w:tcW w:w="849" w:type="dxa"/>
            <w:vMerge w:val="restart"/>
          </w:tcPr>
          <w:p w:rsidR="003A3A98" w:rsidRPr="000E782B" w:rsidRDefault="003A3A98" w:rsidP="000E782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0E7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45" w:type="dxa"/>
            <w:vMerge w:val="restart"/>
          </w:tcPr>
          <w:p w:rsidR="003A3A98" w:rsidRPr="000E782B" w:rsidRDefault="003A3A98" w:rsidP="000E782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0E7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ชื่อหน่วยงาน(ศูนย์ฯ/สถาน)</w:t>
            </w:r>
          </w:p>
        </w:tc>
        <w:tc>
          <w:tcPr>
            <w:tcW w:w="1709" w:type="dxa"/>
            <w:vMerge w:val="restart"/>
          </w:tcPr>
          <w:p w:rsidR="003A3A98" w:rsidRPr="000E782B" w:rsidRDefault="003A3A98" w:rsidP="000E78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7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จำนวนอัตรา</w:t>
            </w:r>
          </w:p>
          <w:p w:rsidR="003A3A98" w:rsidRPr="000E782B" w:rsidRDefault="003A3A98" w:rsidP="000E782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0E7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  <w:r w:rsidR="005441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ที่หน่วยงานต้องการ</w:t>
            </w:r>
          </w:p>
        </w:tc>
        <w:tc>
          <w:tcPr>
            <w:tcW w:w="3969" w:type="dxa"/>
            <w:gridSpan w:val="3"/>
          </w:tcPr>
          <w:p w:rsidR="003A3A98" w:rsidRPr="000E782B" w:rsidRDefault="003A3A98" w:rsidP="000E782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0E7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จำนวนอัตราที่มีอยู่ ณ ปัจจุบัน</w:t>
            </w:r>
          </w:p>
        </w:tc>
        <w:tc>
          <w:tcPr>
            <w:tcW w:w="2268" w:type="dxa"/>
            <w:gridSpan w:val="2"/>
          </w:tcPr>
          <w:p w:rsidR="003A3A98" w:rsidRPr="000E782B" w:rsidRDefault="003A3A98" w:rsidP="000E782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0E7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จำนวนผู้รับ</w:t>
            </w:r>
          </w:p>
        </w:tc>
        <w:tc>
          <w:tcPr>
            <w:tcW w:w="1843" w:type="dxa"/>
            <w:vMerge w:val="restart"/>
          </w:tcPr>
          <w:p w:rsidR="003A3A98" w:rsidRPr="000E782B" w:rsidRDefault="0054413E" w:rsidP="000E78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*</w:t>
            </w:r>
            <w:r w:rsidR="003A3A98" w:rsidRPr="000E7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</w:t>
            </w:r>
          </w:p>
          <w:p w:rsidR="003A3A98" w:rsidRPr="000E782B" w:rsidRDefault="003A3A98" w:rsidP="000E78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  <w:r w:rsidRPr="000E7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กรณีอัตราว่าง</w:t>
            </w:r>
          </w:p>
        </w:tc>
        <w:tc>
          <w:tcPr>
            <w:tcW w:w="1418" w:type="dxa"/>
            <w:vMerge w:val="restart"/>
          </w:tcPr>
          <w:p w:rsidR="003A3A98" w:rsidRPr="000E782B" w:rsidRDefault="003A3A98" w:rsidP="000E78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7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</w:t>
            </w:r>
          </w:p>
          <w:p w:rsidR="003A3A98" w:rsidRPr="000E782B" w:rsidRDefault="003A3A98" w:rsidP="000E782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0E7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อุปสรรค</w:t>
            </w:r>
          </w:p>
        </w:tc>
        <w:tc>
          <w:tcPr>
            <w:tcW w:w="1559" w:type="dxa"/>
            <w:vMerge w:val="restart"/>
          </w:tcPr>
          <w:p w:rsidR="003A3A98" w:rsidRPr="000E782B" w:rsidRDefault="003A3A98" w:rsidP="000E782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0E7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ข้อเสนอแนะ</w:t>
            </w:r>
          </w:p>
        </w:tc>
      </w:tr>
      <w:tr w:rsidR="0054413E" w:rsidRPr="000E782B" w:rsidTr="0054413E">
        <w:tc>
          <w:tcPr>
            <w:tcW w:w="849" w:type="dxa"/>
            <w:vMerge/>
          </w:tcPr>
          <w:p w:rsidR="003A3A98" w:rsidRPr="000E782B" w:rsidRDefault="003A3A98" w:rsidP="000E782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545" w:type="dxa"/>
            <w:vMerge/>
          </w:tcPr>
          <w:p w:rsidR="003A3A98" w:rsidRPr="000E782B" w:rsidRDefault="003A3A98" w:rsidP="000E782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09" w:type="dxa"/>
            <w:vMerge/>
          </w:tcPr>
          <w:p w:rsidR="003A3A98" w:rsidRPr="000E782B" w:rsidRDefault="003A3A98" w:rsidP="000E782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A3A98" w:rsidRPr="000E782B" w:rsidRDefault="003A3A98" w:rsidP="000E782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0E7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ตามกรอบ</w:t>
            </w:r>
          </w:p>
        </w:tc>
        <w:tc>
          <w:tcPr>
            <w:tcW w:w="1134" w:type="dxa"/>
          </w:tcPr>
          <w:p w:rsidR="003A3A98" w:rsidRPr="000E782B" w:rsidRDefault="003A3A98" w:rsidP="000E782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0E7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ปฏิบัติจริง</w:t>
            </w:r>
          </w:p>
        </w:tc>
        <w:tc>
          <w:tcPr>
            <w:tcW w:w="1701" w:type="dxa"/>
          </w:tcPr>
          <w:p w:rsidR="003A3A98" w:rsidRPr="000E782B" w:rsidRDefault="0054413E" w:rsidP="000E782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*</w:t>
            </w:r>
            <w:r w:rsidR="003A3A98" w:rsidRPr="000E7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</w:t>
            </w:r>
            <w:r w:rsidR="003A3A98" w:rsidRPr="000E78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A3A98" w:rsidRPr="000E7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3A3A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 w:rsidR="003A3A98" w:rsidRPr="000E7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วันที่)</w:t>
            </w:r>
          </w:p>
        </w:tc>
        <w:tc>
          <w:tcPr>
            <w:tcW w:w="993" w:type="dxa"/>
          </w:tcPr>
          <w:p w:rsidR="003A3A98" w:rsidRPr="000E782B" w:rsidRDefault="003A3A98" w:rsidP="000E782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0E7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ปกติ</w:t>
            </w:r>
          </w:p>
        </w:tc>
        <w:tc>
          <w:tcPr>
            <w:tcW w:w="1275" w:type="dxa"/>
          </w:tcPr>
          <w:p w:rsidR="003A3A98" w:rsidRPr="000E782B" w:rsidRDefault="003A3A98" w:rsidP="000E782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0E7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ป่วยติดเตียง</w:t>
            </w:r>
          </w:p>
        </w:tc>
        <w:tc>
          <w:tcPr>
            <w:tcW w:w="1843" w:type="dxa"/>
            <w:vMerge/>
          </w:tcPr>
          <w:p w:rsidR="003A3A98" w:rsidRPr="000E782B" w:rsidRDefault="003A3A98" w:rsidP="000E782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3A3A98" w:rsidRPr="000E782B" w:rsidRDefault="003A3A98" w:rsidP="000E782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3A3A98" w:rsidRPr="000E782B" w:rsidRDefault="003A3A98" w:rsidP="000E782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4413E" w:rsidTr="0054413E">
        <w:tc>
          <w:tcPr>
            <w:tcW w:w="849" w:type="dxa"/>
          </w:tcPr>
          <w:p w:rsidR="000E782B" w:rsidRDefault="000E782B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545" w:type="dxa"/>
          </w:tcPr>
          <w:p w:rsidR="000E782B" w:rsidRDefault="000E782B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09" w:type="dxa"/>
          </w:tcPr>
          <w:p w:rsidR="000E782B" w:rsidRDefault="000E782B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782B" w:rsidRDefault="000E782B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782B" w:rsidRDefault="000E782B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782B" w:rsidRDefault="000E782B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93" w:type="dxa"/>
          </w:tcPr>
          <w:p w:rsidR="000E782B" w:rsidRDefault="000E782B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275" w:type="dxa"/>
          </w:tcPr>
          <w:p w:rsidR="000E782B" w:rsidRDefault="000E782B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:rsidR="000E782B" w:rsidRDefault="000E782B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0E782B" w:rsidRDefault="000E782B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782B" w:rsidRDefault="000E782B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4413E" w:rsidTr="0054413E">
        <w:tc>
          <w:tcPr>
            <w:tcW w:w="849" w:type="dxa"/>
          </w:tcPr>
          <w:p w:rsidR="000E782B" w:rsidRDefault="000E782B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545" w:type="dxa"/>
          </w:tcPr>
          <w:p w:rsidR="000E782B" w:rsidRDefault="000E782B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09" w:type="dxa"/>
          </w:tcPr>
          <w:p w:rsidR="000E782B" w:rsidRDefault="000E782B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782B" w:rsidRDefault="000E782B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782B" w:rsidRDefault="000E782B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782B" w:rsidRDefault="000E782B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93" w:type="dxa"/>
          </w:tcPr>
          <w:p w:rsidR="000E782B" w:rsidRDefault="000E782B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275" w:type="dxa"/>
          </w:tcPr>
          <w:p w:rsidR="000E782B" w:rsidRDefault="000E782B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:rsidR="000E782B" w:rsidRDefault="000E782B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0E782B" w:rsidRDefault="000E782B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782B" w:rsidRDefault="000E782B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4413E" w:rsidTr="0054413E">
        <w:tc>
          <w:tcPr>
            <w:tcW w:w="849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545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09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93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275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59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4413E" w:rsidTr="0054413E">
        <w:tc>
          <w:tcPr>
            <w:tcW w:w="849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545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09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93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275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59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4413E" w:rsidTr="0054413E">
        <w:tc>
          <w:tcPr>
            <w:tcW w:w="849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545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09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93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275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59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4413E" w:rsidTr="0054413E">
        <w:tc>
          <w:tcPr>
            <w:tcW w:w="849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545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09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93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275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59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4413E" w:rsidTr="0054413E">
        <w:tc>
          <w:tcPr>
            <w:tcW w:w="849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545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09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93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275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59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4413E" w:rsidTr="0054413E">
        <w:tc>
          <w:tcPr>
            <w:tcW w:w="849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545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09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93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275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59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4413E" w:rsidTr="0054413E">
        <w:tc>
          <w:tcPr>
            <w:tcW w:w="849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545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09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93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275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59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4413E" w:rsidTr="0054413E">
        <w:tc>
          <w:tcPr>
            <w:tcW w:w="849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545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09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93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275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59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4413E" w:rsidTr="0054413E">
        <w:tc>
          <w:tcPr>
            <w:tcW w:w="849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545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09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93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275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59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4413E" w:rsidTr="0054413E">
        <w:tc>
          <w:tcPr>
            <w:tcW w:w="849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545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09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93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275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59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4413E" w:rsidTr="0054413E">
        <w:tc>
          <w:tcPr>
            <w:tcW w:w="849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545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09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93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275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59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4413E" w:rsidTr="0054413E">
        <w:tc>
          <w:tcPr>
            <w:tcW w:w="849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545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09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93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275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59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4413E" w:rsidTr="0054413E">
        <w:tc>
          <w:tcPr>
            <w:tcW w:w="849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545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09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93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275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59" w:type="dxa"/>
          </w:tcPr>
          <w:p w:rsidR="003A3A98" w:rsidRDefault="003A3A98" w:rsidP="001D61A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1D61A8" w:rsidRDefault="001D61A8" w:rsidP="001D61A8">
      <w:pPr>
        <w:rPr>
          <w:rFonts w:ascii="TH SarabunIT๙" w:hAnsi="TH SarabunIT๙" w:cs="TH SarabunIT๙"/>
          <w:sz w:val="32"/>
          <w:szCs w:val="32"/>
        </w:rPr>
      </w:pPr>
    </w:p>
    <w:p w:rsidR="003A3A98" w:rsidRDefault="003A3A98" w:rsidP="001D61A8">
      <w:pPr>
        <w:rPr>
          <w:rFonts w:ascii="TH SarabunIT๙" w:hAnsi="TH SarabunIT๙" w:cs="TH SarabunIT๙"/>
          <w:sz w:val="32"/>
          <w:szCs w:val="32"/>
        </w:rPr>
      </w:pPr>
    </w:p>
    <w:p w:rsidR="003A3A98" w:rsidRPr="001D61A8" w:rsidRDefault="0054413E" w:rsidP="001D61A8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</w:t>
      </w:r>
      <w:r w:rsidR="003A3A98">
        <w:rPr>
          <w:rFonts w:ascii="TH SarabunIT๙" w:hAnsi="TH SarabunIT๙" w:cs="TH SarabunIT๙" w:hint="cs"/>
          <w:sz w:val="32"/>
          <w:szCs w:val="32"/>
          <w:cs/>
        </w:rPr>
        <w:t>หมายเหตุ กรณีเป็นอัตราว่างให้ระบุระยะเวลาที่ว่างและรายละเอียดการดำเนินการบรรจุ หรือแผนการบรรจุเป็นเอกสารแนบ</w:t>
      </w:r>
    </w:p>
    <w:sectPr w:rsidR="003A3A98" w:rsidRPr="001D61A8" w:rsidSect="0054413E">
      <w:pgSz w:w="16838" w:h="11906" w:orient="landscape"/>
      <w:pgMar w:top="1440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A8"/>
    <w:rsid w:val="000810E4"/>
    <w:rsid w:val="000E782B"/>
    <w:rsid w:val="001D61A8"/>
    <w:rsid w:val="003A3A98"/>
    <w:rsid w:val="0054413E"/>
    <w:rsid w:val="00CD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5E400"/>
  <w15:chartTrackingRefBased/>
  <w15:docId w15:val="{A7384275-6C0D-41B4-8EE9-E35F6D91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2021-02-25T08:13:00Z</cp:lastPrinted>
  <dcterms:created xsi:type="dcterms:W3CDTF">2021-02-25T02:41:00Z</dcterms:created>
  <dcterms:modified xsi:type="dcterms:W3CDTF">2021-02-25T08:14:00Z</dcterms:modified>
</cp:coreProperties>
</file>