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42DF" w14:textId="308B86B2" w:rsidR="00E14C17" w:rsidRPr="00E60A0C" w:rsidRDefault="00AB4729" w:rsidP="007F11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3A37B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รายงานจำนวน</w:t>
      </w:r>
      <w:r w:rsidR="007F11BC" w:rsidRPr="00E60A0C">
        <w:rPr>
          <w:rFonts w:ascii="TH SarabunPSK" w:hAnsi="TH SarabunPSK" w:cs="TH SarabunPSK"/>
          <w:b/>
          <w:bCs/>
          <w:sz w:val="36"/>
          <w:szCs w:val="36"/>
          <w:cs/>
        </w:rPr>
        <w:t>ผู้มีส่วนได้ส่วนเสียภายใน</w:t>
      </w:r>
    </w:p>
    <w:p w14:paraId="66B60106" w14:textId="77777777" w:rsidR="00E60A0C" w:rsidRDefault="00E60A0C" w:rsidP="007F11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A0C">
        <w:rPr>
          <w:rFonts w:ascii="TH SarabunPSK" w:hAnsi="TH SarabunPSK" w:cs="TH SarabunPSK"/>
          <w:b/>
          <w:bCs/>
          <w:sz w:val="36"/>
          <w:szCs w:val="36"/>
          <w:cs/>
        </w:rPr>
        <w:t>เพื่อตอบแบบวัดการรับรู้ของผู้มีส่วนได้ส่วนเสียภายใน</w:t>
      </w:r>
    </w:p>
    <w:p w14:paraId="53B5E045" w14:textId="07691E24" w:rsidR="00E60A0C" w:rsidRPr="00E60A0C" w:rsidRDefault="00E60A0C" w:rsidP="007F11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A0C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E60A0C">
        <w:rPr>
          <w:rFonts w:ascii="TH SarabunPSK" w:hAnsi="TH SarabunPSK" w:cs="TH SarabunPSK"/>
          <w:b/>
          <w:bCs/>
          <w:sz w:val="36"/>
          <w:szCs w:val="36"/>
        </w:rPr>
        <w:t>Internal Integrity and Transparency Assessment: IIT)</w:t>
      </w:r>
    </w:p>
    <w:p w14:paraId="2A050613" w14:textId="22CFD1B1" w:rsidR="007F11BC" w:rsidRPr="00E60A0C" w:rsidRDefault="00E60A0C" w:rsidP="007F11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A0C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๒๕๖๖</w:t>
      </w:r>
    </w:p>
    <w:p w14:paraId="7CF4D642" w14:textId="77777777" w:rsidR="00E60A0C" w:rsidRDefault="00E60A0C" w:rsidP="007F11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E22001" w14:textId="78A8C0AE" w:rsidR="007F11BC" w:rsidRDefault="007F11BC" w:rsidP="007F11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กอง/</w:t>
      </w:r>
      <w:r w:rsidR="00E60A0C">
        <w:rPr>
          <w:rFonts w:ascii="TH SarabunPSK" w:hAnsi="TH SarabunPSK" w:cs="TH SarabunPSK" w:hint="cs"/>
          <w:sz w:val="32"/>
          <w:szCs w:val="32"/>
          <w:cs/>
        </w:rPr>
        <w:t>หน่วยงาน.......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063D9904" w14:textId="1B453252" w:rsidR="007F11BC" w:rsidRDefault="007F11BC" w:rsidP="007F11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กรมกิจการผู้สูงอายุ</w:t>
      </w:r>
    </w:p>
    <w:p w14:paraId="48A83B45" w14:textId="77777777" w:rsidR="007F11BC" w:rsidRDefault="007F11BC" w:rsidP="007F11BC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430"/>
        <w:gridCol w:w="2430"/>
        <w:gridCol w:w="2610"/>
        <w:gridCol w:w="1056"/>
      </w:tblGrid>
      <w:tr w:rsidR="007F11BC" w14:paraId="70120963" w14:textId="77777777" w:rsidTr="001A7F11">
        <w:tc>
          <w:tcPr>
            <w:tcW w:w="535" w:type="dxa"/>
            <w:vMerge w:val="restart"/>
            <w:vAlign w:val="center"/>
          </w:tcPr>
          <w:p w14:paraId="6F9C63CE" w14:textId="55DBE6E8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  <w:vMerge w:val="restart"/>
            <w:vAlign w:val="center"/>
          </w:tcPr>
          <w:p w14:paraId="5DADC241" w14:textId="670EF9EA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5040" w:type="dxa"/>
            <w:gridSpan w:val="2"/>
          </w:tcPr>
          <w:p w14:paraId="6532A976" w14:textId="6FC79075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</w:t>
            </w:r>
            <w:r w:rsidR="001A7F1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056" w:type="dxa"/>
            <w:vMerge w:val="restart"/>
            <w:vAlign w:val="center"/>
          </w:tcPr>
          <w:p w14:paraId="639BEE4E" w14:textId="21AA9ED9" w:rsidR="007F11BC" w:rsidRDefault="001A7F11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(คน)</w:t>
            </w:r>
          </w:p>
        </w:tc>
      </w:tr>
      <w:tr w:rsidR="007F11BC" w14:paraId="5E001735" w14:textId="77777777" w:rsidTr="001A7F11">
        <w:tc>
          <w:tcPr>
            <w:tcW w:w="535" w:type="dxa"/>
            <w:vMerge/>
          </w:tcPr>
          <w:p w14:paraId="7EFF201C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1C7FC9D6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D6ECD5D" w14:textId="7B8DC772" w:rsidR="007F11BC" w:rsidRPr="001A7F11" w:rsidRDefault="001A7F11" w:rsidP="007F11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7F11">
              <w:rPr>
                <w:rFonts w:ascii="TH SarabunPSK" w:hAnsi="TH SarabunPSK" w:cs="TH SarabunPSK" w:hint="cs"/>
                <w:sz w:val="28"/>
                <w:cs/>
              </w:rPr>
              <w:t>ปฏิบัติงาน</w:t>
            </w:r>
            <w:r w:rsidR="007F11BC" w:rsidRPr="001A7F11">
              <w:rPr>
                <w:rFonts w:ascii="TH SarabunPSK" w:hAnsi="TH SarabunPSK" w:cs="TH SarabunPSK" w:hint="cs"/>
                <w:sz w:val="28"/>
                <w:cs/>
              </w:rPr>
              <w:t>ก่อน ๑ ม.ค. ๒๕๖๕</w:t>
            </w:r>
          </w:p>
        </w:tc>
        <w:tc>
          <w:tcPr>
            <w:tcW w:w="2610" w:type="dxa"/>
          </w:tcPr>
          <w:p w14:paraId="4EC95295" w14:textId="733EBCBB" w:rsidR="007F11BC" w:rsidRPr="001A7F11" w:rsidRDefault="001A7F11" w:rsidP="007F11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7F11">
              <w:rPr>
                <w:rFonts w:ascii="TH SarabunPSK" w:hAnsi="TH SarabunPSK" w:cs="TH SarabunPSK" w:hint="cs"/>
                <w:sz w:val="28"/>
                <w:cs/>
              </w:rPr>
              <w:t>ปฏิบัติงาน</w:t>
            </w:r>
            <w:r w:rsidR="007F11BC" w:rsidRPr="001A7F11">
              <w:rPr>
                <w:rFonts w:ascii="TH SarabunPSK" w:hAnsi="TH SarabunPSK" w:cs="TH SarabunPSK" w:hint="cs"/>
                <w:sz w:val="28"/>
                <w:cs/>
              </w:rPr>
              <w:t>หลัง ๑ ม.ค. ๒๕๖๕</w:t>
            </w:r>
          </w:p>
        </w:tc>
        <w:tc>
          <w:tcPr>
            <w:tcW w:w="1056" w:type="dxa"/>
            <w:vMerge/>
          </w:tcPr>
          <w:p w14:paraId="1C720A41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1BC" w14:paraId="19BFDDFD" w14:textId="77777777" w:rsidTr="001A7F11">
        <w:tc>
          <w:tcPr>
            <w:tcW w:w="535" w:type="dxa"/>
          </w:tcPr>
          <w:p w14:paraId="448743EA" w14:textId="3B68FE0A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430" w:type="dxa"/>
          </w:tcPr>
          <w:p w14:paraId="144544EC" w14:textId="7C8F0ECC" w:rsidR="007F11BC" w:rsidRDefault="007F11BC" w:rsidP="007F1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430" w:type="dxa"/>
          </w:tcPr>
          <w:p w14:paraId="4071CE34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9006AC5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500CE527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1BC" w14:paraId="2DC0CFBC" w14:textId="77777777" w:rsidTr="001A7F11">
        <w:tc>
          <w:tcPr>
            <w:tcW w:w="535" w:type="dxa"/>
          </w:tcPr>
          <w:p w14:paraId="5EEDA46C" w14:textId="39D469E6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430" w:type="dxa"/>
          </w:tcPr>
          <w:p w14:paraId="5DC9B114" w14:textId="76BA0D68" w:rsidR="007F11BC" w:rsidRDefault="007F11BC" w:rsidP="007F1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430" w:type="dxa"/>
          </w:tcPr>
          <w:p w14:paraId="1D9B310C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5B55899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7914CB1B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1BC" w14:paraId="371FA9EE" w14:textId="77777777" w:rsidTr="001A7F11">
        <w:tc>
          <w:tcPr>
            <w:tcW w:w="535" w:type="dxa"/>
          </w:tcPr>
          <w:p w14:paraId="22CFB870" w14:textId="119532C1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430" w:type="dxa"/>
          </w:tcPr>
          <w:p w14:paraId="15E35358" w14:textId="4233E735" w:rsidR="007F11BC" w:rsidRDefault="007F11BC" w:rsidP="007F1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430" w:type="dxa"/>
          </w:tcPr>
          <w:p w14:paraId="4D01025A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AC4170E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0FB53E31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1BC" w14:paraId="0B85FFF3" w14:textId="77777777" w:rsidTr="001A7F11">
        <w:tc>
          <w:tcPr>
            <w:tcW w:w="535" w:type="dxa"/>
          </w:tcPr>
          <w:p w14:paraId="1CF46FAE" w14:textId="6AB382F6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430" w:type="dxa"/>
          </w:tcPr>
          <w:p w14:paraId="686D2BAB" w14:textId="3020D1D7" w:rsidR="007F11BC" w:rsidRDefault="00E60A0C" w:rsidP="007F1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พนักงานกองทุนผู้สูงอายุ</w:t>
            </w:r>
          </w:p>
        </w:tc>
        <w:tc>
          <w:tcPr>
            <w:tcW w:w="2430" w:type="dxa"/>
          </w:tcPr>
          <w:p w14:paraId="3F312792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BC7EDD2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1FFB6CB4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A0C" w14:paraId="6BD27BBA" w14:textId="77777777" w:rsidTr="001A7F11">
        <w:tc>
          <w:tcPr>
            <w:tcW w:w="535" w:type="dxa"/>
          </w:tcPr>
          <w:p w14:paraId="7D3CF90C" w14:textId="5B1B2017" w:rsidR="00E60A0C" w:rsidRDefault="00E60A0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430" w:type="dxa"/>
          </w:tcPr>
          <w:p w14:paraId="272B3A25" w14:textId="6FFBB362" w:rsidR="00E60A0C" w:rsidRDefault="00E60A0C" w:rsidP="007F1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ลูกจ้างมูลนิธิ</w:t>
            </w:r>
          </w:p>
        </w:tc>
        <w:tc>
          <w:tcPr>
            <w:tcW w:w="2430" w:type="dxa"/>
          </w:tcPr>
          <w:p w14:paraId="40626FCA" w14:textId="77777777" w:rsidR="00E60A0C" w:rsidRDefault="00E60A0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B6763C3" w14:textId="77777777" w:rsidR="00E60A0C" w:rsidRDefault="00E60A0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686AFF56" w14:textId="77777777" w:rsidR="00E60A0C" w:rsidRDefault="00E60A0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1BC" w14:paraId="1D6E3FD8" w14:textId="77777777" w:rsidTr="001A7F11">
        <w:tc>
          <w:tcPr>
            <w:tcW w:w="535" w:type="dxa"/>
          </w:tcPr>
          <w:p w14:paraId="1A06A036" w14:textId="4CFA0BE4" w:rsidR="007F11BC" w:rsidRDefault="00E60A0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7F11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30" w:type="dxa"/>
          </w:tcPr>
          <w:p w14:paraId="0B3CFFB4" w14:textId="7970E35D" w:rsidR="007F11BC" w:rsidRDefault="007F11BC" w:rsidP="007F1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พนักงานจ้างเหมาบริการ</w:t>
            </w:r>
          </w:p>
        </w:tc>
        <w:tc>
          <w:tcPr>
            <w:tcW w:w="2430" w:type="dxa"/>
          </w:tcPr>
          <w:p w14:paraId="3E2A45D4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6C59AA6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15CABAD5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1BC" w14:paraId="5EA4E7D4" w14:textId="77777777" w:rsidTr="001A7F11">
        <w:tc>
          <w:tcPr>
            <w:tcW w:w="535" w:type="dxa"/>
          </w:tcPr>
          <w:p w14:paraId="47C76D13" w14:textId="37E24AA9" w:rsidR="007F11BC" w:rsidRDefault="00E60A0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7F11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30" w:type="dxa"/>
          </w:tcPr>
          <w:p w14:paraId="48B046DF" w14:textId="121585A0" w:rsidR="007F11BC" w:rsidRDefault="007F11BC" w:rsidP="007F1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(ระบุ)......................</w:t>
            </w:r>
          </w:p>
        </w:tc>
        <w:tc>
          <w:tcPr>
            <w:tcW w:w="2430" w:type="dxa"/>
          </w:tcPr>
          <w:p w14:paraId="2D9BB21A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90C6829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7C04C921" w14:textId="77777777" w:rsidR="007F11BC" w:rsidRDefault="007F11BC" w:rsidP="007F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F11" w:rsidRPr="001A7F11" w14:paraId="342E4D30" w14:textId="77777777" w:rsidTr="001A7F11">
        <w:trPr>
          <w:trHeight w:val="575"/>
        </w:trPr>
        <w:tc>
          <w:tcPr>
            <w:tcW w:w="2965" w:type="dxa"/>
            <w:gridSpan w:val="2"/>
            <w:vAlign w:val="center"/>
          </w:tcPr>
          <w:p w14:paraId="360648FB" w14:textId="17776ABF" w:rsidR="001A7F11" w:rsidRPr="001A7F11" w:rsidRDefault="001A7F11" w:rsidP="001A7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7F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  <w:vAlign w:val="center"/>
          </w:tcPr>
          <w:p w14:paraId="2A2A9B81" w14:textId="77777777" w:rsidR="001A7F11" w:rsidRPr="001A7F11" w:rsidRDefault="001A7F11" w:rsidP="001A7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14:paraId="3F9C60EE" w14:textId="77777777" w:rsidR="001A7F11" w:rsidRPr="001A7F11" w:rsidRDefault="001A7F11" w:rsidP="001A7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14:paraId="6D3F65B9" w14:textId="77777777" w:rsidR="001A7F11" w:rsidRPr="001A7F11" w:rsidRDefault="001A7F11" w:rsidP="001A7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1425315" w14:textId="4F8FC08D" w:rsidR="007F11BC" w:rsidRDefault="007F11BC" w:rsidP="007F11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DAB691" w14:textId="599AAE3E" w:rsidR="007F11BC" w:rsidRDefault="007F11BC" w:rsidP="007F11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1B6B00" w14:textId="1CE496C0" w:rsidR="007F11BC" w:rsidRDefault="007F11BC" w:rsidP="007F11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77FCA0" w14:textId="75A74A1F" w:rsidR="007F11BC" w:rsidRDefault="007F11BC" w:rsidP="007F11BC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</w:p>
    <w:p w14:paraId="620460B4" w14:textId="2DD36AEB" w:rsidR="007F11BC" w:rsidRDefault="007F11BC" w:rsidP="007F11BC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(............................................................)</w:t>
      </w:r>
    </w:p>
    <w:p w14:paraId="22B98354" w14:textId="0F41D4E5" w:rsidR="007F11BC" w:rsidRDefault="007F11BC" w:rsidP="007F11BC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14:paraId="1F367A11" w14:textId="32A85CA6" w:rsidR="007F11BC" w:rsidRDefault="007F11BC" w:rsidP="007F11BC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ผู้รายงาน</w:t>
      </w:r>
    </w:p>
    <w:p w14:paraId="7FF72D09" w14:textId="5E9453B2" w:rsidR="007F11BC" w:rsidRDefault="007F11BC" w:rsidP="007F11BC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.............../.................../..................</w:t>
      </w:r>
    </w:p>
    <w:p w14:paraId="085D36B1" w14:textId="7B07E855" w:rsidR="006D0087" w:rsidRDefault="006D0087" w:rsidP="006D0087">
      <w:pPr>
        <w:rPr>
          <w:rFonts w:ascii="TH SarabunPSK" w:hAnsi="TH SarabunPSK" w:cs="TH SarabunPSK"/>
          <w:sz w:val="32"/>
          <w:szCs w:val="32"/>
        </w:rPr>
      </w:pPr>
    </w:p>
    <w:p w14:paraId="79690261" w14:textId="4C8D4D08" w:rsidR="006D0087" w:rsidRDefault="006D0087" w:rsidP="006D0087">
      <w:pPr>
        <w:rPr>
          <w:rFonts w:ascii="TH SarabunPSK" w:hAnsi="TH SarabunPSK" w:cs="TH SarabunPSK"/>
          <w:sz w:val="32"/>
          <w:szCs w:val="32"/>
        </w:rPr>
      </w:pPr>
    </w:p>
    <w:p w14:paraId="63D1073E" w14:textId="650FBF78" w:rsidR="006D0087" w:rsidRDefault="006D0087" w:rsidP="006D0087">
      <w:pPr>
        <w:rPr>
          <w:rFonts w:ascii="TH SarabunPSK" w:hAnsi="TH SarabunPSK" w:cs="TH SarabunPSK"/>
          <w:sz w:val="32"/>
          <w:szCs w:val="32"/>
        </w:rPr>
      </w:pPr>
    </w:p>
    <w:p w14:paraId="283158A7" w14:textId="0822D464" w:rsidR="006D0087" w:rsidRDefault="006D0087" w:rsidP="006D0087">
      <w:pPr>
        <w:rPr>
          <w:rFonts w:ascii="TH SarabunPSK" w:hAnsi="TH SarabunPSK" w:cs="TH SarabunPSK"/>
          <w:sz w:val="32"/>
          <w:szCs w:val="32"/>
        </w:rPr>
      </w:pPr>
    </w:p>
    <w:p w14:paraId="3B3AAC03" w14:textId="54E5C4F5" w:rsidR="006D0087" w:rsidRDefault="006D0087" w:rsidP="006D0087">
      <w:pPr>
        <w:rPr>
          <w:rFonts w:ascii="TH SarabunPSK" w:hAnsi="TH SarabunPSK" w:cs="TH SarabunPSK"/>
          <w:sz w:val="32"/>
          <w:szCs w:val="32"/>
        </w:rPr>
      </w:pPr>
    </w:p>
    <w:p w14:paraId="4370E792" w14:textId="77777777" w:rsidR="006D0087" w:rsidRDefault="006D0087" w:rsidP="006D00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ขอความร่วมมือจัดส่งข้อมูล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ให้กลุ่มบริหารทรัพยากรบุคคล สำนักงานเลขานุการกรม </w:t>
      </w:r>
    </w:p>
    <w:p w14:paraId="467E7010" w14:textId="77777777" w:rsidR="006D0087" w:rsidRDefault="006D0087" w:rsidP="006D00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ทางไปรษณีย์อิเล็กทรอนิกส์ที่ </w:t>
      </w:r>
      <w:r>
        <w:rPr>
          <w:rFonts w:ascii="TH SarabunPSK" w:hAnsi="TH SarabunPSK" w:cs="TH SarabunPSK"/>
          <w:sz w:val="32"/>
          <w:szCs w:val="32"/>
        </w:rPr>
        <w:t xml:space="preserve">hr_dop@hotmail.com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๑๕ ธันวาคม ๒๕๖๕ </w:t>
      </w:r>
    </w:p>
    <w:p w14:paraId="448C4E01" w14:textId="5D70ABDF" w:rsidR="006D0087" w:rsidRDefault="006D0087" w:rsidP="006D008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เพื่อดำเนินการในส่วนที่เกี่ยวข้องต่อไป</w:t>
      </w:r>
    </w:p>
    <w:sectPr w:rsidR="006D0087" w:rsidSect="00CF0385">
      <w:headerReference w:type="even" r:id="rId7"/>
      <w:pgSz w:w="11906" w:h="16838" w:code="9"/>
      <w:pgMar w:top="990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C63E" w14:textId="77777777" w:rsidR="00650E58" w:rsidRDefault="00650E58">
      <w:r>
        <w:separator/>
      </w:r>
    </w:p>
  </w:endnote>
  <w:endnote w:type="continuationSeparator" w:id="0">
    <w:p w14:paraId="230A4658" w14:textId="77777777" w:rsidR="00650E58" w:rsidRDefault="006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FA84" w14:textId="77777777" w:rsidR="00650E58" w:rsidRDefault="00650E58">
      <w:r>
        <w:separator/>
      </w:r>
    </w:p>
  </w:footnote>
  <w:footnote w:type="continuationSeparator" w:id="0">
    <w:p w14:paraId="60A20392" w14:textId="77777777" w:rsidR="00650E58" w:rsidRDefault="0065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EF22" w14:textId="77777777" w:rsidR="00E76782" w:rsidRDefault="00E76782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E9AC617" w14:textId="77777777" w:rsidR="00E76782" w:rsidRDefault="00E76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74D2F"/>
    <w:multiLevelType w:val="hybridMultilevel"/>
    <w:tmpl w:val="26E20AEC"/>
    <w:lvl w:ilvl="0" w:tplc="5AB89E2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6680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D5"/>
    <w:rsid w:val="000009B3"/>
    <w:rsid w:val="00016B99"/>
    <w:rsid w:val="00040342"/>
    <w:rsid w:val="00041424"/>
    <w:rsid w:val="0006583D"/>
    <w:rsid w:val="00080BC0"/>
    <w:rsid w:val="00081F61"/>
    <w:rsid w:val="000B2AA5"/>
    <w:rsid w:val="000D658D"/>
    <w:rsid w:val="00107DC9"/>
    <w:rsid w:val="00127B1E"/>
    <w:rsid w:val="00177ADA"/>
    <w:rsid w:val="0018210C"/>
    <w:rsid w:val="00193FB7"/>
    <w:rsid w:val="001975AA"/>
    <w:rsid w:val="001A7F11"/>
    <w:rsid w:val="001B7018"/>
    <w:rsid w:val="001E2184"/>
    <w:rsid w:val="001F3342"/>
    <w:rsid w:val="001F5E85"/>
    <w:rsid w:val="00234405"/>
    <w:rsid w:val="00251D7D"/>
    <w:rsid w:val="00273BD5"/>
    <w:rsid w:val="002747A4"/>
    <w:rsid w:val="00282ADE"/>
    <w:rsid w:val="002963D1"/>
    <w:rsid w:val="002A7576"/>
    <w:rsid w:val="002B5319"/>
    <w:rsid w:val="002E1EB8"/>
    <w:rsid w:val="003051D6"/>
    <w:rsid w:val="00351BD5"/>
    <w:rsid w:val="00377908"/>
    <w:rsid w:val="00383DDB"/>
    <w:rsid w:val="00387B20"/>
    <w:rsid w:val="003A37B4"/>
    <w:rsid w:val="003B0B81"/>
    <w:rsid w:val="003C04A6"/>
    <w:rsid w:val="003C1137"/>
    <w:rsid w:val="003D056D"/>
    <w:rsid w:val="003F368B"/>
    <w:rsid w:val="004470AA"/>
    <w:rsid w:val="004B4D7E"/>
    <w:rsid w:val="004C53C8"/>
    <w:rsid w:val="004D1D99"/>
    <w:rsid w:val="00511EC1"/>
    <w:rsid w:val="005237D1"/>
    <w:rsid w:val="005A5CBB"/>
    <w:rsid w:val="005B3115"/>
    <w:rsid w:val="005B500B"/>
    <w:rsid w:val="005B6B97"/>
    <w:rsid w:val="005D4AE8"/>
    <w:rsid w:val="005E606D"/>
    <w:rsid w:val="005F4EE0"/>
    <w:rsid w:val="00613D95"/>
    <w:rsid w:val="00614E6F"/>
    <w:rsid w:val="0064502A"/>
    <w:rsid w:val="00650E58"/>
    <w:rsid w:val="006A4118"/>
    <w:rsid w:val="006B17F4"/>
    <w:rsid w:val="006B3EAF"/>
    <w:rsid w:val="006D0087"/>
    <w:rsid w:val="006D16F7"/>
    <w:rsid w:val="006F1E18"/>
    <w:rsid w:val="007152B6"/>
    <w:rsid w:val="007941B5"/>
    <w:rsid w:val="007D0DE5"/>
    <w:rsid w:val="007E6E95"/>
    <w:rsid w:val="007F11BC"/>
    <w:rsid w:val="007F62AA"/>
    <w:rsid w:val="008102C7"/>
    <w:rsid w:val="008535D9"/>
    <w:rsid w:val="00860F8D"/>
    <w:rsid w:val="0086677E"/>
    <w:rsid w:val="008720A2"/>
    <w:rsid w:val="0089771D"/>
    <w:rsid w:val="008B1CD5"/>
    <w:rsid w:val="00903EC1"/>
    <w:rsid w:val="00904C2B"/>
    <w:rsid w:val="00921E9F"/>
    <w:rsid w:val="00923102"/>
    <w:rsid w:val="00933CD3"/>
    <w:rsid w:val="00946E2C"/>
    <w:rsid w:val="00951D06"/>
    <w:rsid w:val="009522AF"/>
    <w:rsid w:val="00990D85"/>
    <w:rsid w:val="009B447A"/>
    <w:rsid w:val="009C74E1"/>
    <w:rsid w:val="009D5CA1"/>
    <w:rsid w:val="009D74D7"/>
    <w:rsid w:val="009E12C1"/>
    <w:rsid w:val="00A1380A"/>
    <w:rsid w:val="00A4701E"/>
    <w:rsid w:val="00A60D81"/>
    <w:rsid w:val="00A64DF4"/>
    <w:rsid w:val="00A8057D"/>
    <w:rsid w:val="00A97E58"/>
    <w:rsid w:val="00AA37EF"/>
    <w:rsid w:val="00AB3BC8"/>
    <w:rsid w:val="00AB4729"/>
    <w:rsid w:val="00AC7DE3"/>
    <w:rsid w:val="00AD0725"/>
    <w:rsid w:val="00AE4267"/>
    <w:rsid w:val="00B025B2"/>
    <w:rsid w:val="00B1540E"/>
    <w:rsid w:val="00B17F31"/>
    <w:rsid w:val="00B20E6A"/>
    <w:rsid w:val="00B46132"/>
    <w:rsid w:val="00B6409A"/>
    <w:rsid w:val="00B80B01"/>
    <w:rsid w:val="00B84631"/>
    <w:rsid w:val="00B8566C"/>
    <w:rsid w:val="00BA0E1D"/>
    <w:rsid w:val="00BD0ED7"/>
    <w:rsid w:val="00C13F57"/>
    <w:rsid w:val="00C1709E"/>
    <w:rsid w:val="00C5496B"/>
    <w:rsid w:val="00C7585E"/>
    <w:rsid w:val="00C87E7C"/>
    <w:rsid w:val="00C94909"/>
    <w:rsid w:val="00CC131A"/>
    <w:rsid w:val="00CF0385"/>
    <w:rsid w:val="00D002B4"/>
    <w:rsid w:val="00D271AC"/>
    <w:rsid w:val="00D35165"/>
    <w:rsid w:val="00D518B7"/>
    <w:rsid w:val="00D573B9"/>
    <w:rsid w:val="00D635F3"/>
    <w:rsid w:val="00D6626B"/>
    <w:rsid w:val="00DA30D2"/>
    <w:rsid w:val="00DA4C4C"/>
    <w:rsid w:val="00DB741A"/>
    <w:rsid w:val="00E03FDA"/>
    <w:rsid w:val="00E14C17"/>
    <w:rsid w:val="00E537F1"/>
    <w:rsid w:val="00E60A0C"/>
    <w:rsid w:val="00E76782"/>
    <w:rsid w:val="00E8277E"/>
    <w:rsid w:val="00E947D3"/>
    <w:rsid w:val="00ED4C9E"/>
    <w:rsid w:val="00EE0C32"/>
    <w:rsid w:val="00F116A9"/>
    <w:rsid w:val="00F23720"/>
    <w:rsid w:val="00F57925"/>
    <w:rsid w:val="00F60848"/>
    <w:rsid w:val="00F925A5"/>
    <w:rsid w:val="00FB3EF2"/>
    <w:rsid w:val="00FC535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C28CB"/>
  <w15:chartTrackingRefBased/>
  <w15:docId w15:val="{83DA1405-E403-4021-9702-2E56CADC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461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6409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B6409A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7F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Dop</cp:lastModifiedBy>
  <cp:revision>4</cp:revision>
  <cp:lastPrinted>2022-12-08T07:15:00Z</cp:lastPrinted>
  <dcterms:created xsi:type="dcterms:W3CDTF">2022-12-08T07:15:00Z</dcterms:created>
  <dcterms:modified xsi:type="dcterms:W3CDTF">2022-12-08T07:17:00Z</dcterms:modified>
</cp:coreProperties>
</file>