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(ตัวอย่าง)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7581900</wp:posOffset>
                </wp:positionH>
                <wp:positionV relativeFrom="paragraph">
                  <wp:posOffset>-457199</wp:posOffset>
                </wp:positionV>
                <wp:extent cx="2441575" cy="15538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29975" y="3007840"/>
                          <a:ext cx="2432050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เอกสารหมายเลข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แบบประเมินระดับที่ 1 องค์กรส่งเสริมคุณธรรม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เอกสารตามตัวชี้วัดข้อที่ 2 และ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แบบประเมินระดับที่ ๒ องค์กรพัฒนาคุณธรรม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เอกสารตามตัวชี้วัดข้อที่ ๔ และ ๕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แบบประเมินระดับที่ ๓ องค์กรคุณธรรมต้นแบบ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เอกสารตามตัวชี้วัดข้อที่ 7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7581900</wp:posOffset>
                </wp:positionH>
                <wp:positionV relativeFrom="paragraph">
                  <wp:posOffset>-457199</wp:posOffset>
                </wp:positionV>
                <wp:extent cx="2441575" cy="155384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575" cy="155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การดำเนินงานด้านการส่งเสริมคุณธรรม ประจำปีงบประมาณ พ.ศ. ๒๕๖๖</w:t>
      </w:r>
    </w:p>
    <w:p w:rsidR="00000000" w:rsidDel="00000000" w:rsidP="00000000" w:rsidRDefault="00000000" w:rsidRPr="00000000" w14:paraId="00000003">
      <w:pPr>
        <w:jc w:val="center"/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 xml:space="preserve">(ชื่อหน่วยงานระดับสำนัก/กอง หรือเทียบเท่าขึ้นไป ที่ตั้งอยู่ในส่วนกลาง)</w:t>
      </w:r>
    </w:p>
    <w:p w:rsidR="00000000" w:rsidDel="00000000" w:rsidP="00000000" w:rsidRDefault="00000000" w:rsidRPr="00000000" w14:paraId="00000004">
      <w:pPr>
        <w:jc w:val="center"/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 xml:space="preserve">ในสังกัด</w:t>
      </w:r>
    </w:p>
    <w:p w:rsidR="00000000" w:rsidDel="00000000" w:rsidP="00000000" w:rsidRDefault="00000000" w:rsidRPr="00000000" w14:paraId="00000005">
      <w:pPr>
        <w:rPr>
          <w:rFonts w:ascii="Sarabun" w:cs="Sarabun" w:eastAsia="Sarabun" w:hAnsi="Sarabu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701"/>
        </w:tabs>
        <w:ind w:right="-425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 xml:space="preserve">คุณธรรมเป้าหมาย</w:t>
      </w: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(สอดคล้องกับหลักธรรมทางศาสนา หลักปรัชญาของเศรษฐกิจพอเพียง วิถีวัฒนธรรมไทย และคุณธรรม ๕ ประการ ได้แก่ พอเพียง วินัย สุจริต จิตอาสา กตัญญู)</w:t>
      </w: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</w:r>
    </w:p>
    <w:p w:rsidR="00000000" w:rsidDel="00000000" w:rsidP="00000000" w:rsidRDefault="00000000" w:rsidRPr="00000000" w14:paraId="00000007">
      <w:pPr>
        <w:tabs>
          <w:tab w:val="left" w:leader="none" w:pos="1701"/>
        </w:tabs>
        <w:ind w:right="-425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จำนวน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เรื่อง ดังนี้</w:t>
        <w:tab/>
      </w:r>
    </w:p>
    <w:p w:rsidR="00000000" w:rsidDel="00000000" w:rsidP="00000000" w:rsidRDefault="00000000" w:rsidRPr="00000000" w14:paraId="00000008">
      <w:pPr>
        <w:jc w:val="both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:  พอเพียง</w:t>
      </w:r>
    </w:p>
    <w:p w:rsidR="00000000" w:rsidDel="00000000" w:rsidP="00000000" w:rsidRDefault="00000000" w:rsidRPr="00000000" w14:paraId="00000009">
      <w:pPr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 xml:space="preserve">เรื่องที่ 1   ปัญหาที่อยากแก้</w:t>
        <w:tab/>
        <w:t xml:space="preserve">: 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tabs>
          <w:tab w:val="left" w:leader="none" w:pos="993"/>
          <w:tab w:val="left" w:leader="none" w:pos="1701"/>
        </w:tabs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ab/>
        <w:t xml:space="preserve">ความดีที่อยากทำ</w:t>
        <w:tab/>
        <w:t xml:space="preserve">: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 xml:space="preserve">เรื่องที่ 2   ปัญหาที่อยากแก้</w:t>
        <w:tab/>
        <w:t xml:space="preserve">: 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tabs>
          <w:tab w:val="left" w:leader="none" w:pos="993"/>
        </w:tabs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ab/>
        <w:t xml:space="preserve">    ความดีที่อยากทำ</w:t>
        <w:tab/>
        <w:t xml:space="preserve">: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tabs>
          <w:tab w:val="left" w:leader="none" w:pos="709"/>
        </w:tabs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(สามารถเพิ่มเติมได้ตามข้อเท็จจริงของหน่วยงาน)</w:t>
      </w:r>
    </w:p>
    <w:p w:rsidR="00000000" w:rsidDel="00000000" w:rsidP="00000000" w:rsidRDefault="00000000" w:rsidRPr="00000000" w14:paraId="0000000E">
      <w:pPr>
        <w:tabs>
          <w:tab w:val="left" w:leader="none" w:pos="709"/>
        </w:tabs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997"/>
        <w:gridCol w:w="985"/>
        <w:gridCol w:w="991"/>
        <w:gridCol w:w="864"/>
        <w:gridCol w:w="993"/>
        <w:gridCol w:w="992"/>
        <w:gridCol w:w="1134"/>
        <w:gridCol w:w="845"/>
        <w:gridCol w:w="993"/>
        <w:gridCol w:w="698"/>
        <w:gridCol w:w="715"/>
        <w:gridCol w:w="709"/>
        <w:gridCol w:w="713"/>
        <w:gridCol w:w="1275"/>
        <w:gridCol w:w="1417"/>
        <w:tblGridChange w:id="0">
          <w:tblGrid>
            <w:gridCol w:w="1668"/>
            <w:gridCol w:w="997"/>
            <w:gridCol w:w="985"/>
            <w:gridCol w:w="991"/>
            <w:gridCol w:w="864"/>
            <w:gridCol w:w="993"/>
            <w:gridCol w:w="992"/>
            <w:gridCol w:w="1134"/>
            <w:gridCol w:w="845"/>
            <w:gridCol w:w="993"/>
            <w:gridCol w:w="698"/>
            <w:gridCol w:w="715"/>
            <w:gridCol w:w="709"/>
            <w:gridCol w:w="713"/>
            <w:gridCol w:w="1275"/>
            <w:gridCol w:w="141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F">
            <w:pPr>
              <w:ind w:right="34"/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กิจกรรม/โครงการ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วัตถุประสงค์</w:t>
              <w:br w:type="textWrapping"/>
              <w:t xml:space="preserve">ของโครงการ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เป้าหมาย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ผลสำเร็จของการดำเนินงาน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งบประมาณ</w:t>
              <w:br w:type="textWrapping"/>
              <w:t xml:space="preserve">ที่ใช้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หน่วยงาน</w:t>
              <w:br w:type="textWrapping"/>
              <w:t xml:space="preserve">ที่รับผิดชอบ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ระยะเวลาที่ดำเนินการปีงบประมาณ </w:t>
              <w:br w:type="textWrapping"/>
              <w:t xml:space="preserve">พ.ศ. ๒๕๖๖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ประเมิน/รายงานผลการดำเนินการ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(กรุณาแนบเอกสารหลักฐานประกอบ)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ปรับปรุง/พัฒนา/ทบทวน/ถอดบทเรียนเพื่อให้การดำเนินงาน</w:t>
              <w:br w:type="textWrapping"/>
              <w:t xml:space="preserve">มีผลสำเร็จเป็นไปตามเป้าหมาย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(กรุณาแนบเอกสารหลักฐานประกอบ)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เชิงปริมาณ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เชิงคุณภาพ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*เป้าหมาย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ร้อยละ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เชิงปริมาณ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เชิงคุณภาพ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**ผลสำเร็จ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คิดเป็นร้อยละ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๑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๒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๓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๔ </w:t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jc w:val="both"/>
        <w:rPr>
          <w:rFonts w:ascii="Sarabun" w:cs="Sarabun" w:eastAsia="Sarabun" w:hAnsi="Sarabun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:  วินัย</w:t>
      </w:r>
    </w:p>
    <w:p w:rsidR="00000000" w:rsidDel="00000000" w:rsidP="00000000" w:rsidRDefault="00000000" w:rsidRPr="00000000" w14:paraId="0000008A">
      <w:pPr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 xml:space="preserve">เรื่องที่ 1   ปัญหาที่อยากแก้</w:t>
        <w:tab/>
        <w:t xml:space="preserve">: 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B">
      <w:pPr>
        <w:tabs>
          <w:tab w:val="left" w:leader="none" w:pos="993"/>
          <w:tab w:val="left" w:leader="none" w:pos="1701"/>
        </w:tabs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ab/>
        <w:t xml:space="preserve">ความดีที่อยากทำ</w:t>
        <w:tab/>
        <w:t xml:space="preserve">: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C">
      <w:pPr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 xml:space="preserve">เรื่องที่ 2   ปัญหาที่อยากแก้</w:t>
        <w:tab/>
        <w:t xml:space="preserve">: 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D">
      <w:pPr>
        <w:tabs>
          <w:tab w:val="left" w:leader="none" w:pos="993"/>
        </w:tabs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ab/>
        <w:t xml:space="preserve">    ความดีที่อยากทำ</w:t>
        <w:tab/>
        <w:t xml:space="preserve">: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E">
      <w:pPr>
        <w:tabs>
          <w:tab w:val="left" w:leader="none" w:pos="709"/>
        </w:tabs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(สามารถเพิ่มเติมได้ตามข้อเท็จจริงของหน่วยงาน)</w:t>
      </w:r>
    </w:p>
    <w:p w:rsidR="00000000" w:rsidDel="00000000" w:rsidP="00000000" w:rsidRDefault="00000000" w:rsidRPr="00000000" w14:paraId="0000008F">
      <w:pPr>
        <w:tabs>
          <w:tab w:val="left" w:leader="none" w:pos="709"/>
        </w:tabs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997"/>
        <w:gridCol w:w="985"/>
        <w:gridCol w:w="991"/>
        <w:gridCol w:w="864"/>
        <w:gridCol w:w="993"/>
        <w:gridCol w:w="992"/>
        <w:gridCol w:w="1134"/>
        <w:gridCol w:w="845"/>
        <w:gridCol w:w="993"/>
        <w:gridCol w:w="698"/>
        <w:gridCol w:w="715"/>
        <w:gridCol w:w="709"/>
        <w:gridCol w:w="713"/>
        <w:gridCol w:w="1275"/>
        <w:gridCol w:w="1417"/>
        <w:tblGridChange w:id="0">
          <w:tblGrid>
            <w:gridCol w:w="1668"/>
            <w:gridCol w:w="997"/>
            <w:gridCol w:w="985"/>
            <w:gridCol w:w="991"/>
            <w:gridCol w:w="864"/>
            <w:gridCol w:w="993"/>
            <w:gridCol w:w="992"/>
            <w:gridCol w:w="1134"/>
            <w:gridCol w:w="845"/>
            <w:gridCol w:w="993"/>
            <w:gridCol w:w="698"/>
            <w:gridCol w:w="715"/>
            <w:gridCol w:w="709"/>
            <w:gridCol w:w="713"/>
            <w:gridCol w:w="1275"/>
            <w:gridCol w:w="141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90">
            <w:pPr>
              <w:ind w:right="34"/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กิจกรรม/โครงการ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วัตถุประสงค์</w:t>
              <w:br w:type="textWrapping"/>
              <w:t xml:space="preserve">ของโครงการ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เป้าหมาย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ผลสำเร็จของการดำเนินงาน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งบประมาณ</w:t>
              <w:br w:type="textWrapping"/>
              <w:t xml:space="preserve">ที่ใช้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หน่วยงาน</w:t>
              <w:br w:type="textWrapping"/>
              <w:t xml:space="preserve">ที่รับผิดชอบ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ระยะเวลาที่ดำเนินการปีงบประมาณ </w:t>
              <w:br w:type="textWrapping"/>
              <w:t xml:space="preserve">พ.ศ. ๒๕๖๖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ประเมิน/รายงานผลการดำเนินการ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(กรุณาแนบเอกสารหลักฐานประกอบ)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ปรับปรุง/พัฒนา/ทบทวน/ถอดบทเรียนเพื่อให้การดำเนินงาน</w:t>
              <w:br w:type="textWrapping"/>
              <w:t xml:space="preserve">มีผลสำเร็จเป็นไปตามเป้าหมาย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(กรุณาแนบเอกสารหลักฐานประกอบ)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เชิงปริมาณ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เชิงคุณภาพ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*เป้าหมาย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ร้อยละ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เชิงปริมาณ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เชิงคุณภาพ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**ผลสำเร็จ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คิดเป็นร้อยละ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๑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๒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๓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๔ </w:t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tabs>
          <w:tab w:val="left" w:leader="none" w:pos="709"/>
        </w:tabs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leader="none" w:pos="709"/>
        </w:tabs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709"/>
        </w:tabs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709"/>
        </w:tabs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709"/>
        </w:tabs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709"/>
        </w:tabs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709"/>
        </w:tabs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709"/>
        </w:tabs>
        <w:rPr>
          <w:rFonts w:ascii="Sarabun" w:cs="Sarabun" w:eastAsia="Sarabun" w:hAnsi="Sarabu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both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:  สุจริต</w:t>
      </w:r>
    </w:p>
    <w:p w:rsidR="00000000" w:rsidDel="00000000" w:rsidP="00000000" w:rsidRDefault="00000000" w:rsidRPr="00000000" w14:paraId="00000113">
      <w:pPr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 xml:space="preserve">เรื่องที่ 1   ปัญหาที่อยากแก้</w:t>
        <w:tab/>
        <w:t xml:space="preserve">: 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14">
      <w:pPr>
        <w:tabs>
          <w:tab w:val="left" w:leader="none" w:pos="993"/>
          <w:tab w:val="left" w:leader="none" w:pos="1701"/>
        </w:tabs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ab/>
        <w:t xml:space="preserve">ความดีที่อยากทำ</w:t>
        <w:tab/>
        <w:t xml:space="preserve">: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15">
      <w:pPr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 xml:space="preserve">เรื่องที่ 2   ปัญหาที่อยากแก้</w:t>
        <w:tab/>
        <w:t xml:space="preserve">: 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16">
      <w:pPr>
        <w:tabs>
          <w:tab w:val="left" w:leader="none" w:pos="993"/>
        </w:tabs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ab/>
        <w:t xml:space="preserve">    ความดีที่อยากทำ</w:t>
        <w:tab/>
        <w:t xml:space="preserve">: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17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(สามารถเพิ่มเติมได้ตามข้อเท็จจริงของหน่วยงาน)</w:t>
      </w:r>
    </w:p>
    <w:p w:rsidR="00000000" w:rsidDel="00000000" w:rsidP="00000000" w:rsidRDefault="00000000" w:rsidRPr="00000000" w14:paraId="00000118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9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997"/>
        <w:gridCol w:w="985"/>
        <w:gridCol w:w="991"/>
        <w:gridCol w:w="864"/>
        <w:gridCol w:w="993"/>
        <w:gridCol w:w="992"/>
        <w:gridCol w:w="1134"/>
        <w:gridCol w:w="845"/>
        <w:gridCol w:w="993"/>
        <w:gridCol w:w="698"/>
        <w:gridCol w:w="715"/>
        <w:gridCol w:w="709"/>
        <w:gridCol w:w="713"/>
        <w:gridCol w:w="1275"/>
        <w:gridCol w:w="1417"/>
        <w:tblGridChange w:id="0">
          <w:tblGrid>
            <w:gridCol w:w="1668"/>
            <w:gridCol w:w="997"/>
            <w:gridCol w:w="985"/>
            <w:gridCol w:w="991"/>
            <w:gridCol w:w="864"/>
            <w:gridCol w:w="993"/>
            <w:gridCol w:w="992"/>
            <w:gridCol w:w="1134"/>
            <w:gridCol w:w="845"/>
            <w:gridCol w:w="993"/>
            <w:gridCol w:w="698"/>
            <w:gridCol w:w="715"/>
            <w:gridCol w:w="709"/>
            <w:gridCol w:w="713"/>
            <w:gridCol w:w="1275"/>
            <w:gridCol w:w="141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19">
            <w:pPr>
              <w:ind w:right="34"/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กิจกรรม/โครงการ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วัตถุประสงค์</w:t>
              <w:br w:type="textWrapping"/>
              <w:t xml:space="preserve">ของโครงการ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เป้าหมาย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ผลสำเร็จของการดำเนินงาน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งบประมาณ</w:t>
              <w:br w:type="textWrapping"/>
              <w:t xml:space="preserve">ที่ใช้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หน่วยงาน</w:t>
              <w:br w:type="textWrapping"/>
              <w:t xml:space="preserve">ที่รับผิดชอบ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ระยะเวลาที่ดำเนินการปีงบประมาณ </w:t>
              <w:br w:type="textWrapping"/>
              <w:t xml:space="preserve">พ.ศ. ๒๕๖๖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ประเมิน/รายงานผลการดำเนินการ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(กรุณาแนบเอกสารหลักฐานประกอบ)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ปรับปรุง/พัฒนา/ทบทวน/ถอดบทเรียนเพื่อให้การดำเนินงาน</w:t>
              <w:br w:type="textWrapping"/>
              <w:t xml:space="preserve">มีผลสำเร็จเป็นไปตามเป้าหมาย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(กรุณาแนบเอกสารหลักฐานประกอบ)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เชิงปริมาณ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เชิงคุณภาพ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*เป้าหมาย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ร้อยละ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เชิงปริมาณ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เชิงคุณภาพ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**ผลสำเร็จ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คิดเป็นร้อยละ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๑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๒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๓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๔ </w:t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both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:  จิตอาสา</w:t>
      </w:r>
    </w:p>
    <w:p w:rsidR="00000000" w:rsidDel="00000000" w:rsidP="00000000" w:rsidRDefault="00000000" w:rsidRPr="00000000" w14:paraId="0000019C">
      <w:pPr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 xml:space="preserve">เรื่องที่ 1   ปัญหาที่อยากแก้</w:t>
        <w:tab/>
        <w:t xml:space="preserve">: 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9D">
      <w:pPr>
        <w:tabs>
          <w:tab w:val="left" w:leader="none" w:pos="993"/>
          <w:tab w:val="left" w:leader="none" w:pos="1701"/>
        </w:tabs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ab/>
        <w:t xml:space="preserve">ความดีที่อยากทำ</w:t>
        <w:tab/>
        <w:t xml:space="preserve">: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9E">
      <w:pPr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 xml:space="preserve">เรื่องที่ 2   ปัญหาที่อยากแก้</w:t>
        <w:tab/>
        <w:t xml:space="preserve">: 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9F">
      <w:pPr>
        <w:tabs>
          <w:tab w:val="left" w:leader="none" w:pos="993"/>
        </w:tabs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ab/>
        <w:t xml:space="preserve">    ความดีที่อยากทำ</w:t>
        <w:tab/>
        <w:t xml:space="preserve">: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A0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(สามารถเพิ่มเติมได้ตามข้อเท็จจริงของหน่วยงาน)</w:t>
      </w:r>
    </w:p>
    <w:p w:rsidR="00000000" w:rsidDel="00000000" w:rsidP="00000000" w:rsidRDefault="00000000" w:rsidRPr="00000000" w14:paraId="000001A1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9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997"/>
        <w:gridCol w:w="985"/>
        <w:gridCol w:w="991"/>
        <w:gridCol w:w="864"/>
        <w:gridCol w:w="993"/>
        <w:gridCol w:w="992"/>
        <w:gridCol w:w="1134"/>
        <w:gridCol w:w="845"/>
        <w:gridCol w:w="993"/>
        <w:gridCol w:w="698"/>
        <w:gridCol w:w="715"/>
        <w:gridCol w:w="709"/>
        <w:gridCol w:w="713"/>
        <w:gridCol w:w="1275"/>
        <w:gridCol w:w="1417"/>
        <w:tblGridChange w:id="0">
          <w:tblGrid>
            <w:gridCol w:w="1668"/>
            <w:gridCol w:w="997"/>
            <w:gridCol w:w="985"/>
            <w:gridCol w:w="991"/>
            <w:gridCol w:w="864"/>
            <w:gridCol w:w="993"/>
            <w:gridCol w:w="992"/>
            <w:gridCol w:w="1134"/>
            <w:gridCol w:w="845"/>
            <w:gridCol w:w="993"/>
            <w:gridCol w:w="698"/>
            <w:gridCol w:w="715"/>
            <w:gridCol w:w="709"/>
            <w:gridCol w:w="713"/>
            <w:gridCol w:w="1275"/>
            <w:gridCol w:w="141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A2">
            <w:pPr>
              <w:ind w:right="34"/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กิจกรรม/โครงการ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วัตถุประสงค์</w:t>
              <w:br w:type="textWrapping"/>
              <w:t xml:space="preserve">ของโครงการ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เป้าหมาย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ผลสำเร็จของการดำเนินงาน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งบประมาณ</w:t>
              <w:br w:type="textWrapping"/>
              <w:t xml:space="preserve">ที่ใช้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หน่วยงาน</w:t>
              <w:br w:type="textWrapping"/>
              <w:t xml:space="preserve">ที่รับผิดชอบ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ระยะเวลาที่ดำเนินการปีงบประมาณ </w:t>
              <w:br w:type="textWrapping"/>
              <w:t xml:space="preserve">พ.ศ. ๒๕๖๖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ประเมิน/รายงานผลการดำเนินการ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(กรุณาแนบเอกสารหลักฐานประกอบ)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ปรับปรุง/พัฒนา/ทบทวน/ถอดบทเรียนเพื่อให้การดำเนินงาน</w:t>
              <w:br w:type="textWrapping"/>
              <w:t xml:space="preserve">มีผลสำเร็จเป็นไปตามเป้าหมาย</w:t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(กรุณาแนบเอกสารหลักฐานประกอบ)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เชิงปริมาณ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เชิงคุณภาพ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*เป้าหมาย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ร้อยละ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เชิงปริมาณ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เชิงคุณภาพ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**ผลสำเร็จ</w:t>
            </w:r>
          </w:p>
          <w:p w:rsidR="00000000" w:rsidDel="00000000" w:rsidP="00000000" w:rsidRDefault="00000000" w:rsidRPr="00000000" w14:paraId="000001BE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คิดเป็นร้อยละ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๑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๒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๓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๔ </w:t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C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jc w:val="both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:  กตัญญู</w:t>
      </w:r>
    </w:p>
    <w:p w:rsidR="00000000" w:rsidDel="00000000" w:rsidP="00000000" w:rsidRDefault="00000000" w:rsidRPr="00000000" w14:paraId="00000225">
      <w:pPr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 xml:space="preserve">เรื่องที่ 1   ปัญหาที่อยากแก้</w:t>
        <w:tab/>
        <w:t xml:space="preserve">: 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26">
      <w:pPr>
        <w:tabs>
          <w:tab w:val="left" w:leader="none" w:pos="993"/>
          <w:tab w:val="left" w:leader="none" w:pos="1701"/>
        </w:tabs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ab/>
        <w:t xml:space="preserve">ความดีที่อยากทำ</w:t>
        <w:tab/>
        <w:t xml:space="preserve">: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27">
      <w:pPr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 xml:space="preserve">เรื่องที่ 2   ปัญหาที่อยากแก้</w:t>
        <w:tab/>
        <w:t xml:space="preserve">: 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28">
      <w:pPr>
        <w:tabs>
          <w:tab w:val="left" w:leader="none" w:pos="993"/>
        </w:tabs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ab/>
        <w:t xml:space="preserve">    ความดีที่อยากทำ</w:t>
        <w:tab/>
        <w:t xml:space="preserve">: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29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(สามารถเพิ่มเติมได้ตามข้อเท็จจริงของหน่วยงาน)</w:t>
      </w:r>
    </w:p>
    <w:p w:rsidR="00000000" w:rsidDel="00000000" w:rsidP="00000000" w:rsidRDefault="00000000" w:rsidRPr="00000000" w14:paraId="0000022A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9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997"/>
        <w:gridCol w:w="985"/>
        <w:gridCol w:w="991"/>
        <w:gridCol w:w="864"/>
        <w:gridCol w:w="993"/>
        <w:gridCol w:w="992"/>
        <w:gridCol w:w="1134"/>
        <w:gridCol w:w="845"/>
        <w:gridCol w:w="993"/>
        <w:gridCol w:w="698"/>
        <w:gridCol w:w="715"/>
        <w:gridCol w:w="709"/>
        <w:gridCol w:w="713"/>
        <w:gridCol w:w="1275"/>
        <w:gridCol w:w="1417"/>
        <w:tblGridChange w:id="0">
          <w:tblGrid>
            <w:gridCol w:w="1668"/>
            <w:gridCol w:w="997"/>
            <w:gridCol w:w="985"/>
            <w:gridCol w:w="991"/>
            <w:gridCol w:w="864"/>
            <w:gridCol w:w="993"/>
            <w:gridCol w:w="992"/>
            <w:gridCol w:w="1134"/>
            <w:gridCol w:w="845"/>
            <w:gridCol w:w="993"/>
            <w:gridCol w:w="698"/>
            <w:gridCol w:w="715"/>
            <w:gridCol w:w="709"/>
            <w:gridCol w:w="713"/>
            <w:gridCol w:w="1275"/>
            <w:gridCol w:w="141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22B">
            <w:pPr>
              <w:ind w:right="34"/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กิจกรรม/โครงการ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วัตถุประสงค์</w:t>
              <w:br w:type="textWrapping"/>
              <w:t xml:space="preserve">ของโครงการ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เป้าหมาย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ผลสำเร็จของการดำเนินงาน</w:t>
            </w:r>
          </w:p>
          <w:p w:rsidR="00000000" w:rsidDel="00000000" w:rsidP="00000000" w:rsidRDefault="00000000" w:rsidRPr="00000000" w14:paraId="0000023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งบประมาณ</w:t>
              <w:br w:type="textWrapping"/>
              <w:t xml:space="preserve">ที่ใช้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หน่วยงาน</w:t>
              <w:br w:type="textWrapping"/>
              <w:t xml:space="preserve">ที่รับผิดชอบ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ระยะเวลาที่ดำเนินการปีงบประมาณ </w:t>
              <w:br w:type="textWrapping"/>
              <w:t xml:space="preserve">พ.ศ. ๒๕๖๖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ประเมิน/รายงานผลการดำเนินการ</w:t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(กรุณาแนบเอกสารหลักฐานประกอบ)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ปรับปรุง/พัฒนา/ทบทวน/ถอดบทเรียนเพื่อให้การดำเนินงาน</w:t>
              <w:br w:type="textWrapping"/>
              <w:t xml:space="preserve">มีผลสำเร็จเป็นไปตามเป้าหมาย</w:t>
            </w:r>
          </w:p>
          <w:p w:rsidR="00000000" w:rsidDel="00000000" w:rsidP="00000000" w:rsidRDefault="00000000" w:rsidRPr="00000000" w14:paraId="0000023D">
            <w:pPr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(กรุณาแนบเอกสารหลักฐานประกอบ)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เชิงปริมาณ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เชิงคุณภาพ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*เป้าหมาย</w:t>
            </w:r>
          </w:p>
          <w:p w:rsidR="00000000" w:rsidDel="00000000" w:rsidP="00000000" w:rsidRDefault="00000000" w:rsidRPr="00000000" w14:paraId="00000243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ร้อยละ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เชิงปริมาณ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ผลลัพธ์</w:t>
              <w:br w:type="textWrapping"/>
              <w:t xml:space="preserve">เชิงคุณภาพ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**ผลสำเร็จ</w:t>
            </w:r>
          </w:p>
          <w:p w:rsidR="00000000" w:rsidDel="00000000" w:rsidP="00000000" w:rsidRDefault="00000000" w:rsidRPr="00000000" w14:paraId="00000247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คิดเป็นร้อยละ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๑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๒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๓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2"/>
                <w:szCs w:val="22"/>
                <w:rtl w:val="0"/>
              </w:rPr>
              <w:t xml:space="preserve">ไตรมาส ๔ </w:t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Sarabun" w:cs="Sarabun" w:eastAsia="Sarabun" w:hAnsi="Sarabu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1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rPr>
                <w:rFonts w:ascii="Sarabun" w:cs="Sarabun" w:eastAsia="Sarabun" w:hAnsi="Sarabu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3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i w:val="1"/>
          <w:sz w:val="30"/>
          <w:szCs w:val="30"/>
          <w:rtl w:val="0"/>
        </w:rPr>
        <w:t xml:space="preserve">เป้าหมาย 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การดำเนินกิจกรรมตามแผนส่งเสริมคุณธรรมทุกกิจกรรม รวมทั้งสิ้น                 * ผลรวมของเป้าหมายการดำเนินกิจกรรมร้อยละ                =  ………….…… (ร้อยละ)</w:t>
      </w:r>
    </w:p>
    <w:p w:rsidR="00000000" w:rsidDel="00000000" w:rsidP="00000000" w:rsidRDefault="00000000" w:rsidRPr="00000000" w14:paraId="00000285">
      <w:pPr>
        <w:spacing w:before="12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                                                                                                                           จำนวนกิจกรรมทั้งหมด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38100</wp:posOffset>
                </wp:positionV>
                <wp:extent cx="276225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4875" y="3780000"/>
                          <a:ext cx="2762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38100</wp:posOffset>
                </wp:positionV>
                <wp:extent cx="276225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6">
      <w:pPr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i w:val="1"/>
          <w:sz w:val="30"/>
          <w:szCs w:val="30"/>
          <w:rtl w:val="0"/>
        </w:rPr>
        <w:t xml:space="preserve">ผลสำเร็จ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การดำเนินกิจกรรมตามแผนส่งเสริมคุณธรรมทุกกิจกรรม รวมทั้งสิ้น               ** ผลรวมของร้อยละความสำเร็จของการดำเนินกิจกรรม           =  ………….…… (ร้อยละ)</w:t>
      </w:r>
    </w:p>
    <w:p w:rsidR="00000000" w:rsidDel="00000000" w:rsidP="00000000" w:rsidRDefault="00000000" w:rsidRPr="00000000" w14:paraId="00000288">
      <w:pPr>
        <w:spacing w:before="12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                                                                                                                            จำนวนกิจกรรมทั้งหมด</w:t>
        <w:tab/>
        <w:t xml:space="preserve">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12700</wp:posOffset>
                </wp:positionV>
                <wp:extent cx="290893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1533" y="3780000"/>
                          <a:ext cx="29089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12700</wp:posOffset>
                </wp:positionV>
                <wp:extent cx="290893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89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9">
      <w:pPr>
        <w:ind w:firstLine="720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โดยมี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</w:t>
        <w:tab/>
      </w:r>
      <w:r w:rsidDel="00000000" w:rsidR="00000000" w:rsidRPr="00000000">
        <w:rPr>
          <w:rFonts w:ascii="Wingdings 2" w:cs="Wingdings 2" w:eastAsia="Wingdings 2" w:hAnsi="Wingdings 2"/>
          <w:sz w:val="30"/>
          <w:szCs w:val="30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ผลสำเร็จ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u w:val="single"/>
          <w:rtl w:val="0"/>
        </w:rPr>
        <w:t xml:space="preserve">เพิ่มขึ้น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กว่าเป้าหมาย </w:t>
      </w:r>
    </w:p>
    <w:p w:rsidR="00000000" w:rsidDel="00000000" w:rsidP="00000000" w:rsidRDefault="00000000" w:rsidRPr="00000000" w14:paraId="0000028A">
      <w:pPr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</w:t>
        <w:tab/>
        <w:tab/>
      </w:r>
      <w:r w:rsidDel="00000000" w:rsidR="00000000" w:rsidRPr="00000000">
        <w:rPr>
          <w:rFonts w:ascii="Wingdings 2" w:cs="Wingdings 2" w:eastAsia="Wingdings 2" w:hAnsi="Wingdings 2"/>
          <w:sz w:val="30"/>
          <w:szCs w:val="30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ผลสำเร็จ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u w:val="single"/>
          <w:rtl w:val="0"/>
        </w:rPr>
        <w:t xml:space="preserve">เท่ากับ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เป้าหมาย      </w:t>
      </w:r>
    </w:p>
    <w:p w:rsidR="00000000" w:rsidDel="00000000" w:rsidP="00000000" w:rsidRDefault="00000000" w:rsidRPr="00000000" w14:paraId="0000028B">
      <w:pPr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</w:t>
        <w:tab/>
        <w:tab/>
      </w:r>
      <w:r w:rsidDel="00000000" w:rsidR="00000000" w:rsidRPr="00000000">
        <w:rPr>
          <w:rFonts w:ascii="Wingdings 2" w:cs="Wingdings 2" w:eastAsia="Wingdings 2" w:hAnsi="Wingdings 2"/>
          <w:sz w:val="30"/>
          <w:szCs w:val="30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ผลสำเร็จ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u w:val="single"/>
          <w:rtl w:val="0"/>
        </w:rPr>
        <w:t xml:space="preserve">ลดลง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กว่าเป้าหมาย   </w:t>
      </w:r>
    </w:p>
    <w:p w:rsidR="00000000" w:rsidDel="00000000" w:rsidP="00000000" w:rsidRDefault="00000000" w:rsidRPr="00000000" w14:paraId="0000028C">
      <w:pPr>
        <w:tabs>
          <w:tab w:val="center" w:leader="none" w:pos="11340"/>
        </w:tabs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(ลงชื่อ)....................................................................</w:t>
      </w:r>
    </w:p>
    <w:p w:rsidR="00000000" w:rsidDel="00000000" w:rsidP="00000000" w:rsidRDefault="00000000" w:rsidRPr="00000000" w14:paraId="0000028D">
      <w:pPr>
        <w:tabs>
          <w:tab w:val="center" w:leader="none" w:pos="11340"/>
        </w:tabs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(หน่วยงานระดับสำนัก/กอง หรือเทียบเท่าขึ้นไป)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851" w:top="1134" w:left="567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dia New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dia New" w:cs="Cordia New" w:eastAsia="Cordia New" w:hAnsi="Cordia New"/>
        <w:sz w:val="32"/>
        <w:szCs w:val="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