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20F9" w14:textId="77777777" w:rsidR="00F41C38" w:rsidRPr="00A62841" w:rsidRDefault="00873473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8944A" wp14:editId="0C64C0A7">
                <wp:simplePos x="0" y="0"/>
                <wp:positionH relativeFrom="margin">
                  <wp:posOffset>3762375</wp:posOffset>
                </wp:positionH>
                <wp:positionV relativeFrom="paragraph">
                  <wp:posOffset>-628650</wp:posOffset>
                </wp:positionV>
                <wp:extent cx="2495550" cy="885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FB5F" w14:textId="77777777" w:rsidR="00B85CD7" w:rsidRDefault="00873473" w:rsidP="008734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ตัวอย่างคำสั่งแต่งตั้งคณะกรรมการฯ </w:t>
                            </w:r>
                          </w:p>
                          <w:p w14:paraId="0F8AAF5F" w14:textId="545037DF" w:rsidR="00873473" w:rsidRPr="00B85CD7" w:rsidRDefault="00873473" w:rsidP="0087347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ปรับระดับชั้นงาน</w:t>
                            </w:r>
                            <w:r w:rsid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85CD7" w:rsidRP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เปลี่ยน</w:t>
                            </w:r>
                            <w:r w:rsid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สายงาน (ชื่อตำแหน่ง</w:t>
                            </w:r>
                            <w:r w:rsidRP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B85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และกลุ่มงานลูกจ้างประจำ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944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6.25pt;margin-top:-49.5pt;width:196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" fillcolor="white [3201]" strokeweight=".5pt">
                <v:textbox>
                  <w:txbxContent>
                    <w:p w14:paraId="0CE3FB5F" w14:textId="77777777" w:rsidR="00B85CD7" w:rsidRDefault="00873473" w:rsidP="008734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ตัวอย่างคำสั่งแต่งตั้งคณะกรรมการฯ </w:t>
                      </w:r>
                    </w:p>
                    <w:p w14:paraId="0F8AAF5F" w14:textId="545037DF" w:rsidR="00873473" w:rsidRPr="00B85CD7" w:rsidRDefault="00873473" w:rsidP="0087347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ปรับระดับชั้นงาน</w:t>
                      </w:r>
                      <w:r w:rsid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85CD7" w:rsidRP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เปลี่ยน</w:t>
                      </w:r>
                      <w:r w:rsid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สายงาน (ชื่อตำแหน่ง</w:t>
                      </w:r>
                      <w:r w:rsidRP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  <w:r w:rsidR="00B85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และกลุ่มงานลูกจ้างประจำ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1F6AA6C" wp14:editId="4EF4EC7E">
            <wp:simplePos x="0" y="0"/>
            <wp:positionH relativeFrom="column">
              <wp:posOffset>2265045</wp:posOffset>
            </wp:positionH>
            <wp:positionV relativeFrom="paragraph">
              <wp:posOffset>-246380</wp:posOffset>
            </wp:positionV>
            <wp:extent cx="1080135" cy="1200150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 l="19682" t="15749" r="26031" b="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7AA908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B350B4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E7750F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A8282E9" w14:textId="063EC729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C43551">
        <w:rPr>
          <w:rFonts w:ascii="TH SarabunPSK" w:hAnsi="TH SarabunPSK" w:cs="TH SarabunPSK" w:hint="cs"/>
          <w:sz w:val="32"/>
          <w:szCs w:val="32"/>
          <w:cs/>
        </w:rPr>
        <w:t xml:space="preserve"> ......(ชื่อกอง/ศูนย์).......</w:t>
      </w:r>
    </w:p>
    <w:p w14:paraId="2BE502E8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/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BAD4518" w14:textId="50B052F5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แต่งตั้งคณะกรรมการประเมินบุคคลและผลการปฏิบัติงาน</w:t>
      </w:r>
      <w:r w:rsidR="00D80A12">
        <w:rPr>
          <w:rFonts w:ascii="TH SarabunPSK" w:hAnsi="TH SarabunPSK" w:cs="TH SarabunPSK"/>
          <w:sz w:val="32"/>
          <w:szCs w:val="32"/>
          <w:cs/>
        </w:rPr>
        <w:br/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เพื่อพิจารณาปรับระดับชั้นงาน เปลี่ยนสายงาน (ชื่อตำแหน่ง) </w:t>
      </w:r>
      <w:r w:rsidR="002F3137">
        <w:rPr>
          <w:rFonts w:ascii="TH SarabunPSK" w:hAnsi="TH SarabunPSK" w:cs="TH SarabunPSK" w:hint="cs"/>
          <w:sz w:val="32"/>
          <w:szCs w:val="32"/>
          <w:cs/>
        </w:rPr>
        <w:t>และกลุ่มงาน</w:t>
      </w:r>
      <w:r w:rsidR="00D80A12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</w:p>
    <w:p w14:paraId="11404FC9" w14:textId="77777777" w:rsidR="00F41C38" w:rsidRPr="007A61DD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16"/>
          <w:szCs w:val="16"/>
        </w:rPr>
      </w:pPr>
    </w:p>
    <w:p w14:paraId="4D3D98B4" w14:textId="310C0ECD" w:rsidR="00F41C38" w:rsidRDefault="00F41C38" w:rsidP="002C52A9">
      <w:pPr>
        <w:tabs>
          <w:tab w:val="left" w:pos="284"/>
          <w:tab w:val="left" w:pos="1260"/>
          <w:tab w:val="left" w:pos="162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เพื่อให้การดำเนินการดังกล่าวเป็นไปตามหลักเกณฑ์และวิธีการของสำนักงาน ก.พ. กระทรวงการคลังและแนวปฏิบัติของกรมกิจการ</w:t>
      </w:r>
      <w:r w:rsidR="00A272CA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โดยอาศัยอำนาจประกาศกรมกิจการ</w:t>
      </w:r>
      <w:r w:rsidR="00A272CA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2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A6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หลักเกณฑ์และวิธีการปรับระดับชั้นงาน เปลี่ยนสายงาน </w:t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(ชื่อตำแหน่ง) และ</w:t>
      </w:r>
      <w:r w:rsidR="00D80A1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กลุ่มงาน</w:t>
      </w:r>
      <w:r w:rsidR="002C52A9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ลูกจ้างประจำ จึงแต่งตั้งคณะกรรมการการประเมินบุคคลและผลการปฏิบัติงาน </w:t>
      </w:r>
      <w:r w:rsidR="00D80A12">
        <w:rPr>
          <w:rFonts w:ascii="TH SarabunPSK" w:hAnsi="TH SarabunPSK" w:cs="TH SarabunPSK" w:hint="cs"/>
          <w:sz w:val="32"/>
          <w:szCs w:val="32"/>
          <w:cs/>
        </w:rPr>
        <w:t>เพื่อพิจารณา</w:t>
      </w:r>
      <w:r w:rsidR="00C43551">
        <w:rPr>
          <w:rFonts w:ascii="TH SarabunPSK" w:hAnsi="TH SarabunPSK" w:cs="TH SarabunPSK"/>
          <w:sz w:val="32"/>
          <w:szCs w:val="32"/>
          <w:cs/>
        </w:rPr>
        <w:br/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ปรับระดับชั้นงานลูกจ้างประจำ เปลี่ยนสายงาน (ชื่อตำแหน่ง) </w:t>
      </w:r>
      <w:r w:rsidR="002F3137">
        <w:rPr>
          <w:rFonts w:ascii="TH SarabunPSK" w:hAnsi="TH SarabunPSK" w:cs="TH SarabunPSK" w:hint="cs"/>
          <w:sz w:val="32"/>
          <w:szCs w:val="32"/>
          <w:cs/>
        </w:rPr>
        <w:t>และกลุ่มงาน</w:t>
      </w:r>
      <w:r w:rsidR="00D80A12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  <w:r w:rsidR="00D8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4F18096E" w14:textId="51AC2F52" w:rsidR="00F41C38" w:rsidRDefault="00F41C38" w:rsidP="00D80A12">
      <w:pPr>
        <w:tabs>
          <w:tab w:val="left" w:pos="284"/>
          <w:tab w:val="left" w:pos="1260"/>
          <w:tab w:val="left" w:pos="1620"/>
        </w:tabs>
        <w:spacing w:before="12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D80A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D80A12">
        <w:rPr>
          <w:rFonts w:ascii="TH SarabunPSK" w:hAnsi="TH SarabunPSK" w:cs="TH SarabunPSK"/>
          <w:sz w:val="32"/>
          <w:szCs w:val="32"/>
        </w:rPr>
        <w:t xml:space="preserve"> </w:t>
      </w:r>
      <w:r w:rsidR="00D80A12">
        <w:rPr>
          <w:rFonts w:ascii="TH SarabunPSK" w:hAnsi="TH SarabunPSK" w:cs="TH SarabunPSK" w:hint="cs"/>
          <w:sz w:val="32"/>
          <w:szCs w:val="32"/>
          <w:cs/>
        </w:rPr>
        <w:t>ผู้อำนวยการกอง/ผู้อำนวยการศูนย์</w:t>
      </w:r>
    </w:p>
    <w:p w14:paraId="616AFFD2" w14:textId="7B6BA553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</w:t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0E506E2" w14:textId="76498BB5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A12">
        <w:rPr>
          <w:rFonts w:ascii="TH SarabunPSK" w:hAnsi="TH SarabunPSK" w:cs="TH SarabunPSK" w:hint="cs"/>
          <w:sz w:val="32"/>
          <w:szCs w:val="32"/>
          <w:cs/>
        </w:rPr>
        <w:t>ผู้อำนวยการกลุ่ม/หัวหน้างาน</w:t>
      </w:r>
    </w:p>
    <w:p w14:paraId="4D460602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14:paraId="126168E0" w14:textId="54A87235" w:rsidR="00F41C38" w:rsidRDefault="009B0DF5" w:rsidP="009B0DF5">
      <w:pPr>
        <w:tabs>
          <w:tab w:val="left" w:pos="284"/>
          <w:tab w:val="left" w:pos="1260"/>
          <w:tab w:val="left" w:pos="1620"/>
        </w:tabs>
        <w:ind w:left="2160"/>
        <w:rPr>
          <w:rFonts w:ascii="TH SarabunPSK" w:hAnsi="TH SarabunPSK" w:cs="TH SarabunPSK"/>
          <w:sz w:val="32"/>
          <w:szCs w:val="32"/>
        </w:rPr>
      </w:pPr>
      <w:r w:rsidRPr="009B0DF5">
        <w:rPr>
          <w:rFonts w:ascii="TH SarabunIT๙" w:hAnsi="TH SarabunIT๙" w:cs="TH SarabunIT๙"/>
          <w:sz w:val="32"/>
          <w:szCs w:val="32"/>
          <w:cs/>
        </w:rPr>
        <w:t>หัวหน้าฝ่ายบริหารทั่วไป หรือ</w:t>
      </w:r>
      <w:r>
        <w:rPr>
          <w:rFonts w:ascii="TH SarabunIT๙" w:hAnsi="TH SarabunIT๙" w:cs="TH SarabunIT๙"/>
          <w:sz w:val="36"/>
          <w:szCs w:val="36"/>
          <w:cs/>
        </w:rPr>
        <w:br/>
      </w:r>
      <w:r w:rsidRPr="009B0DF5">
        <w:rPr>
          <w:rFonts w:ascii="TH SarabunIT๙" w:hAnsi="TH SarabunIT๙" w:cs="TH SarabunIT๙"/>
          <w:sz w:val="32"/>
          <w:szCs w:val="32"/>
          <w:cs/>
        </w:rPr>
        <w:t>ผู้รับผิดชอบงาน</w:t>
      </w:r>
      <w:r w:rsidR="007710BA">
        <w:rPr>
          <w:rFonts w:ascii="TH SarabunIT๙" w:hAnsi="TH SarabunIT๙" w:cs="TH SarabunIT๙" w:hint="cs"/>
          <w:sz w:val="32"/>
          <w:szCs w:val="32"/>
          <w:cs/>
        </w:rPr>
        <w:t>บริหารงานบุคคล</w:t>
      </w:r>
      <w:r w:rsidRPr="009B0DF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กลุ่มงาน/</w:t>
      </w:r>
      <w:r w:rsidRPr="009B0DF5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14:paraId="3E010D4D" w14:textId="0DE9952F" w:rsidR="00F41C38" w:rsidRDefault="00F41C38" w:rsidP="002C52A9">
      <w:pPr>
        <w:tabs>
          <w:tab w:val="left" w:pos="284"/>
          <w:tab w:val="left" w:pos="1260"/>
          <w:tab w:val="left" w:pos="162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ให้คณะกรรมการมีหน้าที่ตรวจสอบคุณสมบัติ </w:t>
      </w:r>
      <w:r w:rsidR="00D80A1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ประเมินบุคคล ผลการปฏิบัติงานของลูกจ้างประจำ </w:t>
      </w:r>
      <w:r w:rsidR="00C43551">
        <w:rPr>
          <w:rFonts w:ascii="TH SarabunPSK" w:hAnsi="TH SarabunPSK" w:cs="TH SarabunPSK" w:hint="cs"/>
          <w:sz w:val="32"/>
          <w:szCs w:val="32"/>
          <w:cs/>
        </w:rPr>
        <w:t>ด้วยวิธีการ</w:t>
      </w:r>
      <w:r w:rsidR="00C43551" w:rsidRPr="00C43551">
        <w:rPr>
          <w:rFonts w:ascii="TH SarabunIT๙" w:hAnsi="TH SarabunIT๙" w:cs="TH SarabunIT๙"/>
          <w:sz w:val="32"/>
          <w:szCs w:val="32"/>
          <w:cs/>
        </w:rPr>
        <w:t>สัมภาษณ์ และประเมินผลงานที่ผ่านมา</w:t>
      </w:r>
      <w:r w:rsidR="00C43551" w:rsidRPr="00C435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C4355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ดำเนินการทดสอบโดยวิธีอื่น </w:t>
      </w:r>
      <w:r w:rsidR="00C43551">
        <w:rPr>
          <w:rFonts w:ascii="TH SarabunPSK" w:hAnsi="TH SarabunPSK" w:cs="TH SarabunPSK"/>
          <w:sz w:val="32"/>
          <w:szCs w:val="32"/>
          <w:cs/>
        </w:rPr>
        <w:br/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( การสอบข้อเขียน การประเมินผลงาน การทดสอบการปฏิบัติงาน หรือการทดสอบสมรรถภาพร่างกาย </w:t>
      </w:r>
      <w:r w:rsidR="00C43551">
        <w:rPr>
          <w:rFonts w:ascii="TH SarabunPSK" w:hAnsi="TH SarabunPSK" w:cs="TH SarabunPSK"/>
          <w:sz w:val="32"/>
          <w:szCs w:val="32"/>
          <w:cs/>
        </w:rPr>
        <w:br/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อย่างใดอย่างหนึ่ง หรือทั้งหมดตามความเหมาะสมของแต่ละตำแหน่ง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พิจารณาเหตุผลความจำเป็น </w:t>
      </w:r>
      <w:r w:rsidR="00C435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 สอดคล้องกับลักษณะงาน และภารกิจของส่วนราชการ โดยคำนึงถึงประโยชน์ของทางราชการเป็นสำคัญ</w:t>
      </w:r>
    </w:p>
    <w:p w14:paraId="49681817" w14:textId="77777777" w:rsidR="00F41C38" w:rsidRPr="007A61DD" w:rsidRDefault="00F41C38" w:rsidP="00F41C38">
      <w:pPr>
        <w:tabs>
          <w:tab w:val="left" w:pos="284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9711162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  ณ  วันที่............................................................</w:t>
      </w:r>
    </w:p>
    <w:p w14:paraId="41B4AD1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B608EE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256844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ลงชื่อ......................................................</w:t>
      </w:r>
    </w:p>
    <w:p w14:paraId="5C1CEA76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)</w:t>
      </w:r>
    </w:p>
    <w:p w14:paraId="3F832C50" w14:textId="4C397165" w:rsidR="00C42140" w:rsidRPr="00500233" w:rsidRDefault="00F41C38" w:rsidP="00500233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064626">
        <w:rPr>
          <w:rFonts w:ascii="TH SarabunPSK" w:hAnsi="TH SarabunPSK" w:cs="TH SarabunPSK" w:hint="cs"/>
          <w:sz w:val="32"/>
          <w:szCs w:val="32"/>
          <w:cs/>
        </w:rPr>
        <w:t>ผู้อำนวยการกอง/ผู้อำนวยการศูนย์</w:t>
      </w:r>
    </w:p>
    <w:sectPr w:rsidR="00C42140" w:rsidRPr="00500233" w:rsidSect="0087255A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C7154" w14:textId="77777777" w:rsidR="00D10A89" w:rsidRDefault="00D10A89" w:rsidP="005B4E27">
      <w:r>
        <w:separator/>
      </w:r>
    </w:p>
  </w:endnote>
  <w:endnote w:type="continuationSeparator" w:id="0">
    <w:p w14:paraId="6DF4E515" w14:textId="77777777" w:rsidR="00D10A89" w:rsidRDefault="00D10A89" w:rsidP="005B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8DA6" w14:textId="77777777" w:rsidR="00D10A89" w:rsidRDefault="00D10A89" w:rsidP="005B4E27">
      <w:r>
        <w:separator/>
      </w:r>
    </w:p>
  </w:footnote>
  <w:footnote w:type="continuationSeparator" w:id="0">
    <w:p w14:paraId="2A4899B6" w14:textId="77777777" w:rsidR="00D10A89" w:rsidRDefault="00D10A89" w:rsidP="005B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86C95"/>
    <w:multiLevelType w:val="hybridMultilevel"/>
    <w:tmpl w:val="97727EA0"/>
    <w:lvl w:ilvl="0" w:tplc="E5488924">
      <w:start w:val="1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34"/>
    <w:rsid w:val="000047AE"/>
    <w:rsid w:val="0005689F"/>
    <w:rsid w:val="00064626"/>
    <w:rsid w:val="000D4075"/>
    <w:rsid w:val="0020131B"/>
    <w:rsid w:val="00222BA5"/>
    <w:rsid w:val="00224472"/>
    <w:rsid w:val="002C2374"/>
    <w:rsid w:val="002C52A9"/>
    <w:rsid w:val="002E66E5"/>
    <w:rsid w:val="002F3137"/>
    <w:rsid w:val="002F7E98"/>
    <w:rsid w:val="003125D4"/>
    <w:rsid w:val="003F2239"/>
    <w:rsid w:val="003F675F"/>
    <w:rsid w:val="0042243D"/>
    <w:rsid w:val="0043572E"/>
    <w:rsid w:val="004506FF"/>
    <w:rsid w:val="004C2C30"/>
    <w:rsid w:val="004E6B0B"/>
    <w:rsid w:val="00500233"/>
    <w:rsid w:val="00525F0F"/>
    <w:rsid w:val="00542DAC"/>
    <w:rsid w:val="005B4E27"/>
    <w:rsid w:val="005F2CB0"/>
    <w:rsid w:val="00603208"/>
    <w:rsid w:val="0060372F"/>
    <w:rsid w:val="006709B1"/>
    <w:rsid w:val="0069550F"/>
    <w:rsid w:val="006A1FE4"/>
    <w:rsid w:val="006B2922"/>
    <w:rsid w:val="006B5C23"/>
    <w:rsid w:val="006C7321"/>
    <w:rsid w:val="006E35FA"/>
    <w:rsid w:val="007000D9"/>
    <w:rsid w:val="00707872"/>
    <w:rsid w:val="00717E6A"/>
    <w:rsid w:val="00732590"/>
    <w:rsid w:val="00741EDF"/>
    <w:rsid w:val="007710BA"/>
    <w:rsid w:val="007A61DD"/>
    <w:rsid w:val="0087255A"/>
    <w:rsid w:val="00873473"/>
    <w:rsid w:val="008C09F5"/>
    <w:rsid w:val="008D0C2A"/>
    <w:rsid w:val="00905CC4"/>
    <w:rsid w:val="00906881"/>
    <w:rsid w:val="00957DE2"/>
    <w:rsid w:val="009B0DF5"/>
    <w:rsid w:val="009D264F"/>
    <w:rsid w:val="009D3AD7"/>
    <w:rsid w:val="009E24A4"/>
    <w:rsid w:val="00A25280"/>
    <w:rsid w:val="00A272CA"/>
    <w:rsid w:val="00A61BF7"/>
    <w:rsid w:val="00A62841"/>
    <w:rsid w:val="00A75DD7"/>
    <w:rsid w:val="00A97C8C"/>
    <w:rsid w:val="00AF4159"/>
    <w:rsid w:val="00B24EE0"/>
    <w:rsid w:val="00B816AC"/>
    <w:rsid w:val="00B85CD7"/>
    <w:rsid w:val="00BC6815"/>
    <w:rsid w:val="00C42140"/>
    <w:rsid w:val="00C43551"/>
    <w:rsid w:val="00CB5D9D"/>
    <w:rsid w:val="00CC18BC"/>
    <w:rsid w:val="00CE1B20"/>
    <w:rsid w:val="00D10A89"/>
    <w:rsid w:val="00D47258"/>
    <w:rsid w:val="00D80A12"/>
    <w:rsid w:val="00D95034"/>
    <w:rsid w:val="00DC3AC9"/>
    <w:rsid w:val="00DE2703"/>
    <w:rsid w:val="00DE353B"/>
    <w:rsid w:val="00DF62B4"/>
    <w:rsid w:val="00E354A3"/>
    <w:rsid w:val="00E72DDD"/>
    <w:rsid w:val="00E833A1"/>
    <w:rsid w:val="00F41C38"/>
    <w:rsid w:val="00F86A96"/>
    <w:rsid w:val="00F87A0E"/>
    <w:rsid w:val="00FA5843"/>
    <w:rsid w:val="00FB7481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8A14"/>
  <w15:docId w15:val="{7D8575E8-9F5E-445E-8EAC-29E51CB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34"/>
    <w:pPr>
      <w:spacing w:after="0" w:line="240" w:lineRule="auto"/>
    </w:pPr>
    <w:rPr>
      <w:rFonts w:ascii="Times New Roman" w:eastAsia="Times New Roman" w:hAnsi="Times New Roman" w:cs="Cordi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E27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5B4E27"/>
    <w:rPr>
      <w:rFonts w:ascii="Times New Roman" w:eastAsia="Times New Roman" w:hAnsi="Times New Roman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5B4E27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5B4E27"/>
    <w:rPr>
      <w:rFonts w:ascii="Times New Roman" w:eastAsia="Times New Roman" w:hAnsi="Times New Roman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HR DOP</cp:lastModifiedBy>
  <cp:revision>9</cp:revision>
  <cp:lastPrinted>2023-06-21T06:38:00Z</cp:lastPrinted>
  <dcterms:created xsi:type="dcterms:W3CDTF">2023-03-17T12:28:00Z</dcterms:created>
  <dcterms:modified xsi:type="dcterms:W3CDTF">2023-06-21T07:34:00Z</dcterms:modified>
</cp:coreProperties>
</file>