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A6FF" w14:textId="52F51C7E" w:rsidR="00091544" w:rsidRPr="00091544" w:rsidRDefault="00091544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09154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0F407A6C" wp14:editId="615AEB2A">
                <wp:simplePos x="0" y="0"/>
                <wp:positionH relativeFrom="column">
                  <wp:posOffset>6659880</wp:posOffset>
                </wp:positionH>
                <wp:positionV relativeFrom="paragraph">
                  <wp:posOffset>-300990</wp:posOffset>
                </wp:positionV>
                <wp:extent cx="3346450" cy="742950"/>
                <wp:effectExtent l="0" t="0" r="2540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B3BDD2A" w14:textId="77777777" w:rsidR="00562628" w:rsidRPr="00686F58" w:rsidRDefault="00000000">
                            <w:pPr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sz w:val="44"/>
                                <w:szCs w:val="44"/>
                              </w:rPr>
                            </w:pPr>
                            <w:r w:rsidRPr="00686F58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40"/>
                                <w:szCs w:val="44"/>
                              </w:rPr>
                              <w:t>เอกสารหมายเลข 3</w:t>
                            </w:r>
                          </w:p>
                          <w:p w14:paraId="62A05FA2" w14:textId="77777777" w:rsidR="00562628" w:rsidRPr="00686F58" w:rsidRDefault="00000000">
                            <w:pPr>
                              <w:spacing w:before="120"/>
                              <w:jc w:val="center"/>
                              <w:textDirection w:val="btLr"/>
                              <w:rPr>
                                <w:rFonts w:ascii="TH SarabunIT๙" w:hAnsi="TH SarabunIT๙" w:cs="TH SarabunIT๙"/>
                                <w:b/>
                                <w:sz w:val="44"/>
                                <w:szCs w:val="44"/>
                              </w:rPr>
                            </w:pPr>
                            <w:r w:rsidRPr="00686F58">
                              <w:rPr>
                                <w:rFonts w:ascii="TH SarabunIT๙" w:eastAsia="Sarabun" w:hAnsi="TH SarabunIT๙" w:cs="TH SarabunIT๙"/>
                                <w:b/>
                                <w:color w:val="000000"/>
                                <w:sz w:val="40"/>
                                <w:szCs w:val="44"/>
                              </w:rPr>
                              <w:t xml:space="preserve">เอกสารตามตัวชี้วัดข้อที่ 2, 3, ๔, ๕ และ 7 </w:t>
                            </w:r>
                          </w:p>
                          <w:p w14:paraId="3D81BFB7" w14:textId="77777777" w:rsidR="00562628" w:rsidRDefault="00562628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07A6C" id="สี่เหลี่ยมผืนผ้า 3" o:spid="_x0000_s1026" style="position:absolute;left:0;text-align:left;margin-left:524.4pt;margin-top:-23.7pt;width:263.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B3BDD2A" w14:textId="77777777" w:rsidR="00562628" w:rsidRPr="00686F58" w:rsidRDefault="00000000">
                      <w:pPr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sz w:val="44"/>
                          <w:szCs w:val="44"/>
                        </w:rPr>
                      </w:pPr>
                      <w:r w:rsidRPr="00686F58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40"/>
                          <w:szCs w:val="44"/>
                        </w:rPr>
                        <w:t>เอกสารหมายเลข 3</w:t>
                      </w:r>
                    </w:p>
                    <w:p w14:paraId="62A05FA2" w14:textId="77777777" w:rsidR="00562628" w:rsidRPr="00686F58" w:rsidRDefault="00000000">
                      <w:pPr>
                        <w:spacing w:before="120"/>
                        <w:jc w:val="center"/>
                        <w:textDirection w:val="btLr"/>
                        <w:rPr>
                          <w:rFonts w:ascii="TH SarabunIT๙" w:hAnsi="TH SarabunIT๙" w:cs="TH SarabunIT๙"/>
                          <w:b/>
                          <w:sz w:val="44"/>
                          <w:szCs w:val="44"/>
                        </w:rPr>
                      </w:pPr>
                      <w:r w:rsidRPr="00686F58">
                        <w:rPr>
                          <w:rFonts w:ascii="TH SarabunIT๙" w:eastAsia="Sarabun" w:hAnsi="TH SarabunIT๙" w:cs="TH SarabunIT๙"/>
                          <w:b/>
                          <w:color w:val="000000"/>
                          <w:sz w:val="40"/>
                          <w:szCs w:val="44"/>
                        </w:rPr>
                        <w:t xml:space="preserve">เอกสารตามตัวชี้วัดข้อที่ 2, 3, ๔, ๕ และ 7 </w:t>
                      </w:r>
                    </w:p>
                    <w:p w14:paraId="3D81BFB7" w14:textId="77777777" w:rsidR="00562628" w:rsidRDefault="00562628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598CA03" w14:textId="77777777" w:rsidR="00091544" w:rsidRPr="00091544" w:rsidRDefault="00091544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</w:p>
    <w:p w14:paraId="7924111D" w14:textId="1DEB096C" w:rsidR="00562628" w:rsidRPr="00091544" w:rsidRDefault="00902D2B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902D2B">
        <w:rPr>
          <w:rFonts w:ascii="TH SarabunIT๙" w:eastAsia="Sarabun" w:hAnsi="TH SarabunIT๙" w:cs="TH SarabunIT๙" w:hint="cs"/>
          <w:bCs/>
          <w:sz w:val="36"/>
          <w:szCs w:val="36"/>
          <w:cs/>
        </w:rPr>
        <w:t>แผน</w:t>
      </w:r>
      <w:r w:rsidRPr="00091544">
        <w:rPr>
          <w:rFonts w:ascii="TH SarabunIT๙" w:eastAsia="Sarabun" w:hAnsi="TH SarabunIT๙" w:cs="TH SarabunIT๙"/>
          <w:b/>
          <w:sz w:val="36"/>
          <w:szCs w:val="36"/>
        </w:rPr>
        <w:t>การดำเนินงานด้านการส่งเสริมคุณธรรม ประจำปีงบประมาณ พ.ศ. ๒๕๖๗</w:t>
      </w:r>
    </w:p>
    <w:p w14:paraId="77B1891B" w14:textId="49BCF268" w:rsidR="00562628" w:rsidRPr="00091544" w:rsidRDefault="00000000">
      <w:pPr>
        <w:spacing w:before="120" w:line="216" w:lineRule="auto"/>
        <w:jc w:val="center"/>
        <w:rPr>
          <w:rFonts w:ascii="TH SarabunIT๙" w:eastAsia="Sarabun" w:hAnsi="TH SarabunIT๙" w:cs="TH SarabunIT๙"/>
          <w:sz w:val="24"/>
          <w:szCs w:val="24"/>
        </w:rPr>
      </w:pPr>
      <w:r w:rsidRPr="00091544">
        <w:rPr>
          <w:rFonts w:ascii="TH SarabunIT๙" w:eastAsia="Sarabun" w:hAnsi="TH SarabunIT๙" w:cs="TH SarabunIT๙"/>
          <w:b/>
        </w:rPr>
        <w:t>หน่วยงาน</w:t>
      </w:r>
      <w:r w:rsidRPr="00091544">
        <w:rPr>
          <w:rFonts w:ascii="TH SarabunIT๙" w:eastAsia="Sarabun" w:hAnsi="TH SarabunIT๙" w:cs="TH SarabunIT๙"/>
        </w:rPr>
        <w:t>..........................</w:t>
      </w:r>
      <w:r w:rsidR="00805FA4">
        <w:rPr>
          <w:rFonts w:ascii="TH SarabunIT๙" w:eastAsia="Sarabun" w:hAnsi="TH SarabunIT๙" w:cs="TH SarabunIT๙" w:hint="cs"/>
          <w:cs/>
        </w:rPr>
        <w:t>กลุ่มพัฒนาระบบบริหาร</w:t>
      </w:r>
      <w:r w:rsidRPr="00091544">
        <w:rPr>
          <w:rFonts w:ascii="TH SarabunIT๙" w:eastAsia="Sarabun" w:hAnsi="TH SarabunIT๙" w:cs="TH SarabunIT๙"/>
        </w:rPr>
        <w:t>......................................</w:t>
      </w:r>
    </w:p>
    <w:p w14:paraId="70E5CF82" w14:textId="51BE2F98" w:rsidR="00562628" w:rsidRPr="00091544" w:rsidRDefault="00000000">
      <w:pPr>
        <w:spacing w:before="120" w:line="216" w:lineRule="auto"/>
        <w:jc w:val="center"/>
        <w:rPr>
          <w:rFonts w:ascii="TH SarabunIT๙" w:eastAsia="Sarabun" w:hAnsi="TH SarabunIT๙" w:cs="TH SarabunIT๙"/>
          <w:sz w:val="24"/>
          <w:szCs w:val="24"/>
        </w:rPr>
      </w:pPr>
      <w:proofErr w:type="spellStart"/>
      <w:r w:rsidRPr="00091544">
        <w:rPr>
          <w:rFonts w:ascii="TH SarabunIT๙" w:eastAsia="Sarabun" w:hAnsi="TH SarabunIT๙" w:cs="TH SarabunIT๙"/>
          <w:b/>
        </w:rPr>
        <w:t>สังกัด</w:t>
      </w:r>
      <w:proofErr w:type="spellEnd"/>
      <w:r w:rsidRPr="00091544">
        <w:rPr>
          <w:rFonts w:ascii="TH SarabunIT๙" w:eastAsia="Sarabun" w:hAnsi="TH SarabunIT๙" w:cs="TH SarabunIT๙"/>
        </w:rPr>
        <w:t>.........................</w:t>
      </w:r>
      <w:r w:rsidR="00805FA4">
        <w:rPr>
          <w:rFonts w:ascii="TH SarabunIT๙" w:eastAsia="Sarabun" w:hAnsi="TH SarabunIT๙" w:cs="TH SarabunIT๙" w:hint="cs"/>
          <w:cs/>
        </w:rPr>
        <w:t>กรมกิจการผู้สูงอายุ</w:t>
      </w:r>
      <w:r w:rsidRPr="00091544">
        <w:rPr>
          <w:rFonts w:ascii="TH SarabunIT๙" w:eastAsia="Sarabun" w:hAnsi="TH SarabunIT๙" w:cs="TH SarabunIT๙"/>
        </w:rPr>
        <w:t>.................................</w:t>
      </w:r>
    </w:p>
    <w:p w14:paraId="3B56B46C" w14:textId="77777777" w:rsidR="00562628" w:rsidRPr="00091544" w:rsidRDefault="00562628">
      <w:pPr>
        <w:jc w:val="center"/>
        <w:rPr>
          <w:rFonts w:ascii="TH SarabunIT๙" w:eastAsia="Sarabun" w:hAnsi="TH SarabunIT๙" w:cs="TH SarabunIT๙"/>
          <w:b/>
        </w:rPr>
      </w:pPr>
    </w:p>
    <w:p w14:paraId="0854795E" w14:textId="77777777" w:rsidR="00562628" w:rsidRPr="00091544" w:rsidRDefault="00000000">
      <w:pPr>
        <w:tabs>
          <w:tab w:val="left" w:pos="1701"/>
        </w:tabs>
        <w:ind w:right="-425"/>
        <w:rPr>
          <w:rFonts w:ascii="TH SarabunIT๙" w:eastAsia="Sarabun" w:hAnsi="TH SarabunIT๙" w:cs="TH SarabunIT๙"/>
          <w:b/>
        </w:rPr>
      </w:pPr>
      <w:r w:rsidRPr="00091544">
        <w:rPr>
          <w:rFonts w:ascii="TH SarabunIT๙" w:eastAsia="Sarabun" w:hAnsi="TH SarabunIT๙" w:cs="TH SarabunIT๙"/>
          <w:b/>
          <w:u w:val="single"/>
        </w:rPr>
        <w:t>คุณธรรมเป้าหมาย</w:t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</w:rPr>
        <w:t>(สอดคล้องกับหลักธรรมทางศาสนา หลักปรัชญาของเศรษฐกิจพอเพียง วิถีวัฒนธรรมไทย และคุณธรรม ๕ ประการ ได้แก่ พอเพียง วินัย สุจริต จิตอาสา กตัญญู)</w:t>
      </w:r>
      <w:r w:rsidRPr="00091544">
        <w:rPr>
          <w:rFonts w:ascii="TH SarabunIT๙" w:eastAsia="Sarabun" w:hAnsi="TH SarabunIT๙" w:cs="TH SarabunIT๙"/>
          <w:b/>
        </w:rPr>
        <w:tab/>
      </w:r>
    </w:p>
    <w:p w14:paraId="2BC0AE5E" w14:textId="245FBA80" w:rsidR="00562628" w:rsidRPr="00091544" w:rsidRDefault="00091544" w:rsidP="00091544">
      <w:pPr>
        <w:tabs>
          <w:tab w:val="left" w:pos="1701"/>
        </w:tabs>
        <w:ind w:right="-425"/>
        <w:rPr>
          <w:rFonts w:ascii="TH SarabunIT๙" w:eastAsia="Sarabun" w:hAnsi="TH SarabunIT๙" w:cs="TH SarabunIT๙"/>
          <w:b/>
        </w:rPr>
      </w:pPr>
      <w:r>
        <w:rPr>
          <w:rFonts w:ascii="TH SarabunIT๙" w:eastAsia="Sarabun" w:hAnsi="TH SarabunIT๙" w:cs="TH SarabunIT๙" w:hint="cs"/>
          <w:b/>
          <w:cs/>
        </w:rPr>
        <w:t xml:space="preserve">                        </w:t>
      </w:r>
      <w:r w:rsidRPr="00091544">
        <w:rPr>
          <w:rFonts w:ascii="TH SarabunIT๙" w:eastAsia="Sarabun" w:hAnsi="TH SarabunIT๙" w:cs="TH SarabunIT๙"/>
          <w:b/>
        </w:rPr>
        <w:t>รวมจำนวน</w:t>
      </w:r>
      <w:r w:rsidRPr="00091544">
        <w:rPr>
          <w:rFonts w:ascii="TH SarabunIT๙" w:eastAsia="Sarabun" w:hAnsi="TH SarabunIT๙" w:cs="TH SarabunIT๙"/>
          <w:b/>
          <w:u w:val="single"/>
        </w:rPr>
        <w:tab/>
      </w:r>
      <w:r w:rsidR="00C32458">
        <w:rPr>
          <w:rFonts w:ascii="TH SarabunIT๙" w:eastAsia="Sarabun" w:hAnsi="TH SarabunIT๙" w:cs="TH SarabunIT๙" w:hint="cs"/>
          <w:b/>
          <w:u w:val="single"/>
          <w:cs/>
        </w:rPr>
        <w:t>6  เ</w:t>
      </w:r>
      <w:proofErr w:type="spellStart"/>
      <w:r w:rsidRPr="00091544">
        <w:rPr>
          <w:rFonts w:ascii="TH SarabunIT๙" w:eastAsia="Sarabun" w:hAnsi="TH SarabunIT๙" w:cs="TH SarabunIT๙"/>
          <w:b/>
        </w:rPr>
        <w:t>รื่อง</w:t>
      </w:r>
      <w:proofErr w:type="spellEnd"/>
      <w:r w:rsidRPr="00091544">
        <w:rPr>
          <w:rFonts w:ascii="TH SarabunIT๙" w:eastAsia="Sarabun" w:hAnsi="TH SarabunIT๙" w:cs="TH SarabunIT๙"/>
          <w:b/>
        </w:rPr>
        <w:t xml:space="preserve"> ดังนี้</w:t>
      </w:r>
    </w:p>
    <w:p w14:paraId="19EE0DDD" w14:textId="77777777" w:rsidR="00562628" w:rsidRPr="00091544" w:rsidRDefault="00000000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E45BA0">
        <w:rPr>
          <w:rFonts w:ascii="TH SarabunIT๙" w:eastAsia="Sarabun" w:hAnsi="TH SarabunIT๙" w:cs="TH SarabunIT๙"/>
          <w:b/>
          <w:sz w:val="40"/>
          <w:szCs w:val="40"/>
        </w:rPr>
        <w:t>:  พอเพียง</w:t>
      </w:r>
    </w:p>
    <w:p w14:paraId="5C969639" w14:textId="230B301F" w:rsidR="00562628" w:rsidRPr="00815B05" w:rsidRDefault="00000000">
      <w:pPr>
        <w:rPr>
          <w:rFonts w:ascii="TH SarabunIT๙" w:eastAsia="Sarabun" w:hAnsi="TH SarabunIT๙" w:cs="TH SarabunIT๙"/>
          <w:bCs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  <w:t>เรื่องที่ 1   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BE769A" w:rsidRPr="00BE769A">
        <w:rPr>
          <w:rFonts w:ascii="TH SarabunIT๙" w:eastAsia="Sarabun" w:hAnsi="TH SarabunIT๙" w:cs="TH SarabunIT๙"/>
          <w:b/>
          <w:cs/>
        </w:rPr>
        <w:t>การใช้กระดาษสิ้นเปลือง</w:t>
      </w:r>
      <w:r w:rsidR="00BE769A" w:rsidRPr="00BE769A">
        <w:rPr>
          <w:rFonts w:ascii="TH SarabunIT๙" w:eastAsia="Sarabun" w:hAnsi="TH SarabunIT๙" w:cs="TH SarabunIT๙"/>
          <w:b/>
          <w:cs/>
        </w:rPr>
        <w:tab/>
      </w:r>
    </w:p>
    <w:p w14:paraId="180DF8BA" w14:textId="60C8901E" w:rsidR="00562628" w:rsidRPr="00091544" w:rsidRDefault="00000000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815B05" w:rsidRPr="00815B05">
        <w:rPr>
          <w:rFonts w:ascii="TH SarabunIT๙" w:eastAsia="Sarabun" w:hAnsi="TH SarabunIT๙" w:cs="TH SarabunIT๙"/>
          <w:b/>
          <w:cs/>
        </w:rPr>
        <w:t>ลดการใช้กระดาษของหน่วยงาน</w:t>
      </w:r>
      <w:r w:rsidR="00815B05" w:rsidRPr="00815B05">
        <w:rPr>
          <w:rFonts w:ascii="TH SarabunIT๙" w:eastAsia="Sarabun" w:hAnsi="TH SarabunIT๙" w:cs="TH SarabunIT๙"/>
          <w:b/>
          <w:cs/>
        </w:rPr>
        <w:tab/>
      </w:r>
      <w:r w:rsidR="00815B05" w:rsidRPr="00815B05">
        <w:rPr>
          <w:rFonts w:ascii="TH SarabunIT๙" w:eastAsia="Sarabun" w:hAnsi="TH SarabunIT๙" w:cs="TH SarabunIT๙"/>
          <w:b/>
          <w:cs/>
        </w:rPr>
        <w:tab/>
      </w:r>
    </w:p>
    <w:p w14:paraId="3CDB386F" w14:textId="6EE39E46" w:rsidR="00562628" w:rsidRPr="00091544" w:rsidRDefault="00000000" w:rsidP="00091544">
      <w:pPr>
        <w:rPr>
          <w:rFonts w:ascii="TH SarabunIT๙" w:eastAsia="Sarabun" w:hAnsi="TH SarabunIT๙" w:cs="TH SarabunIT๙" w:hint="cs"/>
          <w:u w:val="single"/>
          <w:cs/>
        </w:rPr>
      </w:pPr>
      <w:r w:rsidRPr="00091544">
        <w:rPr>
          <w:rFonts w:ascii="TH SarabunIT๙" w:eastAsia="Sarabun" w:hAnsi="TH SarabunIT๙" w:cs="TH SarabunIT๙"/>
          <w:b/>
        </w:rPr>
        <w:tab/>
        <w:t>เรื่องที่ 2   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>:</w:t>
      </w:r>
      <w:r w:rsidR="00BE769A">
        <w:rPr>
          <w:rFonts w:ascii="TH SarabunIT๙" w:eastAsia="Sarabun" w:hAnsi="TH SarabunIT๙" w:cs="TH SarabunIT๙" w:hint="cs"/>
          <w:b/>
          <w:cs/>
        </w:rPr>
        <w:t xml:space="preserve"> ฝึกนิสัยการออมเงิน</w:t>
      </w:r>
      <w:r w:rsidRPr="00815B05">
        <w:rPr>
          <w:rFonts w:ascii="TH SarabunIT๙" w:eastAsia="Sarabun" w:hAnsi="TH SarabunIT๙" w:cs="TH SarabunIT๙"/>
          <w:b/>
        </w:rPr>
        <w:tab/>
      </w:r>
      <w:r w:rsidRPr="00815B05">
        <w:rPr>
          <w:rFonts w:ascii="TH SarabunIT๙" w:eastAsia="Sarabun" w:hAnsi="TH SarabunIT๙" w:cs="TH SarabunIT๙"/>
          <w:b/>
        </w:rPr>
        <w:tab/>
      </w:r>
      <w:r w:rsidRPr="00815B05">
        <w:rPr>
          <w:rFonts w:ascii="TH SarabunIT๙" w:eastAsia="Sarabun" w:hAnsi="TH SarabunIT๙" w:cs="TH SarabunIT๙"/>
          <w:b/>
        </w:rPr>
        <w:tab/>
      </w:r>
      <w:r w:rsidRPr="00815B05">
        <w:rPr>
          <w:rFonts w:ascii="TH SarabunIT๙" w:eastAsia="Sarabun" w:hAnsi="TH SarabunIT๙" w:cs="TH SarabunIT๙"/>
          <w:b/>
        </w:rPr>
        <w:tab/>
      </w:r>
      <w:r w:rsidRPr="00815B05">
        <w:rPr>
          <w:rFonts w:ascii="TH SarabunIT๙" w:eastAsia="Sarabun" w:hAnsi="TH SarabunIT๙" w:cs="TH SarabunIT๙"/>
          <w:b/>
        </w:rPr>
        <w:tab/>
      </w:r>
      <w:r w:rsidRPr="00815B05">
        <w:rPr>
          <w:rFonts w:ascii="TH SarabunIT๙" w:eastAsia="Sarabun" w:hAnsi="TH SarabunIT๙" w:cs="TH SarabunIT๙"/>
          <w:b/>
        </w:rPr>
        <w:tab/>
      </w:r>
      <w:r w:rsidRPr="00815B05">
        <w:rPr>
          <w:rFonts w:ascii="TH SarabunIT๙" w:eastAsia="Sarabun" w:hAnsi="TH SarabunIT๙" w:cs="TH SarabunIT๙"/>
          <w:b/>
        </w:rPr>
        <w:tab/>
      </w:r>
      <w:r w:rsidRPr="00815B05">
        <w:rPr>
          <w:rFonts w:ascii="TH SarabunIT๙" w:eastAsia="Sarabun" w:hAnsi="TH SarabunIT๙" w:cs="TH SarabunIT๙"/>
          <w:b/>
        </w:rPr>
        <w:tab/>
      </w:r>
      <w:r w:rsidRPr="00815B05">
        <w:rPr>
          <w:rFonts w:ascii="TH SarabunIT๙" w:eastAsia="Sarabun" w:hAnsi="TH SarabunIT๙" w:cs="TH SarabunIT๙"/>
          <w:b/>
        </w:rPr>
        <w:tab/>
      </w:r>
      <w:r w:rsidRPr="00815B05">
        <w:rPr>
          <w:rFonts w:ascii="TH SarabunIT๙" w:eastAsia="Sarabun" w:hAnsi="TH SarabunIT๙" w:cs="TH SarabunIT๙"/>
          <w:b/>
        </w:rPr>
        <w:tab/>
      </w:r>
      <w:r w:rsidRPr="00815B05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  <w:t xml:space="preserve">    </w:t>
      </w:r>
      <w:r w:rsidR="00091544" w:rsidRPr="00091544">
        <w:rPr>
          <w:rFonts w:ascii="TH SarabunIT๙" w:eastAsia="Sarabun" w:hAnsi="TH SarabunIT๙" w:cs="TH SarabunIT๙"/>
          <w:b/>
          <w:cs/>
        </w:rPr>
        <w:t xml:space="preserve">    </w:t>
      </w:r>
      <w:r w:rsidR="00815B05">
        <w:rPr>
          <w:rFonts w:ascii="TH SarabunIT๙" w:eastAsia="Sarabun" w:hAnsi="TH SarabunIT๙" w:cs="TH SarabunIT๙"/>
          <w:b/>
          <w:cs/>
        </w:rPr>
        <w:tab/>
      </w:r>
      <w:r w:rsidR="00815B05">
        <w:rPr>
          <w:rFonts w:ascii="TH SarabunIT๙" w:eastAsia="Sarabun" w:hAnsi="TH SarabunIT๙" w:cs="TH SarabunIT๙"/>
          <w:b/>
          <w:cs/>
        </w:rPr>
        <w:tab/>
      </w:r>
      <w:r w:rsidR="00815B05">
        <w:rPr>
          <w:rFonts w:ascii="TH SarabunIT๙" w:eastAsia="Sarabun" w:hAnsi="TH SarabunIT๙" w:cs="TH SarabunIT๙"/>
          <w:b/>
          <w:cs/>
        </w:rPr>
        <w:tab/>
      </w:r>
      <w:r w:rsidR="00815B05">
        <w:rPr>
          <w:rFonts w:ascii="TH SarabunIT๙" w:eastAsia="Sarabun" w:hAnsi="TH SarabunIT๙" w:cs="TH SarabunIT๙" w:hint="cs"/>
          <w:b/>
          <w:cs/>
        </w:rPr>
        <w:t xml:space="preserve">    </w:t>
      </w:r>
      <w:r w:rsidRPr="00091544">
        <w:rPr>
          <w:rFonts w:ascii="TH SarabunIT๙" w:eastAsia="Sarabun" w:hAnsi="TH SarabunIT๙" w:cs="TH SarabunIT๙"/>
          <w:b/>
        </w:rPr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BE769A">
        <w:rPr>
          <w:rFonts w:ascii="TH SarabunIT๙" w:eastAsia="Sarabun" w:hAnsi="TH SarabunIT๙" w:cs="TH SarabunIT๙" w:hint="cs"/>
          <w:b/>
          <w:cs/>
        </w:rPr>
        <w:t>ออมเงินเป็นประจำ</w:t>
      </w:r>
    </w:p>
    <w:p w14:paraId="4110C46E" w14:textId="77777777" w:rsidR="00562628" w:rsidRPr="00091544" w:rsidRDefault="00000000">
      <w:pPr>
        <w:tabs>
          <w:tab w:val="left" w:pos="709"/>
        </w:tabs>
        <w:rPr>
          <w:rFonts w:ascii="TH SarabunIT๙" w:eastAsia="Sarabun" w:hAnsi="TH SarabunIT๙" w:cs="TH SarabunIT๙"/>
          <w:sz w:val="28"/>
          <w:szCs w:val="28"/>
        </w:rPr>
      </w:pPr>
      <w:r w:rsidRPr="00091544">
        <w:rPr>
          <w:rFonts w:ascii="TH SarabunIT๙" w:eastAsia="Sarabun" w:hAnsi="TH SarabunIT๙" w:cs="TH SarabunIT๙"/>
        </w:rPr>
        <w:tab/>
      </w:r>
      <w:r w:rsidRPr="00091544">
        <w:rPr>
          <w:rFonts w:ascii="TH SarabunIT๙" w:eastAsia="Sarabun" w:hAnsi="TH SarabunIT๙" w:cs="TH SarabunIT๙"/>
          <w:color w:val="FF0000"/>
          <w:sz w:val="28"/>
          <w:szCs w:val="28"/>
        </w:rPr>
        <w:t>(สามารถเพิ่มเติมจำนวนเรื่องได้ตามข้อเท็จจริงของหน่วยงาน)</w:t>
      </w:r>
    </w:p>
    <w:p w14:paraId="3B4C7C17" w14:textId="77777777" w:rsidR="00562628" w:rsidRPr="00091544" w:rsidRDefault="00562628">
      <w:pPr>
        <w:tabs>
          <w:tab w:val="left" w:pos="709"/>
        </w:tabs>
        <w:rPr>
          <w:rFonts w:ascii="TH SarabunIT๙" w:eastAsia="Sarabun" w:hAnsi="TH SarabunIT๙" w:cs="TH SarabunIT๙"/>
          <w:sz w:val="28"/>
          <w:szCs w:val="28"/>
        </w:rPr>
      </w:pPr>
    </w:p>
    <w:tbl>
      <w:tblPr>
        <w:tblStyle w:val="a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8"/>
        <w:gridCol w:w="992"/>
        <w:gridCol w:w="848"/>
        <w:gridCol w:w="991"/>
        <w:gridCol w:w="996"/>
        <w:gridCol w:w="996"/>
        <w:gridCol w:w="992"/>
        <w:gridCol w:w="1134"/>
        <w:gridCol w:w="993"/>
        <w:gridCol w:w="704"/>
        <w:gridCol w:w="715"/>
        <w:gridCol w:w="703"/>
        <w:gridCol w:w="719"/>
        <w:gridCol w:w="1407"/>
        <w:gridCol w:w="1408"/>
        <w:gridCol w:w="1408"/>
      </w:tblGrid>
      <w:tr w:rsidR="00562628" w:rsidRPr="00091544" w14:paraId="75F7C02A" w14:textId="77777777" w:rsidTr="006D1497">
        <w:trPr>
          <w:tblHeader/>
        </w:trPr>
        <w:tc>
          <w:tcPr>
            <w:tcW w:w="1108" w:type="dxa"/>
            <w:vMerge w:val="restart"/>
            <w:shd w:val="clear" w:color="auto" w:fill="D9D9D9"/>
          </w:tcPr>
          <w:p w14:paraId="004146D1" w14:textId="77777777" w:rsidR="00562628" w:rsidRPr="00091544" w:rsidRDefault="00000000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กิจกรรม/โครงการ</w:t>
            </w:r>
          </w:p>
        </w:tc>
        <w:tc>
          <w:tcPr>
            <w:tcW w:w="992" w:type="dxa"/>
            <w:vMerge w:val="restart"/>
            <w:shd w:val="clear" w:color="auto" w:fill="D9D9D9"/>
          </w:tcPr>
          <w:p w14:paraId="634665D6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วัตถุประสงค์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6D1497">
              <w:rPr>
                <w:rFonts w:ascii="TH SarabunIT๙" w:eastAsia="Sarabun" w:hAnsi="TH SarabunIT๙" w:cs="TH SarabunIT๙"/>
                <w:b/>
                <w:spacing w:val="-6"/>
                <w:sz w:val="22"/>
                <w:szCs w:val="22"/>
              </w:rPr>
              <w:t>ของโครงการ</w:t>
            </w:r>
          </w:p>
        </w:tc>
        <w:tc>
          <w:tcPr>
            <w:tcW w:w="2835" w:type="dxa"/>
            <w:gridSpan w:val="3"/>
            <w:shd w:val="clear" w:color="auto" w:fill="D9D9D9"/>
          </w:tcPr>
          <w:p w14:paraId="1EBDBF80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</w:p>
        </w:tc>
        <w:tc>
          <w:tcPr>
            <w:tcW w:w="3122" w:type="dxa"/>
            <w:gridSpan w:val="3"/>
            <w:shd w:val="clear" w:color="auto" w:fill="D9D9D9"/>
          </w:tcPr>
          <w:p w14:paraId="706863EB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ผลสำเร็จของการดำเนินงาน</w:t>
            </w:r>
          </w:p>
          <w:p w14:paraId="6FCE2714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04221015" w14:textId="77777777" w:rsidR="00091544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หน่วยงาน/</w:t>
            </w:r>
          </w:p>
          <w:p w14:paraId="52BE1C15" w14:textId="76CF2742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บุคลากร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ที่รับผิดชอบ</w:t>
            </w:r>
          </w:p>
        </w:tc>
        <w:tc>
          <w:tcPr>
            <w:tcW w:w="2841" w:type="dxa"/>
            <w:gridSpan w:val="4"/>
            <w:shd w:val="clear" w:color="auto" w:fill="D9D9D9"/>
          </w:tcPr>
          <w:p w14:paraId="6248282B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ระยะเวลาที่ดำเนินการปีงบประมาณ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พ.ศ. 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0539F1F6" w14:textId="0601F7A6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มีการประเมินผล/</w:t>
            </w:r>
            <w:r w:rsidR="00805FA4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รายงานผล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การดำเนินงาน</w:t>
            </w:r>
          </w:p>
          <w:p w14:paraId="1B0412E8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กรุณาแนบเอกสารหลักฐานประกอบ)</w:t>
            </w:r>
          </w:p>
          <w:p w14:paraId="06560C07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2E180F6F" w14:textId="14864352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มีการปรับปรุง/</w:t>
            </w:r>
            <w:r w:rsidR="00805FA4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พัฒนา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กรุณาแนบเอกสารหลักฐานประกอบ)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6C14D336" w14:textId="77777777" w:rsidR="00562628" w:rsidRPr="000915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ถอดบทเรียน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(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>กรุณาแนบเอกสารหลักฐานประกอบ)</w:t>
            </w:r>
          </w:p>
        </w:tc>
      </w:tr>
      <w:tr w:rsidR="00562628" w:rsidRPr="00091544" w14:paraId="57D87DEA" w14:textId="77777777" w:rsidTr="006D1497">
        <w:trPr>
          <w:tblHeader/>
        </w:trPr>
        <w:tc>
          <w:tcPr>
            <w:tcW w:w="1108" w:type="dxa"/>
            <w:vMerge/>
            <w:shd w:val="clear" w:color="auto" w:fill="D9D9D9"/>
          </w:tcPr>
          <w:p w14:paraId="3C940DB5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14:paraId="16DEBBBD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D9D9D9"/>
          </w:tcPr>
          <w:p w14:paraId="79D4F31C" w14:textId="77777777" w:rsidR="00562628" w:rsidRPr="006D1497" w:rsidRDefault="00000000">
            <w:pPr>
              <w:jc w:val="center"/>
              <w:rPr>
                <w:rFonts w:ascii="TH SarabunIT๙" w:eastAsia="Sarabun" w:hAnsi="TH SarabunIT๙" w:cs="TH SarabunIT๙"/>
                <w:b/>
                <w:spacing w:val="-10"/>
                <w:sz w:val="22"/>
                <w:szCs w:val="22"/>
              </w:rPr>
            </w:pPr>
            <w:r w:rsidRPr="006D1497">
              <w:rPr>
                <w:rFonts w:ascii="TH SarabunIT๙" w:eastAsia="Sarabun" w:hAnsi="TH SarabunIT๙" w:cs="TH SarabunIT๙"/>
                <w:b/>
                <w:spacing w:val="-10"/>
                <w:sz w:val="22"/>
                <w:szCs w:val="22"/>
              </w:rPr>
              <w:t>ผลลัพธ์</w:t>
            </w:r>
            <w:r w:rsidRPr="006D1497">
              <w:rPr>
                <w:rFonts w:ascii="TH SarabunIT๙" w:eastAsia="Sarabun" w:hAnsi="TH SarabunIT๙" w:cs="TH SarabunIT๙"/>
                <w:b/>
                <w:spacing w:val="-10"/>
                <w:sz w:val="22"/>
                <w:szCs w:val="22"/>
              </w:rPr>
              <w:br/>
              <w:t>เชิงปริมาณ</w:t>
            </w:r>
          </w:p>
        </w:tc>
        <w:tc>
          <w:tcPr>
            <w:tcW w:w="991" w:type="dxa"/>
            <w:shd w:val="clear" w:color="auto" w:fill="D9D9D9"/>
          </w:tcPr>
          <w:p w14:paraId="797F74E0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เชิงคุณภาพ</w:t>
            </w:r>
          </w:p>
        </w:tc>
        <w:tc>
          <w:tcPr>
            <w:tcW w:w="996" w:type="dxa"/>
            <w:shd w:val="clear" w:color="auto" w:fill="D9D9D9"/>
          </w:tcPr>
          <w:p w14:paraId="29B3B162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*เป้าหมาย</w:t>
            </w:r>
          </w:p>
          <w:p w14:paraId="6DA8C7C1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ร้อยละ</w:t>
            </w:r>
          </w:p>
        </w:tc>
        <w:tc>
          <w:tcPr>
            <w:tcW w:w="996" w:type="dxa"/>
            <w:shd w:val="clear" w:color="auto" w:fill="D9D9D9"/>
          </w:tcPr>
          <w:p w14:paraId="7F041811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เชิงปริมาณ</w:t>
            </w:r>
          </w:p>
        </w:tc>
        <w:tc>
          <w:tcPr>
            <w:tcW w:w="992" w:type="dxa"/>
            <w:shd w:val="clear" w:color="auto" w:fill="D9D9D9"/>
          </w:tcPr>
          <w:p w14:paraId="5B1C462D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เชิงคุณภาพ</w:t>
            </w:r>
          </w:p>
        </w:tc>
        <w:tc>
          <w:tcPr>
            <w:tcW w:w="1134" w:type="dxa"/>
            <w:shd w:val="clear" w:color="auto" w:fill="D9D9D9"/>
          </w:tcPr>
          <w:p w14:paraId="66BD0BE1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**ผลสำเร็จ</w:t>
            </w:r>
          </w:p>
          <w:p w14:paraId="7D7DA747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คิดเป็นร้อยละ</w:t>
            </w:r>
          </w:p>
        </w:tc>
        <w:tc>
          <w:tcPr>
            <w:tcW w:w="993" w:type="dxa"/>
            <w:vMerge/>
            <w:shd w:val="clear" w:color="auto" w:fill="D9D9D9"/>
          </w:tcPr>
          <w:p w14:paraId="58874840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58EBAA06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๑ </w:t>
            </w:r>
          </w:p>
        </w:tc>
        <w:tc>
          <w:tcPr>
            <w:tcW w:w="715" w:type="dxa"/>
            <w:shd w:val="clear" w:color="auto" w:fill="D9D9D9"/>
          </w:tcPr>
          <w:p w14:paraId="63E67BCC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๒ </w:t>
            </w:r>
          </w:p>
        </w:tc>
        <w:tc>
          <w:tcPr>
            <w:tcW w:w="703" w:type="dxa"/>
            <w:shd w:val="clear" w:color="auto" w:fill="D9D9D9"/>
          </w:tcPr>
          <w:p w14:paraId="1C28363A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๓ </w:t>
            </w:r>
          </w:p>
        </w:tc>
        <w:tc>
          <w:tcPr>
            <w:tcW w:w="719" w:type="dxa"/>
            <w:shd w:val="clear" w:color="auto" w:fill="D9D9D9"/>
          </w:tcPr>
          <w:p w14:paraId="4DB4FEE0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33A2ACDF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02CEA428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4C7C4E6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3231BF" w:rsidRPr="00091544" w14:paraId="0FA76AB1" w14:textId="77777777" w:rsidTr="006D1497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36934" w14:textId="3E436DDE" w:rsidR="003231BF" w:rsidRPr="008C402F" w:rsidRDefault="003231BF" w:rsidP="003231BF">
            <w:pPr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8C402F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 xml:space="preserve">กพร. </w:t>
            </w:r>
            <w:r w:rsidRPr="008C402F">
              <w:rPr>
                <w:rFonts w:ascii="TH SarabunIT๙" w:eastAsia="Sarabun" w:hAnsi="TH SarabunIT๙" w:cs="TH SarabunIT๙"/>
                <w:bCs/>
                <w:sz w:val="22"/>
                <w:szCs w:val="22"/>
              </w:rPr>
              <w:t>Paperless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5A4A6" w14:textId="77777777" w:rsidR="003231BF" w:rsidRPr="008C402F" w:rsidRDefault="003231BF" w:rsidP="003231BF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8C402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เพื่อรณรงค์ลดการใช้กระดาษ</w:t>
            </w:r>
          </w:p>
          <w:p w14:paraId="1EFA50D8" w14:textId="77777777" w:rsidR="003231BF" w:rsidRPr="008C402F" w:rsidRDefault="003231BF" w:rsidP="003231BF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8C402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และปลูกจิต สำนึกในการใช้</w:t>
            </w:r>
          </w:p>
          <w:p w14:paraId="03FC2E76" w14:textId="77777777" w:rsidR="003231BF" w:rsidRPr="008C402F" w:rsidRDefault="003231BF" w:rsidP="003231BF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8C402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ทรัพยากรอย่างคุ้มค่าและเกิด</w:t>
            </w:r>
          </w:p>
          <w:p w14:paraId="2BC7B8A6" w14:textId="7C8F1CFC" w:rsidR="003231BF" w:rsidRPr="008C402F" w:rsidRDefault="003231BF" w:rsidP="003231B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8C402F">
              <w:rPr>
                <w:rFonts w:ascii="TH SarabunIT๙" w:eastAsia="Sarabun" w:hAnsi="TH SarabunIT๙" w:cs="TH SarabunIT๙"/>
                <w:spacing w:val="-12"/>
                <w:sz w:val="22"/>
                <w:szCs w:val="22"/>
                <w:cs/>
              </w:rPr>
              <w:t>ประโยชน์</w:t>
            </w:r>
            <w:r w:rsidRPr="008C402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สูงสุด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9DFEA" w14:textId="77777777" w:rsidR="003231BF" w:rsidRPr="00CE794A" w:rsidRDefault="003231BF" w:rsidP="003231BF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bookmarkStart w:id="0" w:name="_Hlk137558677"/>
            <w:r w:rsidRPr="00CE794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กพร. นำ</w:t>
            </w:r>
          </w:p>
          <w:p w14:paraId="59B01076" w14:textId="77777777" w:rsidR="003231BF" w:rsidRPr="00CE794A" w:rsidRDefault="003231BF" w:rsidP="003231BF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CE794A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QR Code </w:t>
            </w:r>
            <w:r w:rsidRPr="00CE794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มาใช้</w:t>
            </w:r>
          </w:p>
          <w:p w14:paraId="527473D4" w14:textId="77777777" w:rsidR="003231BF" w:rsidRPr="00CE794A" w:rsidRDefault="003231BF" w:rsidP="003231BF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CE794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ในการดาวน์โหลด</w:t>
            </w:r>
          </w:p>
          <w:p w14:paraId="588C7A9C" w14:textId="77777777" w:rsidR="003231BF" w:rsidRPr="00CE794A" w:rsidRDefault="003231BF" w:rsidP="003231BF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CE794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เอกสารประกอบ การประชุม</w:t>
            </w:r>
          </w:p>
          <w:bookmarkEnd w:id="0"/>
          <w:p w14:paraId="20489069" w14:textId="77777777" w:rsidR="003231BF" w:rsidRPr="00CE794A" w:rsidRDefault="003231BF" w:rsidP="003231B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CE794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lastRenderedPageBreak/>
              <w:t>แทนการใช้</w:t>
            </w:r>
          </w:p>
          <w:p w14:paraId="1AD8C88A" w14:textId="77777777" w:rsidR="003231BF" w:rsidRPr="00CE794A" w:rsidRDefault="003231BF" w:rsidP="003231B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CE794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กระดาษไม่น้อยกว่า</w:t>
            </w:r>
          </w:p>
          <w:p w14:paraId="28037A18" w14:textId="0992190C" w:rsidR="003231BF" w:rsidRPr="00CE794A" w:rsidRDefault="003231BF" w:rsidP="003231B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CE794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ร้อยละ 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79CB4" w14:textId="77777777" w:rsidR="003231BF" w:rsidRPr="00CE794A" w:rsidRDefault="003231BF" w:rsidP="003231BF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CE794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lastRenderedPageBreak/>
              <w:t>ลดการใช้กระดาษในการประชุมของ กพร.และ</w:t>
            </w:r>
            <w:r w:rsidRPr="00CE794A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     </w:t>
            </w:r>
            <w:r w:rsidRPr="00CE794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ปลูกจิต สำนึกในการใช้</w:t>
            </w:r>
          </w:p>
          <w:p w14:paraId="1EA379D6" w14:textId="77777777" w:rsidR="003231BF" w:rsidRPr="00CE794A" w:rsidRDefault="003231BF" w:rsidP="003231BF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CE794A">
              <w:rPr>
                <w:rFonts w:ascii="TH SarabunIT๙" w:eastAsia="Sarabun" w:hAnsi="TH SarabunIT๙" w:cs="TH SarabunIT๙"/>
                <w:spacing w:val="-12"/>
                <w:sz w:val="22"/>
                <w:szCs w:val="22"/>
                <w:cs/>
              </w:rPr>
              <w:t>ทรัพยากร</w:t>
            </w:r>
            <w:r w:rsidRPr="00CE794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อย่างคุ้มค่า</w:t>
            </w:r>
          </w:p>
          <w:p w14:paraId="286FB0A1" w14:textId="77777777" w:rsidR="003231BF" w:rsidRPr="00CE794A" w:rsidRDefault="003231BF" w:rsidP="003231BF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5D56C" w14:textId="77777777" w:rsidR="003231BF" w:rsidRPr="00CE794A" w:rsidRDefault="003231BF" w:rsidP="003231BF">
            <w:pPr>
              <w:spacing w:line="216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CE794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lastRenderedPageBreak/>
              <w:t>ไม่น้อยกว่า</w:t>
            </w:r>
          </w:p>
          <w:p w14:paraId="5FD7D605" w14:textId="29593912" w:rsidR="003231BF" w:rsidRPr="00CE794A" w:rsidRDefault="003231BF" w:rsidP="003231BF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CE794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ร้อยละ 80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7C819" w14:textId="77777777" w:rsidR="003231BF" w:rsidRPr="003231BF" w:rsidRDefault="003231BF" w:rsidP="003231BF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3231B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กพร. สามารถนำ</w:t>
            </w:r>
          </w:p>
          <w:p w14:paraId="50442E0A" w14:textId="77777777" w:rsidR="003231BF" w:rsidRPr="003231BF" w:rsidRDefault="003231BF" w:rsidP="003231BF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3231BF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QR Code </w:t>
            </w:r>
            <w:r w:rsidRPr="003231B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มาใช้</w:t>
            </w:r>
          </w:p>
          <w:p w14:paraId="62A70FFF" w14:textId="77777777" w:rsidR="003231BF" w:rsidRPr="003231BF" w:rsidRDefault="003231BF" w:rsidP="003231BF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3231B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ในการดาวน์โหลดเอกสารประกอบ การประชุม</w:t>
            </w:r>
          </w:p>
          <w:p w14:paraId="3E1D85B9" w14:textId="77777777" w:rsidR="003231BF" w:rsidRPr="003231BF" w:rsidRDefault="003231BF" w:rsidP="003231BF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3231B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แทนการใช้</w:t>
            </w:r>
          </w:p>
          <w:p w14:paraId="0D9FED1E" w14:textId="77777777" w:rsidR="003231BF" w:rsidRPr="003231BF" w:rsidRDefault="003231BF" w:rsidP="003231BF">
            <w:pPr>
              <w:spacing w:line="21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3231B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กระดาษไม่น้อยกว่า</w:t>
            </w:r>
          </w:p>
          <w:p w14:paraId="763A6D3B" w14:textId="4B584262" w:rsidR="003231BF" w:rsidRPr="003231BF" w:rsidRDefault="003231BF" w:rsidP="003231BF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3231B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lastRenderedPageBreak/>
              <w:t>ร้อยละ 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78312" w14:textId="77777777" w:rsidR="003231BF" w:rsidRPr="003231BF" w:rsidRDefault="003231BF" w:rsidP="003231B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3231B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lastRenderedPageBreak/>
              <w:t xml:space="preserve">กพร. สามารถลดการใช้กระดาษในการประชุมของ </w:t>
            </w:r>
          </w:p>
          <w:p w14:paraId="196BF85F" w14:textId="77777777" w:rsidR="003231BF" w:rsidRPr="003231BF" w:rsidRDefault="003231BF" w:rsidP="003231B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3231B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กพร. และบุคลากรมีจิตสำนึกในการใช้</w:t>
            </w:r>
          </w:p>
          <w:p w14:paraId="3A7D7475" w14:textId="5E241C24" w:rsidR="003231BF" w:rsidRPr="003231BF" w:rsidRDefault="003231BF" w:rsidP="003231B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3231B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lastRenderedPageBreak/>
              <w:t>ทรัพยากรอย่างคุ้มค่า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8870" w14:textId="2A5883CC" w:rsidR="003231BF" w:rsidRPr="003231BF" w:rsidRDefault="003231BF" w:rsidP="003231BF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3231B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lastRenderedPageBreak/>
              <w:t xml:space="preserve">ร้อยละ </w:t>
            </w:r>
            <w:r w:rsidRPr="003231BF">
              <w:rPr>
                <w:rFonts w:ascii="TH SarabunIT๙" w:eastAsia="Sarabun" w:hAnsi="TH SarabunIT๙" w:cs="TH SarabunIT๙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42C06" w14:textId="63094F18" w:rsidR="003231BF" w:rsidRPr="00091544" w:rsidRDefault="003231BF" w:rsidP="003231BF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กพร.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9950E" w14:textId="65981D64" w:rsidR="003231BF" w:rsidRPr="00091544" w:rsidRDefault="00805FA4" w:rsidP="003231BF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20BC" w14:textId="17AC7FC4" w:rsidR="003231BF" w:rsidRPr="00091544" w:rsidRDefault="00805FA4" w:rsidP="003231BF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CC6CD" w14:textId="4FAE2E09" w:rsidR="003231BF" w:rsidRPr="00091544" w:rsidRDefault="00805FA4" w:rsidP="003231BF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3A600" w14:textId="6828F312" w:rsidR="003231BF" w:rsidRPr="00091544" w:rsidRDefault="00805FA4" w:rsidP="003231BF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42DB0" w14:textId="77777777" w:rsidR="003231BF" w:rsidRPr="00091544" w:rsidRDefault="003231BF" w:rsidP="003231BF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มี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ไม่มี        </w:t>
            </w:r>
          </w:p>
        </w:tc>
        <w:tc>
          <w:tcPr>
            <w:tcW w:w="1408" w:type="dxa"/>
            <w:shd w:val="clear" w:color="auto" w:fill="auto"/>
          </w:tcPr>
          <w:p w14:paraId="7BA96AB0" w14:textId="77777777" w:rsidR="003231BF" w:rsidRPr="00091544" w:rsidRDefault="003231BF" w:rsidP="003231BF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มี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ไม่มี        </w:t>
            </w:r>
          </w:p>
        </w:tc>
        <w:tc>
          <w:tcPr>
            <w:tcW w:w="1408" w:type="dxa"/>
          </w:tcPr>
          <w:p w14:paraId="2D6ED328" w14:textId="77777777" w:rsidR="003231BF" w:rsidRPr="00091544" w:rsidRDefault="003231BF" w:rsidP="003231BF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มี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ไม่มี        </w:t>
            </w:r>
          </w:p>
        </w:tc>
      </w:tr>
      <w:tr w:rsidR="00DA25F0" w:rsidRPr="00091544" w14:paraId="4D9AF831" w14:textId="77777777" w:rsidTr="006D1497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4D4E1" w14:textId="6C7A2F3D" w:rsidR="00DA25F0" w:rsidRPr="00091544" w:rsidRDefault="00DA25F0" w:rsidP="00DA25F0">
            <w:pPr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BE769A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ออมได้ ออมดี</w:t>
            </w:r>
            <w:r w:rsidRPr="00BE769A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787A4" w14:textId="18A74280" w:rsidR="00DA25F0" w:rsidRPr="00091544" w:rsidRDefault="00DA25F0" w:rsidP="00DA25F0">
            <w:pPr>
              <w:rPr>
                <w:rFonts w:ascii="TH SarabunIT๙" w:eastAsia="Sarabun" w:hAnsi="TH SarabunIT๙" w:cs="TH SarabunIT๙" w:hint="cs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เพื่อสร้างนิสัยการออมให้กับบุคลากร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C5F37" w14:textId="77777777" w:rsidR="00DA25F0" w:rsidRPr="0079634B" w:rsidRDefault="00DA25F0" w:rsidP="00DA25F0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79634B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บุคลากร กพร. </w:t>
            </w:r>
          </w:p>
          <w:p w14:paraId="1DC3BC8A" w14:textId="02D6159F" w:rsidR="00DA25F0" w:rsidRPr="0079634B" w:rsidRDefault="00DA25F0" w:rsidP="00DA25F0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79634B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6 คน มีพฤติกรรม</w:t>
            </w:r>
          </w:p>
          <w:p w14:paraId="60FB787E" w14:textId="61E52A31" w:rsidR="00DA25F0" w:rsidRPr="00091544" w:rsidRDefault="00DA25F0" w:rsidP="00DA25F0">
            <w:pPr>
              <w:rPr>
                <w:rFonts w:ascii="TH SarabunIT๙" w:eastAsia="Sarabun" w:hAnsi="TH SarabunIT๙" w:cs="TH SarabunIT๙" w:hint="cs"/>
                <w:sz w:val="22"/>
                <w:szCs w:val="22"/>
              </w:rPr>
            </w:pPr>
            <w:r w:rsidRPr="0079634B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ด้าน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การออม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1F189" w14:textId="77777777" w:rsidR="00DA25F0" w:rsidRPr="0079634B" w:rsidRDefault="00DA25F0" w:rsidP="00DA25F0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79634B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บุคลากร กพร.              มีพฤติกรรม</w:t>
            </w:r>
          </w:p>
          <w:p w14:paraId="1B355F44" w14:textId="77777777" w:rsidR="00DA25F0" w:rsidRDefault="00DA25F0" w:rsidP="00DA25F0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79634B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ที่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ด้านการออมที่สม่ำเสมอ</w:t>
            </w:r>
          </w:p>
          <w:p w14:paraId="2A4A526A" w14:textId="6C3A7F5F" w:rsidR="00AE26DF" w:rsidRPr="00091544" w:rsidRDefault="00AE26DF" w:rsidP="00DA25F0">
            <w:pPr>
              <w:rPr>
                <w:rFonts w:ascii="TH SarabunIT๙" w:eastAsia="Sarabun" w:hAnsi="TH SarabunIT๙" w:cs="TH SarabunIT๙" w:hint="cs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81C8" w14:textId="1D00C5AE" w:rsidR="00DA25F0" w:rsidRPr="00091544" w:rsidRDefault="00DA25F0" w:rsidP="00DA25F0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E7CA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EE7CA1">
              <w:rPr>
                <w:rFonts w:ascii="TH SarabunIT๙" w:eastAsia="Sarabun" w:hAnsi="TH SarabunIT๙" w:cs="TH SarabunIT๙"/>
                <w:sz w:val="22"/>
                <w:szCs w:val="22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E45B" w14:textId="77777777" w:rsidR="00DA25F0" w:rsidRPr="00A430EF" w:rsidRDefault="00DA25F0" w:rsidP="00DA25F0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430E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บุคลากร</w:t>
            </w:r>
            <w:r w:rsidRPr="00A430EF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Pr="00A430E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กพร</w:t>
            </w:r>
            <w:r w:rsidRPr="00A430EF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. </w:t>
            </w:r>
          </w:p>
          <w:p w14:paraId="401A27C3" w14:textId="15943F53" w:rsidR="00DA25F0" w:rsidRPr="00A430EF" w:rsidRDefault="00DA25F0" w:rsidP="00DA25F0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6</w:t>
            </w:r>
            <w:r w:rsidRPr="00A430EF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Pr="00A430E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คน</w:t>
            </w:r>
            <w:r w:rsidRPr="00A430EF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      </w:t>
            </w:r>
            <w:r w:rsidRPr="00A430E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มีพฤติกรรม</w:t>
            </w:r>
          </w:p>
          <w:p w14:paraId="78A77DE4" w14:textId="772D05C7" w:rsidR="00DA25F0" w:rsidRPr="00091544" w:rsidRDefault="00DA25F0" w:rsidP="00DA25F0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430E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ด้าน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การออม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0C97C" w14:textId="77777777" w:rsidR="00DA25F0" w:rsidRPr="00A430EF" w:rsidRDefault="00DA25F0" w:rsidP="00DA25F0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430E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บุคลากร กพร</w:t>
            </w:r>
            <w:r w:rsidRPr="00A430EF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. </w:t>
            </w:r>
            <w:r w:rsidRPr="00A430E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ทุกคน  มีพฤติกรรม</w:t>
            </w:r>
          </w:p>
          <w:p w14:paraId="4C95826C" w14:textId="4C21CFB1" w:rsidR="00DA25F0" w:rsidRPr="00091544" w:rsidRDefault="00DA25F0" w:rsidP="00DA25F0">
            <w:pPr>
              <w:rPr>
                <w:rFonts w:ascii="TH SarabunIT๙" w:eastAsia="Sarabun" w:hAnsi="TH SarabunIT๙" w:cs="TH SarabunIT๙" w:hint="cs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ด้านการออม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9555C" w14:textId="7C832ED1" w:rsidR="00DA25F0" w:rsidRPr="00091544" w:rsidRDefault="00DA25F0" w:rsidP="00DA25F0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E7CA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EE7CA1">
              <w:rPr>
                <w:rFonts w:ascii="TH SarabunIT๙" w:eastAsia="Sarabun" w:hAnsi="TH SarabunIT๙" w:cs="TH SarabunIT๙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C6205" w14:textId="0C0D3559" w:rsidR="00DA25F0" w:rsidRPr="00091544" w:rsidRDefault="00DA25F0" w:rsidP="00DA25F0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กพร.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2B1D" w14:textId="71C44137" w:rsidR="00DA25F0" w:rsidRPr="00091544" w:rsidRDefault="00DA25F0" w:rsidP="00DA25F0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7D471" w14:textId="1106C96E" w:rsidR="00DA25F0" w:rsidRPr="00091544" w:rsidRDefault="00DA25F0" w:rsidP="00DA25F0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DFC3F" w14:textId="4C6A2A8C" w:rsidR="00DA25F0" w:rsidRPr="00091544" w:rsidRDefault="00DA25F0" w:rsidP="00DA25F0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2C6D7" w14:textId="1FEF0F6F" w:rsidR="00DA25F0" w:rsidRPr="00091544" w:rsidRDefault="00DA25F0" w:rsidP="00DA25F0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30AA8" w14:textId="77777777" w:rsidR="00DA25F0" w:rsidRPr="00091544" w:rsidRDefault="00DA25F0" w:rsidP="00DA25F0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มี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ไม่มี        </w:t>
            </w:r>
          </w:p>
        </w:tc>
        <w:tc>
          <w:tcPr>
            <w:tcW w:w="1408" w:type="dxa"/>
            <w:shd w:val="clear" w:color="auto" w:fill="auto"/>
          </w:tcPr>
          <w:p w14:paraId="188CC618" w14:textId="77777777" w:rsidR="00DA25F0" w:rsidRPr="00091544" w:rsidRDefault="00DA25F0" w:rsidP="00DA25F0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มี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ไม่มี        </w:t>
            </w:r>
          </w:p>
        </w:tc>
        <w:tc>
          <w:tcPr>
            <w:tcW w:w="1408" w:type="dxa"/>
          </w:tcPr>
          <w:p w14:paraId="6B985252" w14:textId="77777777" w:rsidR="00DA25F0" w:rsidRPr="00091544" w:rsidRDefault="00DA25F0" w:rsidP="00DA25F0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มี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ไม่มี        </w:t>
            </w:r>
          </w:p>
        </w:tc>
      </w:tr>
    </w:tbl>
    <w:p w14:paraId="68CA54D0" w14:textId="77777777" w:rsidR="00F32A13" w:rsidRDefault="00F32A13">
      <w:pPr>
        <w:jc w:val="both"/>
        <w:rPr>
          <w:rFonts w:ascii="TH SarabunIT๙" w:eastAsia="Sarabun" w:hAnsi="TH SarabunIT๙" w:cs="TH SarabunIT๙"/>
          <w:b/>
          <w:sz w:val="40"/>
          <w:szCs w:val="40"/>
          <w:highlight w:val="yellow"/>
        </w:rPr>
      </w:pPr>
      <w:bookmarkStart w:id="1" w:name="_gjdgxs" w:colFirst="0" w:colLast="0"/>
      <w:bookmarkEnd w:id="1"/>
    </w:p>
    <w:p w14:paraId="5A04F48F" w14:textId="77777777" w:rsidR="00F32A13" w:rsidRDefault="00F32A13">
      <w:pPr>
        <w:jc w:val="both"/>
        <w:rPr>
          <w:rFonts w:ascii="TH SarabunIT๙" w:eastAsia="Sarabun" w:hAnsi="TH SarabunIT๙" w:cs="TH SarabunIT๙"/>
          <w:b/>
          <w:sz w:val="40"/>
          <w:szCs w:val="40"/>
          <w:highlight w:val="yellow"/>
        </w:rPr>
      </w:pPr>
    </w:p>
    <w:p w14:paraId="6E4D6045" w14:textId="77777777" w:rsidR="00F32A13" w:rsidRDefault="00F32A13">
      <w:pPr>
        <w:jc w:val="both"/>
        <w:rPr>
          <w:rFonts w:ascii="TH SarabunIT๙" w:eastAsia="Sarabun" w:hAnsi="TH SarabunIT๙" w:cs="TH SarabunIT๙"/>
          <w:b/>
          <w:sz w:val="40"/>
          <w:szCs w:val="40"/>
          <w:highlight w:val="yellow"/>
        </w:rPr>
      </w:pPr>
    </w:p>
    <w:p w14:paraId="4116E6AD" w14:textId="77777777" w:rsidR="00F32A13" w:rsidRDefault="00F32A13">
      <w:pPr>
        <w:jc w:val="both"/>
        <w:rPr>
          <w:rFonts w:ascii="TH SarabunIT๙" w:eastAsia="Sarabun" w:hAnsi="TH SarabunIT๙" w:cs="TH SarabunIT๙"/>
          <w:b/>
          <w:sz w:val="40"/>
          <w:szCs w:val="40"/>
          <w:highlight w:val="yellow"/>
        </w:rPr>
      </w:pPr>
    </w:p>
    <w:p w14:paraId="57D6C52F" w14:textId="77777777" w:rsidR="00F32A13" w:rsidRDefault="00F32A13">
      <w:pPr>
        <w:jc w:val="both"/>
        <w:rPr>
          <w:rFonts w:ascii="TH SarabunIT๙" w:eastAsia="Sarabun" w:hAnsi="TH SarabunIT๙" w:cs="TH SarabunIT๙"/>
          <w:b/>
          <w:sz w:val="40"/>
          <w:szCs w:val="40"/>
          <w:highlight w:val="yellow"/>
        </w:rPr>
      </w:pPr>
    </w:p>
    <w:p w14:paraId="69502CC9" w14:textId="27F8AAD2" w:rsidR="00F32A13" w:rsidRDefault="00F32A13">
      <w:pPr>
        <w:jc w:val="both"/>
        <w:rPr>
          <w:rFonts w:ascii="TH SarabunIT๙" w:eastAsia="Sarabun" w:hAnsi="TH SarabunIT๙" w:cs="TH SarabunIT๙"/>
          <w:b/>
          <w:sz w:val="40"/>
          <w:szCs w:val="40"/>
          <w:highlight w:val="yellow"/>
        </w:rPr>
      </w:pPr>
    </w:p>
    <w:p w14:paraId="09BE0898" w14:textId="5A5C5B93" w:rsidR="00A42ABA" w:rsidRDefault="00A42ABA">
      <w:pPr>
        <w:jc w:val="both"/>
        <w:rPr>
          <w:rFonts w:ascii="TH SarabunIT๙" w:eastAsia="Sarabun" w:hAnsi="TH SarabunIT๙" w:cs="TH SarabunIT๙"/>
          <w:b/>
          <w:sz w:val="40"/>
          <w:szCs w:val="40"/>
          <w:highlight w:val="yellow"/>
        </w:rPr>
      </w:pPr>
    </w:p>
    <w:p w14:paraId="243204A0" w14:textId="2DE82905" w:rsidR="00A42ABA" w:rsidRDefault="00A42ABA">
      <w:pPr>
        <w:jc w:val="both"/>
        <w:rPr>
          <w:rFonts w:ascii="TH SarabunIT๙" w:eastAsia="Sarabun" w:hAnsi="TH SarabunIT๙" w:cs="TH SarabunIT๙"/>
          <w:b/>
          <w:sz w:val="40"/>
          <w:szCs w:val="40"/>
          <w:highlight w:val="yellow"/>
        </w:rPr>
      </w:pPr>
    </w:p>
    <w:p w14:paraId="3E7A75D0" w14:textId="77777777" w:rsidR="00A42ABA" w:rsidRDefault="00A42ABA">
      <w:pPr>
        <w:jc w:val="both"/>
        <w:rPr>
          <w:rFonts w:ascii="TH SarabunIT๙" w:eastAsia="Sarabun" w:hAnsi="TH SarabunIT๙" w:cs="TH SarabunIT๙" w:hint="cs"/>
          <w:b/>
          <w:sz w:val="40"/>
          <w:szCs w:val="40"/>
          <w:highlight w:val="yellow"/>
        </w:rPr>
      </w:pPr>
    </w:p>
    <w:p w14:paraId="14A2CD10" w14:textId="77777777" w:rsidR="00F32A13" w:rsidRDefault="00F32A13">
      <w:pPr>
        <w:jc w:val="both"/>
        <w:rPr>
          <w:rFonts w:ascii="TH SarabunIT๙" w:eastAsia="Sarabun" w:hAnsi="TH SarabunIT๙" w:cs="TH SarabunIT๙"/>
          <w:b/>
          <w:sz w:val="40"/>
          <w:szCs w:val="40"/>
          <w:highlight w:val="yellow"/>
        </w:rPr>
      </w:pPr>
    </w:p>
    <w:p w14:paraId="04074D46" w14:textId="221E3EE2" w:rsidR="00562628" w:rsidRPr="00091544" w:rsidRDefault="00000000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E45BA0">
        <w:rPr>
          <w:rFonts w:ascii="TH SarabunIT๙" w:eastAsia="Sarabun" w:hAnsi="TH SarabunIT๙" w:cs="TH SarabunIT๙"/>
          <w:b/>
          <w:sz w:val="40"/>
          <w:szCs w:val="40"/>
        </w:rPr>
        <w:lastRenderedPageBreak/>
        <w:t>:  วินัย</w:t>
      </w:r>
    </w:p>
    <w:p w14:paraId="272C22CA" w14:textId="31B3E6ED" w:rsidR="00562628" w:rsidRPr="00091544" w:rsidRDefault="00000000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  <w:t>เรื่องที่ 1   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B810B2" w:rsidRPr="00B810B2">
        <w:rPr>
          <w:rFonts w:ascii="TH SarabunIT๙" w:eastAsia="Sarabun" w:hAnsi="TH SarabunIT๙" w:cs="TH SarabunIT๙"/>
          <w:b/>
          <w:cs/>
        </w:rPr>
        <w:t>การตรงต่อเวลา</w:t>
      </w:r>
    </w:p>
    <w:p w14:paraId="633F673D" w14:textId="095AAFC4" w:rsidR="00562628" w:rsidRPr="00091544" w:rsidRDefault="00000000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B810B2" w:rsidRPr="00B810B2">
        <w:rPr>
          <w:rFonts w:ascii="TH SarabunIT๙" w:eastAsia="Sarabun" w:hAnsi="TH SarabunIT๙" w:cs="TH SarabunIT๙"/>
          <w:b/>
          <w:cs/>
        </w:rPr>
        <w:t>มีวินัยใส่ใจตรงต่อเวลา</w:t>
      </w:r>
    </w:p>
    <w:p w14:paraId="4BAD89DE" w14:textId="77159AE3" w:rsidR="00562628" w:rsidRPr="00091544" w:rsidRDefault="00000000" w:rsidP="00B810B2">
      <w:pPr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  <w:t xml:space="preserve"> </w:t>
      </w:r>
    </w:p>
    <w:p w14:paraId="5B8EF10C" w14:textId="77777777" w:rsidR="00562628" w:rsidRPr="00091544" w:rsidRDefault="00000000">
      <w:pPr>
        <w:tabs>
          <w:tab w:val="left" w:pos="709"/>
        </w:tabs>
        <w:rPr>
          <w:rFonts w:ascii="TH SarabunIT๙" w:eastAsia="Sarabun" w:hAnsi="TH SarabunIT๙" w:cs="TH SarabunIT๙"/>
          <w:sz w:val="28"/>
          <w:szCs w:val="28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color w:val="FF0000"/>
          <w:sz w:val="28"/>
          <w:szCs w:val="28"/>
        </w:rPr>
        <w:t>(สามารถเพิ่มเติมจำนวนเรื่องได้ตามข้อเท็จจริงของหน่วยงาน)</w:t>
      </w:r>
    </w:p>
    <w:p w14:paraId="15C24CAD" w14:textId="77777777" w:rsidR="00562628" w:rsidRPr="00091544" w:rsidRDefault="00562628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tbl>
      <w:tblPr>
        <w:tblStyle w:val="a0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985"/>
        <w:gridCol w:w="991"/>
        <w:gridCol w:w="996"/>
        <w:gridCol w:w="996"/>
        <w:gridCol w:w="992"/>
        <w:gridCol w:w="1134"/>
        <w:gridCol w:w="993"/>
        <w:gridCol w:w="704"/>
        <w:gridCol w:w="715"/>
        <w:gridCol w:w="709"/>
        <w:gridCol w:w="713"/>
        <w:gridCol w:w="1407"/>
        <w:gridCol w:w="1408"/>
        <w:gridCol w:w="1408"/>
      </w:tblGrid>
      <w:tr w:rsidR="00562628" w:rsidRPr="00091544" w14:paraId="3DBE6256" w14:textId="77777777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399A39B1" w14:textId="77777777" w:rsidR="002850BF" w:rsidRDefault="00000000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กิจกรรม/</w:t>
            </w:r>
          </w:p>
          <w:p w14:paraId="5A04513A" w14:textId="72080AFB" w:rsidR="00562628" w:rsidRPr="00091544" w:rsidRDefault="00000000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โครงการ</w:t>
            </w:r>
          </w:p>
        </w:tc>
        <w:tc>
          <w:tcPr>
            <w:tcW w:w="997" w:type="dxa"/>
            <w:vMerge w:val="restart"/>
            <w:shd w:val="clear" w:color="auto" w:fill="D9D9D9"/>
          </w:tcPr>
          <w:p w14:paraId="72AD09BD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วัตถุประสงค์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ของโครงการ</w:t>
            </w:r>
          </w:p>
        </w:tc>
        <w:tc>
          <w:tcPr>
            <w:tcW w:w="2972" w:type="dxa"/>
            <w:gridSpan w:val="3"/>
            <w:shd w:val="clear" w:color="auto" w:fill="D9D9D9"/>
          </w:tcPr>
          <w:p w14:paraId="735B9889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</w:p>
        </w:tc>
        <w:tc>
          <w:tcPr>
            <w:tcW w:w="3122" w:type="dxa"/>
            <w:gridSpan w:val="3"/>
            <w:shd w:val="clear" w:color="auto" w:fill="D9D9D9"/>
          </w:tcPr>
          <w:p w14:paraId="1BF7A9CC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ผลสำเร็จของการดำเนินงาน</w:t>
            </w:r>
          </w:p>
          <w:p w14:paraId="0739AB7D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4A748C9D" w14:textId="7ADBFB2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หน่วยงาน/</w:t>
            </w:r>
            <w:r w:rsidR="00EE7CA1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บุคลากร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ที่รับผิดชอบ</w:t>
            </w:r>
          </w:p>
        </w:tc>
        <w:tc>
          <w:tcPr>
            <w:tcW w:w="2841" w:type="dxa"/>
            <w:gridSpan w:val="4"/>
            <w:shd w:val="clear" w:color="auto" w:fill="D9D9D9"/>
          </w:tcPr>
          <w:p w14:paraId="74433155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ระยะเวลาที่ดำเนินการปีงบประมาณ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พ.ศ. 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50C882F6" w14:textId="6CA4148A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มีการประเมินผล/</w:t>
            </w:r>
            <w:r w:rsidR="002850BF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รายงานผล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การดำเนินงาน</w:t>
            </w:r>
          </w:p>
          <w:p w14:paraId="37550596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กรุณาแนบเอกสารหลักฐานประกอบ)</w:t>
            </w:r>
          </w:p>
          <w:p w14:paraId="53C42CC0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27F592C0" w14:textId="6DB4D8C8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มีการปรับปรุง/</w:t>
            </w:r>
            <w:r w:rsidR="002850BF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พัฒนา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130B90CA" w14:textId="77777777" w:rsidR="00562628" w:rsidRPr="000915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ถอดบทเรียน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กรุณาแนบเอกสารหลักฐานประกอบ)</w:t>
            </w:r>
          </w:p>
        </w:tc>
      </w:tr>
      <w:tr w:rsidR="00562628" w:rsidRPr="00091544" w14:paraId="0E78B0E7" w14:textId="77777777">
        <w:trPr>
          <w:tblHeader/>
        </w:trPr>
        <w:tc>
          <w:tcPr>
            <w:tcW w:w="966" w:type="dxa"/>
            <w:vMerge/>
            <w:shd w:val="clear" w:color="auto" w:fill="D9D9D9"/>
          </w:tcPr>
          <w:p w14:paraId="4BCF459F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69AED06E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727F0CD6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เชิงปริมาณ</w:t>
            </w:r>
          </w:p>
        </w:tc>
        <w:tc>
          <w:tcPr>
            <w:tcW w:w="991" w:type="dxa"/>
            <w:shd w:val="clear" w:color="auto" w:fill="D9D9D9"/>
          </w:tcPr>
          <w:p w14:paraId="0F1C57C5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เชิงคุณภาพ</w:t>
            </w:r>
          </w:p>
        </w:tc>
        <w:tc>
          <w:tcPr>
            <w:tcW w:w="996" w:type="dxa"/>
            <w:shd w:val="clear" w:color="auto" w:fill="D9D9D9"/>
          </w:tcPr>
          <w:p w14:paraId="4D5FD4F1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*เป้าหมาย</w:t>
            </w:r>
          </w:p>
          <w:p w14:paraId="7078FA1D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ร้อยละ</w:t>
            </w:r>
          </w:p>
        </w:tc>
        <w:tc>
          <w:tcPr>
            <w:tcW w:w="996" w:type="dxa"/>
            <w:shd w:val="clear" w:color="auto" w:fill="D9D9D9"/>
          </w:tcPr>
          <w:p w14:paraId="6C201F32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เชิงปริมาณ</w:t>
            </w:r>
          </w:p>
        </w:tc>
        <w:tc>
          <w:tcPr>
            <w:tcW w:w="992" w:type="dxa"/>
            <w:shd w:val="clear" w:color="auto" w:fill="D9D9D9"/>
          </w:tcPr>
          <w:p w14:paraId="2759BA53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เชิงคุณภาพ</w:t>
            </w:r>
          </w:p>
        </w:tc>
        <w:tc>
          <w:tcPr>
            <w:tcW w:w="1134" w:type="dxa"/>
            <w:shd w:val="clear" w:color="auto" w:fill="D9D9D9"/>
          </w:tcPr>
          <w:p w14:paraId="384DD10D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**ผลสำเร็จ</w:t>
            </w:r>
          </w:p>
          <w:p w14:paraId="1C59C3D4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คิดเป็นร้อยละ</w:t>
            </w:r>
          </w:p>
        </w:tc>
        <w:tc>
          <w:tcPr>
            <w:tcW w:w="993" w:type="dxa"/>
            <w:vMerge/>
            <w:shd w:val="clear" w:color="auto" w:fill="D9D9D9"/>
          </w:tcPr>
          <w:p w14:paraId="3ABA6944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1C6539F6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๑ </w:t>
            </w:r>
          </w:p>
        </w:tc>
        <w:tc>
          <w:tcPr>
            <w:tcW w:w="715" w:type="dxa"/>
            <w:shd w:val="clear" w:color="auto" w:fill="D9D9D9"/>
          </w:tcPr>
          <w:p w14:paraId="726D4730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๒ </w:t>
            </w:r>
          </w:p>
        </w:tc>
        <w:tc>
          <w:tcPr>
            <w:tcW w:w="709" w:type="dxa"/>
            <w:shd w:val="clear" w:color="auto" w:fill="D9D9D9"/>
          </w:tcPr>
          <w:p w14:paraId="6550FED0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๓ </w:t>
            </w:r>
          </w:p>
        </w:tc>
        <w:tc>
          <w:tcPr>
            <w:tcW w:w="713" w:type="dxa"/>
            <w:shd w:val="clear" w:color="auto" w:fill="D9D9D9"/>
          </w:tcPr>
          <w:p w14:paraId="6F4C4D7F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5D45FC78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60F360D5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73D6B207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A430EF" w:rsidRPr="00091544" w14:paraId="5F8E9F3A" w14:textId="77777777" w:rsidTr="007800F9">
        <w:trPr>
          <w:trHeight w:val="314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5939" w14:textId="04CEB50A" w:rsidR="00A430EF" w:rsidRPr="00091544" w:rsidRDefault="00A430EF" w:rsidP="00A430EF">
            <w:pPr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มีวินัย รักษาเวลา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F9418" w14:textId="77777777" w:rsidR="00A430EF" w:rsidRPr="00EE7CA1" w:rsidRDefault="00A430EF" w:rsidP="00A430E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E7CA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เพื่อเสริมสร้างความมีวินัย</w:t>
            </w:r>
          </w:p>
          <w:p w14:paraId="0391471F" w14:textId="77777777" w:rsidR="00A430EF" w:rsidRPr="00EE7CA1" w:rsidRDefault="00A430EF" w:rsidP="00A430E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E7CA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เรื่องการรักษาเวลาให้แก่</w:t>
            </w:r>
          </w:p>
          <w:p w14:paraId="77622109" w14:textId="77777777" w:rsidR="00A430EF" w:rsidRPr="00EE7CA1" w:rsidRDefault="00A430EF" w:rsidP="00A430E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E7CA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บุคลากร ในการเข้า</w:t>
            </w:r>
          </w:p>
          <w:p w14:paraId="4B96A83D" w14:textId="0A9A5FFE" w:rsidR="00A430EF" w:rsidRPr="00EE7CA1" w:rsidRDefault="00A430EF" w:rsidP="00A430E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E7CA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ประชุมหรือการปฏิบัติงาน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1415A" w14:textId="77777777" w:rsidR="00A430EF" w:rsidRPr="00EE7CA1" w:rsidRDefault="00A430EF" w:rsidP="00A430EF">
            <w:pPr>
              <w:ind w:right="-153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E7CA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บุ</w:t>
            </w:r>
            <w:r w:rsidRPr="00EE7CA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คลากร กพร. </w:t>
            </w:r>
          </w:p>
          <w:p w14:paraId="31150EBC" w14:textId="428BEB11" w:rsidR="00A430EF" w:rsidRPr="00EE7CA1" w:rsidRDefault="00102A7C" w:rsidP="00A430E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6</w:t>
            </w:r>
            <w:r w:rsidR="00A430EF" w:rsidRPr="00EE7CA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คน</w:t>
            </w:r>
            <w:r w:rsidR="00A430EF" w:rsidRPr="00EE7CA1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</w:p>
          <w:p w14:paraId="0FE31180" w14:textId="45AEE074" w:rsidR="00A430EF" w:rsidRPr="00EE7CA1" w:rsidRDefault="00A430EF" w:rsidP="00A430E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E7CA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มีพฤติกรรม</w:t>
            </w:r>
          </w:p>
          <w:p w14:paraId="6DC0FF67" w14:textId="15230EC1" w:rsidR="00A430EF" w:rsidRPr="00EE7CA1" w:rsidRDefault="00A430EF" w:rsidP="00A430E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E7CA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ด้านวินัยในการตรงต่อเวลา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9BEE0" w14:textId="1814DA76" w:rsidR="00A430EF" w:rsidRPr="00EE7CA1" w:rsidRDefault="00A430EF" w:rsidP="00A430E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E7CA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บุคลากร กพร</w:t>
            </w:r>
            <w:r w:rsidRPr="00EE7CA1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. </w:t>
            </w: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           </w:t>
            </w:r>
            <w:r w:rsidRPr="00EE7CA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มีพฤติกรรม</w:t>
            </w:r>
          </w:p>
          <w:p w14:paraId="20130B0E" w14:textId="141CA37E" w:rsidR="00A430EF" w:rsidRPr="00EE7CA1" w:rsidRDefault="00A430EF" w:rsidP="00A430E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E7CA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ที่พึงประสงค์ด้านวินัยในการตรงต่อเวลา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DCA6" w14:textId="29B8E607" w:rsidR="00A430EF" w:rsidRPr="00EE7CA1" w:rsidRDefault="00A430EF" w:rsidP="00A430EF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EE7CA1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EE7CA1">
              <w:rPr>
                <w:rFonts w:ascii="TH SarabunIT๙" w:eastAsia="Sarabun" w:hAnsi="TH SarabunIT๙" w:cs="TH SarabunIT๙"/>
                <w:sz w:val="22"/>
                <w:szCs w:val="22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A452D" w14:textId="77777777" w:rsidR="00A430EF" w:rsidRPr="00A430EF" w:rsidRDefault="00A430EF" w:rsidP="00A430E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430E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บุคลากร</w:t>
            </w:r>
            <w:r w:rsidRPr="00A430EF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Pr="00A430E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กพร</w:t>
            </w:r>
            <w:r w:rsidRPr="00A430EF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. </w:t>
            </w:r>
          </w:p>
          <w:p w14:paraId="031CB5B4" w14:textId="553088D3" w:rsidR="00A430EF" w:rsidRPr="00A430EF" w:rsidRDefault="00102A7C" w:rsidP="00A430E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6</w:t>
            </w:r>
            <w:r w:rsidR="00A430EF" w:rsidRPr="00A430EF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</w:t>
            </w:r>
            <w:r w:rsidR="00A430EF" w:rsidRPr="00A430E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คน</w:t>
            </w:r>
            <w:r w:rsidR="00A430EF" w:rsidRPr="00A430EF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      </w:t>
            </w:r>
            <w:r w:rsidR="00A430EF" w:rsidRPr="00A430E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มีพฤติ กรรม</w:t>
            </w:r>
          </w:p>
          <w:p w14:paraId="176C8780" w14:textId="7F737282" w:rsidR="00A430EF" w:rsidRPr="00A430EF" w:rsidRDefault="00A430EF" w:rsidP="00A430E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430E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ด้านวินัยในการตรงต่อเวลา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E74F" w14:textId="1435C999" w:rsidR="00A430EF" w:rsidRPr="00A430EF" w:rsidRDefault="00A430EF" w:rsidP="00A430E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430E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บุคลากร กพร</w:t>
            </w:r>
            <w:r w:rsidRPr="00A430EF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. </w:t>
            </w:r>
            <w:r w:rsidRPr="00A430E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ทุกคน  มีพฤติกรรม</w:t>
            </w:r>
          </w:p>
          <w:p w14:paraId="39970002" w14:textId="2342727B" w:rsidR="00A430EF" w:rsidRPr="00A430EF" w:rsidRDefault="00A430EF" w:rsidP="00A430EF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430E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ที่พึงประสงค์ด้านวินัยในการตรงต่อเวลา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823A4" w14:textId="472E95AD" w:rsidR="00A430EF" w:rsidRPr="00A430EF" w:rsidRDefault="00A430EF" w:rsidP="00A430EF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430EF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A430EF">
              <w:rPr>
                <w:rFonts w:ascii="TH SarabunIT๙" w:eastAsia="Sarabun" w:hAnsi="TH SarabunIT๙" w:cs="TH SarabunIT๙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C3F65" w14:textId="09FB0415" w:rsidR="00A430EF" w:rsidRPr="00091544" w:rsidRDefault="00A430EF" w:rsidP="00A430EF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กพร.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8C010" w14:textId="7DD85BDD" w:rsidR="00A430EF" w:rsidRPr="00091544" w:rsidRDefault="00A430EF" w:rsidP="00A430EF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CEC64" w14:textId="70491D00" w:rsidR="00A430EF" w:rsidRPr="00091544" w:rsidRDefault="00A430EF" w:rsidP="00A430EF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BC93" w14:textId="3FEA829C" w:rsidR="00A430EF" w:rsidRPr="00091544" w:rsidRDefault="00A430EF" w:rsidP="00A430EF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0442B" w14:textId="22A16D05" w:rsidR="00A430EF" w:rsidRPr="00091544" w:rsidRDefault="00A430EF" w:rsidP="00A430EF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0D9F" w14:textId="77777777" w:rsidR="00A430EF" w:rsidRPr="00091544" w:rsidRDefault="00A430EF" w:rsidP="00A430EF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มี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ไม่มี        </w:t>
            </w:r>
          </w:p>
        </w:tc>
        <w:tc>
          <w:tcPr>
            <w:tcW w:w="1408" w:type="dxa"/>
            <w:shd w:val="clear" w:color="auto" w:fill="auto"/>
          </w:tcPr>
          <w:p w14:paraId="09AB6B1A" w14:textId="77777777" w:rsidR="00A430EF" w:rsidRPr="00091544" w:rsidRDefault="00A430EF" w:rsidP="00A430EF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มี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ไม่มี        </w:t>
            </w:r>
          </w:p>
        </w:tc>
        <w:tc>
          <w:tcPr>
            <w:tcW w:w="1408" w:type="dxa"/>
          </w:tcPr>
          <w:p w14:paraId="10386BDC" w14:textId="77777777" w:rsidR="00A430EF" w:rsidRPr="00091544" w:rsidRDefault="00A430EF" w:rsidP="00A430EF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มี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ไม่มี        </w:t>
            </w:r>
          </w:p>
        </w:tc>
      </w:tr>
    </w:tbl>
    <w:p w14:paraId="21F7D9DE" w14:textId="08AFD29B" w:rsidR="00562628" w:rsidRDefault="00562628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5C2F3BE8" w14:textId="1B1A1015" w:rsidR="007800F9" w:rsidRDefault="007800F9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51E7BADD" w14:textId="77777777" w:rsidR="007800F9" w:rsidRPr="00091544" w:rsidRDefault="007800F9">
      <w:pPr>
        <w:tabs>
          <w:tab w:val="left" w:pos="709"/>
        </w:tabs>
        <w:rPr>
          <w:rFonts w:ascii="TH SarabunIT๙" w:eastAsia="Sarabun" w:hAnsi="TH SarabunIT๙" w:cs="TH SarabunIT๙" w:hint="cs"/>
        </w:rPr>
      </w:pPr>
    </w:p>
    <w:p w14:paraId="3C6DE3E7" w14:textId="1332E6CD" w:rsidR="00562628" w:rsidRDefault="00562628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22CD148D" w14:textId="309A230A" w:rsidR="00091544" w:rsidRDefault="00091544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243F0ADB" w14:textId="21902D55" w:rsidR="00091544" w:rsidRDefault="00091544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3327CB14" w14:textId="77777777" w:rsidR="00091544" w:rsidRPr="00091544" w:rsidRDefault="00091544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5ECCEEFB" w14:textId="77777777" w:rsidR="00562628" w:rsidRPr="00091544" w:rsidRDefault="00562628">
      <w:pPr>
        <w:tabs>
          <w:tab w:val="left" w:pos="709"/>
        </w:tabs>
        <w:rPr>
          <w:rFonts w:ascii="TH SarabunIT๙" w:eastAsia="Sarabun" w:hAnsi="TH SarabunIT๙" w:cs="TH SarabunIT๙"/>
        </w:rPr>
      </w:pPr>
    </w:p>
    <w:p w14:paraId="76D5CF2F" w14:textId="77777777" w:rsidR="00562628" w:rsidRPr="00091544" w:rsidRDefault="00000000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E45BA0">
        <w:rPr>
          <w:rFonts w:ascii="TH SarabunIT๙" w:eastAsia="Sarabun" w:hAnsi="TH SarabunIT๙" w:cs="TH SarabunIT๙"/>
          <w:b/>
          <w:sz w:val="40"/>
          <w:szCs w:val="40"/>
        </w:rPr>
        <w:lastRenderedPageBreak/>
        <w:t>:  สุจริต</w:t>
      </w:r>
    </w:p>
    <w:p w14:paraId="037A3F54" w14:textId="7ED2C7BE" w:rsidR="00562628" w:rsidRPr="00091544" w:rsidRDefault="00000000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  <w:t>เรื่องที่ 1   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3969B0" w:rsidRPr="003969B0">
        <w:rPr>
          <w:rFonts w:ascii="TH SarabunIT๙" w:eastAsia="Sarabun" w:hAnsi="TH SarabunIT๙" w:cs="TH SarabunIT๙"/>
          <w:b/>
          <w:cs/>
        </w:rPr>
        <w:t>ประพฤติตนขัดต่อหลักศีลธรรมจรรยาบรรณและกระทำการทุจริตในรูปแบบใดรูปแบบหนึ่ง</w:t>
      </w:r>
    </w:p>
    <w:p w14:paraId="03DC39BC" w14:textId="14A59A13" w:rsidR="00562628" w:rsidRPr="00091544" w:rsidRDefault="00000000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3969B0" w:rsidRPr="003969B0">
        <w:rPr>
          <w:rFonts w:ascii="TH SarabunIT๙" w:eastAsia="Sarabun" w:hAnsi="TH SarabunIT๙" w:cs="TH SarabunIT๙"/>
          <w:b/>
          <w:cs/>
        </w:rPr>
        <w:t>ซื่อสัตย์สุจริต ยึดถือความถูกต้อง และไม่ยอมรับต่อการกระทำทุจริตทุกรูปแบบ</w:t>
      </w:r>
      <w:r w:rsidR="003969B0" w:rsidRPr="003969B0">
        <w:rPr>
          <w:rFonts w:ascii="TH SarabunIT๙" w:eastAsia="Sarabun" w:hAnsi="TH SarabunIT๙" w:cs="TH SarabunIT๙"/>
          <w:b/>
          <w:cs/>
        </w:rPr>
        <w:tab/>
      </w:r>
    </w:p>
    <w:p w14:paraId="2D2FB7B8" w14:textId="301476E3" w:rsidR="00562628" w:rsidRPr="00091544" w:rsidRDefault="00000000" w:rsidP="003969B0">
      <w:pPr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  <w:t xml:space="preserve"> </w:t>
      </w:r>
    </w:p>
    <w:p w14:paraId="1AA7CF09" w14:textId="77777777" w:rsidR="00562628" w:rsidRPr="00091544" w:rsidRDefault="00000000">
      <w:pPr>
        <w:rPr>
          <w:rFonts w:ascii="TH SarabunIT๙" w:eastAsia="Sarabun" w:hAnsi="TH SarabunIT๙" w:cs="TH SarabunIT๙"/>
          <w:color w:val="FF0000"/>
          <w:sz w:val="28"/>
          <w:szCs w:val="28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color w:val="FF0000"/>
          <w:sz w:val="28"/>
          <w:szCs w:val="28"/>
        </w:rPr>
        <w:t>(สามารถเพิ่มเติมจำนวนเรื่องได้ตามข้อเท็จจริงของหน่วยงาน)</w:t>
      </w:r>
    </w:p>
    <w:p w14:paraId="32BE40CC" w14:textId="77777777" w:rsidR="00562628" w:rsidRPr="00091544" w:rsidRDefault="00562628">
      <w:pPr>
        <w:rPr>
          <w:rFonts w:ascii="TH SarabunIT๙" w:eastAsia="Sarabun" w:hAnsi="TH SarabunIT๙" w:cs="TH SarabunIT๙"/>
          <w:color w:val="FF0000"/>
          <w:sz w:val="28"/>
          <w:szCs w:val="28"/>
        </w:rPr>
      </w:pPr>
    </w:p>
    <w:tbl>
      <w:tblPr>
        <w:tblStyle w:val="a1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985"/>
        <w:gridCol w:w="991"/>
        <w:gridCol w:w="996"/>
        <w:gridCol w:w="996"/>
        <w:gridCol w:w="992"/>
        <w:gridCol w:w="1134"/>
        <w:gridCol w:w="993"/>
        <w:gridCol w:w="704"/>
        <w:gridCol w:w="715"/>
        <w:gridCol w:w="709"/>
        <w:gridCol w:w="713"/>
        <w:gridCol w:w="1407"/>
        <w:gridCol w:w="1408"/>
        <w:gridCol w:w="1408"/>
      </w:tblGrid>
      <w:tr w:rsidR="00562628" w:rsidRPr="00091544" w14:paraId="7C309FDD" w14:textId="77777777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47C8923F" w14:textId="77777777" w:rsidR="00562628" w:rsidRPr="00091544" w:rsidRDefault="00000000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กิจกรรม/โครงการ</w:t>
            </w:r>
          </w:p>
        </w:tc>
        <w:tc>
          <w:tcPr>
            <w:tcW w:w="997" w:type="dxa"/>
            <w:vMerge w:val="restart"/>
            <w:shd w:val="clear" w:color="auto" w:fill="D9D9D9"/>
          </w:tcPr>
          <w:p w14:paraId="749F674E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วัตถุประสงค์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ของโครงการ</w:t>
            </w:r>
          </w:p>
        </w:tc>
        <w:tc>
          <w:tcPr>
            <w:tcW w:w="2972" w:type="dxa"/>
            <w:gridSpan w:val="3"/>
            <w:shd w:val="clear" w:color="auto" w:fill="D9D9D9"/>
          </w:tcPr>
          <w:p w14:paraId="224B152C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</w:p>
        </w:tc>
        <w:tc>
          <w:tcPr>
            <w:tcW w:w="3122" w:type="dxa"/>
            <w:gridSpan w:val="3"/>
            <w:shd w:val="clear" w:color="auto" w:fill="D9D9D9"/>
          </w:tcPr>
          <w:p w14:paraId="3577F9F3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ผลสำเร็จของการดำเนินงาน</w:t>
            </w:r>
          </w:p>
          <w:p w14:paraId="56BCA542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1E1CC7D8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หน่วยงาน/บุคลากร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ที่รับผิดชอบ</w:t>
            </w:r>
          </w:p>
        </w:tc>
        <w:tc>
          <w:tcPr>
            <w:tcW w:w="2841" w:type="dxa"/>
            <w:gridSpan w:val="4"/>
            <w:shd w:val="clear" w:color="auto" w:fill="D9D9D9"/>
          </w:tcPr>
          <w:p w14:paraId="512B6E67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ระยะเวลาที่ดำเนินการปีงบประมาณ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พ.ศ. 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4FBAB130" w14:textId="77777777" w:rsidR="003B16F8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มีการประเมินผล/</w:t>
            </w:r>
          </w:p>
          <w:p w14:paraId="0A374375" w14:textId="58870AEB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รายงานผล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การดำเนินงาน</w:t>
            </w:r>
          </w:p>
          <w:p w14:paraId="05239169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กรุณาแนบเอกสารหลักฐานประกอบ)</w:t>
            </w:r>
          </w:p>
          <w:p w14:paraId="408E1B92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345268B1" w14:textId="77777777" w:rsidR="003B16F8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มีการปรับปรุง/</w:t>
            </w:r>
          </w:p>
          <w:p w14:paraId="26C4933F" w14:textId="5E747251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พัฒนา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5E519E3E" w14:textId="77777777" w:rsidR="00562628" w:rsidRPr="000915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ถอดบทเรียน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กรุณาแนบเอกสารหลักฐานประกอบ)</w:t>
            </w:r>
          </w:p>
        </w:tc>
      </w:tr>
      <w:tr w:rsidR="00562628" w:rsidRPr="00091544" w14:paraId="5703FD7A" w14:textId="77777777">
        <w:trPr>
          <w:tblHeader/>
        </w:trPr>
        <w:tc>
          <w:tcPr>
            <w:tcW w:w="966" w:type="dxa"/>
            <w:vMerge/>
            <w:shd w:val="clear" w:color="auto" w:fill="D9D9D9"/>
          </w:tcPr>
          <w:p w14:paraId="7071DE5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5B6B8F9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4870618E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เชิงปริมาณ</w:t>
            </w:r>
          </w:p>
        </w:tc>
        <w:tc>
          <w:tcPr>
            <w:tcW w:w="991" w:type="dxa"/>
            <w:shd w:val="clear" w:color="auto" w:fill="D9D9D9"/>
          </w:tcPr>
          <w:p w14:paraId="1A5B6C4A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เชิงคุณภาพ</w:t>
            </w:r>
          </w:p>
        </w:tc>
        <w:tc>
          <w:tcPr>
            <w:tcW w:w="996" w:type="dxa"/>
            <w:shd w:val="clear" w:color="auto" w:fill="D9D9D9"/>
          </w:tcPr>
          <w:p w14:paraId="40561558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*เป้าหมาย</w:t>
            </w:r>
          </w:p>
          <w:p w14:paraId="417DAF3B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ร้อยละ</w:t>
            </w:r>
          </w:p>
        </w:tc>
        <w:tc>
          <w:tcPr>
            <w:tcW w:w="996" w:type="dxa"/>
            <w:shd w:val="clear" w:color="auto" w:fill="D9D9D9"/>
          </w:tcPr>
          <w:p w14:paraId="0DB8313F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เชิงปริมาณ</w:t>
            </w:r>
          </w:p>
        </w:tc>
        <w:tc>
          <w:tcPr>
            <w:tcW w:w="992" w:type="dxa"/>
            <w:shd w:val="clear" w:color="auto" w:fill="D9D9D9"/>
          </w:tcPr>
          <w:p w14:paraId="6E45E3F3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เชิงคุณภาพ</w:t>
            </w:r>
          </w:p>
        </w:tc>
        <w:tc>
          <w:tcPr>
            <w:tcW w:w="1134" w:type="dxa"/>
            <w:shd w:val="clear" w:color="auto" w:fill="D9D9D9"/>
          </w:tcPr>
          <w:p w14:paraId="0A46C59C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**ผลสำเร็จ</w:t>
            </w:r>
          </w:p>
          <w:p w14:paraId="5817AD8A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คิดเป็นร้อยละ</w:t>
            </w:r>
          </w:p>
        </w:tc>
        <w:tc>
          <w:tcPr>
            <w:tcW w:w="993" w:type="dxa"/>
            <w:vMerge/>
            <w:shd w:val="clear" w:color="auto" w:fill="D9D9D9"/>
          </w:tcPr>
          <w:p w14:paraId="1F6965FF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297A9977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๑ </w:t>
            </w:r>
          </w:p>
        </w:tc>
        <w:tc>
          <w:tcPr>
            <w:tcW w:w="715" w:type="dxa"/>
            <w:shd w:val="clear" w:color="auto" w:fill="D9D9D9"/>
          </w:tcPr>
          <w:p w14:paraId="5F5E3C0D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๒ </w:t>
            </w:r>
          </w:p>
        </w:tc>
        <w:tc>
          <w:tcPr>
            <w:tcW w:w="709" w:type="dxa"/>
            <w:shd w:val="clear" w:color="auto" w:fill="D9D9D9"/>
          </w:tcPr>
          <w:p w14:paraId="3D32A60D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๓ </w:t>
            </w:r>
          </w:p>
        </w:tc>
        <w:tc>
          <w:tcPr>
            <w:tcW w:w="713" w:type="dxa"/>
            <w:shd w:val="clear" w:color="auto" w:fill="D9D9D9"/>
          </w:tcPr>
          <w:p w14:paraId="5B1906B4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6A231A41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5FB31AE9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751C3AAD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BE52B9" w:rsidRPr="00091544" w14:paraId="31286E1E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00A42" w14:textId="1D27537F" w:rsidR="00BE52B9" w:rsidRPr="00A42ABA" w:rsidRDefault="00BE52B9" w:rsidP="00BE52B9">
            <w:pPr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BE52B9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จิตสำนึก</w:t>
            </w:r>
            <w:r w:rsidRPr="00BE52B9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ดี</w:t>
            </w:r>
            <w:r w:rsidRPr="00A42ABA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มี</w:t>
            </w:r>
            <w:r w:rsidRPr="00A42ABA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จรรยาบรรณ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771F" w14:textId="257E975A" w:rsidR="00BE52B9" w:rsidRPr="00A42ABA" w:rsidRDefault="00BE52B9" w:rsidP="00BE52B9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42AB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ส่งเสริมให้บุคลากรปฏิบัติ</w:t>
            </w:r>
            <w:r w:rsidRPr="00A42ABA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A42AB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งานตามหลักจรร</w:t>
            </w:r>
            <w:r w:rsidRPr="00A42ABA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ย</w:t>
            </w:r>
            <w:r w:rsidRPr="00A42AB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า</w:t>
            </w:r>
            <w:r w:rsidRPr="00A42ABA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</w:t>
            </w:r>
            <w:r w:rsidRPr="00A42AB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บรรณ ด้วยความซื่อสัตย์ สุจริต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11105" w14:textId="77777777" w:rsidR="00BE52B9" w:rsidRPr="00A42ABA" w:rsidRDefault="00BE52B9" w:rsidP="00BE52B9">
            <w:pPr>
              <w:rPr>
                <w:rFonts w:ascii="TH SarabunIT๙" w:eastAsia="Sarabun" w:hAnsi="TH SarabunIT๙" w:cs="TH SarabunIT๙"/>
                <w:sz w:val="22"/>
                <w:szCs w:val="22"/>
                <w:cs/>
              </w:rPr>
            </w:pPr>
            <w:r w:rsidRPr="00A42AB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ไม่มีเรื่องร้องเรียนของบุคลากร</w:t>
            </w:r>
          </w:p>
          <w:p w14:paraId="13849E61" w14:textId="66769E91" w:rsidR="00BE52B9" w:rsidRPr="00A42ABA" w:rsidRDefault="00BE52B9" w:rsidP="00BE52B9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42AB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กพร</w:t>
            </w:r>
            <w:r w:rsidRPr="00A42ABA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D53D0" w14:textId="77777777" w:rsidR="00BE52B9" w:rsidRPr="00A42ABA" w:rsidRDefault="00BE52B9" w:rsidP="00BE52B9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42AB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บุคลากรปฏิบัติ งานด้วยความสุจริต ยึดมั่นในสิ่งที่ถูกต้องประพฤติตนตามความเป็นจริง</w:t>
            </w:r>
          </w:p>
          <w:p w14:paraId="61BCB8F7" w14:textId="61B524FB" w:rsidR="00BE52B9" w:rsidRPr="00A42ABA" w:rsidRDefault="00BE52B9" w:rsidP="00BE52B9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42AB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ไม่คดโกงมีความโปร่งใส ตรวจสอบได้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D1BF" w14:textId="03F14348" w:rsidR="00BE52B9" w:rsidRPr="00A42ABA" w:rsidRDefault="00BE52B9" w:rsidP="00BE52B9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42AB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A42ABA">
              <w:rPr>
                <w:rFonts w:ascii="TH SarabunIT๙" w:eastAsia="Sarabun" w:hAnsi="TH SarabunIT๙" w:cs="TH SarabunIT๙"/>
                <w:sz w:val="22"/>
                <w:szCs w:val="22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BF7A4" w14:textId="77777777" w:rsidR="00BE52B9" w:rsidRPr="00A42ABA" w:rsidRDefault="00BE52B9" w:rsidP="00BE52B9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42AB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ไม่มีเรื่องร้องเรียนของ บุคลากร กพร. </w:t>
            </w:r>
          </w:p>
          <w:p w14:paraId="404B4316" w14:textId="77777777" w:rsidR="00BE52B9" w:rsidRPr="00A42ABA" w:rsidRDefault="00BE52B9" w:rsidP="00BE52B9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E2FB5" w14:textId="77777777" w:rsidR="00BE52B9" w:rsidRDefault="00BE52B9" w:rsidP="00BE52B9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42AB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บุคลากร กพร</w:t>
            </w:r>
            <w:r w:rsidRPr="00A42ABA">
              <w:rPr>
                <w:rFonts w:ascii="TH SarabunIT๙" w:eastAsia="Sarabun" w:hAnsi="TH SarabunIT๙" w:cs="TH SarabunIT๙"/>
                <w:sz w:val="22"/>
                <w:szCs w:val="22"/>
              </w:rPr>
              <w:t>.</w:t>
            </w:r>
            <w:r w:rsidRPr="00A42ABA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สามารถปฏิบัติ งานด้วยความสุจริต ยึดมั่นในสิ่งที่ถูกต้องประพฤติตนตามความเป็นจริง ไม่คดโกง มีความโปร่งใส ตรวจ สอบได้</w:t>
            </w:r>
          </w:p>
          <w:p w14:paraId="22596D66" w14:textId="07828FAA" w:rsidR="00C32458" w:rsidRPr="00A42ABA" w:rsidRDefault="00C32458" w:rsidP="00BE52B9">
            <w:pPr>
              <w:rPr>
                <w:rFonts w:ascii="TH SarabunIT๙" w:eastAsia="Sarabun" w:hAnsi="TH SarabunIT๙" w:cs="TH SarabunIT๙" w:hint="c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6A3B1" w14:textId="3FEF4DDA" w:rsidR="00BE52B9" w:rsidRPr="00A42ABA" w:rsidRDefault="00BE52B9" w:rsidP="00BE52B9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42ABA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 xml:space="preserve">ร้อยละ </w:t>
            </w:r>
            <w:r w:rsidRPr="00A42ABA">
              <w:rPr>
                <w:rFonts w:ascii="TH SarabunIT๙" w:eastAsia="Sarabun" w:hAnsi="TH SarabunIT๙" w:cs="TH SarabunIT๙"/>
                <w:bCs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29BA2" w14:textId="180B0579" w:rsidR="00BE52B9" w:rsidRPr="00A42ABA" w:rsidRDefault="00BE52B9" w:rsidP="00BE52B9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42ABA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กพร.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989FE" w14:textId="79DD9F50" w:rsidR="00BE52B9" w:rsidRPr="00091544" w:rsidRDefault="00BE52B9" w:rsidP="00BE52B9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F9DBA" w14:textId="4635C549" w:rsidR="00BE52B9" w:rsidRPr="00091544" w:rsidRDefault="00BE52B9" w:rsidP="00BE52B9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DB37" w14:textId="17DE59DD" w:rsidR="00BE52B9" w:rsidRPr="00091544" w:rsidRDefault="00BE52B9" w:rsidP="00BE52B9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7D03" w14:textId="482A2CAE" w:rsidR="00BE52B9" w:rsidRPr="00091544" w:rsidRDefault="00BE52B9" w:rsidP="00BE52B9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A01F" w14:textId="77777777" w:rsidR="00BE52B9" w:rsidRPr="00091544" w:rsidRDefault="00BE52B9" w:rsidP="00BE52B9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มี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ไม่มี        </w:t>
            </w:r>
          </w:p>
        </w:tc>
        <w:tc>
          <w:tcPr>
            <w:tcW w:w="1408" w:type="dxa"/>
            <w:shd w:val="clear" w:color="auto" w:fill="auto"/>
          </w:tcPr>
          <w:p w14:paraId="2D33C2C5" w14:textId="77777777" w:rsidR="00BE52B9" w:rsidRPr="00091544" w:rsidRDefault="00BE52B9" w:rsidP="00BE52B9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มี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ไม่มี        </w:t>
            </w:r>
          </w:p>
        </w:tc>
        <w:tc>
          <w:tcPr>
            <w:tcW w:w="1408" w:type="dxa"/>
          </w:tcPr>
          <w:p w14:paraId="35C3BCA2" w14:textId="77777777" w:rsidR="00BE52B9" w:rsidRPr="00091544" w:rsidRDefault="00BE52B9" w:rsidP="00BE52B9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มี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ไม่มี        </w:t>
            </w:r>
          </w:p>
        </w:tc>
      </w:tr>
    </w:tbl>
    <w:p w14:paraId="26C5641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7D9CAC26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7E85350C" w14:textId="58BFE0BE" w:rsidR="00562628" w:rsidRDefault="00562628">
      <w:pPr>
        <w:rPr>
          <w:rFonts w:ascii="TH SarabunIT๙" w:eastAsia="Sarabun" w:hAnsi="TH SarabunIT๙" w:cs="TH SarabunIT๙"/>
        </w:rPr>
      </w:pPr>
    </w:p>
    <w:p w14:paraId="541DC18C" w14:textId="1497009D" w:rsidR="00957449" w:rsidRDefault="00957449">
      <w:pPr>
        <w:rPr>
          <w:rFonts w:ascii="TH SarabunIT๙" w:eastAsia="Sarabun" w:hAnsi="TH SarabunIT๙" w:cs="TH SarabunIT๙"/>
        </w:rPr>
      </w:pPr>
    </w:p>
    <w:p w14:paraId="7FFF37F6" w14:textId="77777777" w:rsidR="00957449" w:rsidRDefault="00957449">
      <w:pPr>
        <w:rPr>
          <w:rFonts w:ascii="TH SarabunIT๙" w:eastAsia="Sarabun" w:hAnsi="TH SarabunIT๙" w:cs="TH SarabunIT๙" w:hint="cs"/>
        </w:rPr>
      </w:pPr>
    </w:p>
    <w:p w14:paraId="57E74DE9" w14:textId="5FA4CCD8" w:rsidR="00A42ABA" w:rsidRDefault="00A42ABA">
      <w:pPr>
        <w:rPr>
          <w:rFonts w:ascii="TH SarabunIT๙" w:eastAsia="Sarabun" w:hAnsi="TH SarabunIT๙" w:cs="TH SarabunIT๙"/>
        </w:rPr>
      </w:pPr>
    </w:p>
    <w:p w14:paraId="50535535" w14:textId="77777777" w:rsidR="00A42ABA" w:rsidRPr="00091544" w:rsidRDefault="00A42ABA">
      <w:pPr>
        <w:rPr>
          <w:rFonts w:ascii="TH SarabunIT๙" w:eastAsia="Sarabun" w:hAnsi="TH SarabunIT๙" w:cs="TH SarabunIT๙" w:hint="cs"/>
        </w:rPr>
      </w:pPr>
    </w:p>
    <w:p w14:paraId="57510851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52737B1C" w14:textId="77777777" w:rsidR="00562628" w:rsidRPr="00091544" w:rsidRDefault="00000000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bookmarkStart w:id="2" w:name="_30j0zll" w:colFirst="0" w:colLast="0"/>
      <w:bookmarkEnd w:id="2"/>
      <w:r w:rsidRPr="00E45BA0">
        <w:rPr>
          <w:rFonts w:ascii="TH SarabunIT๙" w:eastAsia="Sarabun" w:hAnsi="TH SarabunIT๙" w:cs="TH SarabunIT๙"/>
          <w:b/>
          <w:sz w:val="40"/>
          <w:szCs w:val="40"/>
        </w:rPr>
        <w:t>:  จิตอาสา</w:t>
      </w:r>
    </w:p>
    <w:p w14:paraId="3346BDA3" w14:textId="04FA3F62" w:rsidR="00562628" w:rsidRPr="00091544" w:rsidRDefault="00000000">
      <w:pPr>
        <w:rPr>
          <w:rFonts w:ascii="TH SarabunIT๙" w:eastAsia="Sarabun" w:hAnsi="TH SarabunIT๙" w:cs="TH SarabunIT๙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  <w:t>เรื่องที่ 1   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BE52B9" w:rsidRPr="00BE52B9">
        <w:rPr>
          <w:rFonts w:ascii="TH SarabunIT๙" w:eastAsia="Sarabun" w:hAnsi="TH SarabunIT๙" w:cs="TH SarabunIT๙"/>
          <w:b/>
          <w:cs/>
        </w:rPr>
        <w:t>การเพิกเฉย ละเลย หลีกเลี่ยงปัญหาส่วนรวม</w:t>
      </w:r>
    </w:p>
    <w:p w14:paraId="3BE5E63D" w14:textId="749963EA" w:rsidR="00562628" w:rsidRPr="00091544" w:rsidRDefault="00000000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BE52B9" w:rsidRPr="00BE52B9">
        <w:rPr>
          <w:rFonts w:ascii="TH SarabunIT๙" w:eastAsia="Sarabun" w:hAnsi="TH SarabunIT๙" w:cs="TH SarabunIT๙"/>
          <w:b/>
          <w:cs/>
        </w:rPr>
        <w:t>พร้อมช่วยเหลือผู้อื่น ส่วนรวมและสังคม ทันทีเมื่อมีโอกาส</w:t>
      </w:r>
    </w:p>
    <w:p w14:paraId="12022E31" w14:textId="3B9AFE52" w:rsidR="00562628" w:rsidRPr="00091544" w:rsidRDefault="00000000" w:rsidP="00BE52B9">
      <w:pPr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  <w:t xml:space="preserve"> </w:t>
      </w:r>
    </w:p>
    <w:p w14:paraId="78B2D175" w14:textId="77777777" w:rsidR="00562628" w:rsidRPr="00091544" w:rsidRDefault="00000000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color w:val="FF0000"/>
          <w:sz w:val="28"/>
          <w:szCs w:val="28"/>
        </w:rPr>
        <w:t>(สามารถเพิ่มเติมจำนวนเรื่องได้ตามข้อเท็จจริงของหน่วยงาน)</w:t>
      </w:r>
    </w:p>
    <w:p w14:paraId="7F1A7687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tbl>
      <w:tblPr>
        <w:tblStyle w:val="a2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985"/>
        <w:gridCol w:w="991"/>
        <w:gridCol w:w="996"/>
        <w:gridCol w:w="996"/>
        <w:gridCol w:w="992"/>
        <w:gridCol w:w="1134"/>
        <w:gridCol w:w="993"/>
        <w:gridCol w:w="704"/>
        <w:gridCol w:w="715"/>
        <w:gridCol w:w="709"/>
        <w:gridCol w:w="713"/>
        <w:gridCol w:w="1407"/>
        <w:gridCol w:w="1408"/>
        <w:gridCol w:w="1408"/>
      </w:tblGrid>
      <w:tr w:rsidR="00562628" w:rsidRPr="00091544" w14:paraId="4A1AEE5B" w14:textId="77777777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699C2393" w14:textId="77777777" w:rsidR="00BE52B9" w:rsidRDefault="00000000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กิจกรรม/</w:t>
            </w:r>
          </w:p>
          <w:p w14:paraId="35421127" w14:textId="441B626F" w:rsidR="00562628" w:rsidRPr="00091544" w:rsidRDefault="00000000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โครงการ</w:t>
            </w:r>
          </w:p>
        </w:tc>
        <w:tc>
          <w:tcPr>
            <w:tcW w:w="997" w:type="dxa"/>
            <w:vMerge w:val="restart"/>
            <w:shd w:val="clear" w:color="auto" w:fill="D9D9D9"/>
          </w:tcPr>
          <w:p w14:paraId="4298E59A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วัตถุประสงค์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ของโครงการ</w:t>
            </w:r>
          </w:p>
        </w:tc>
        <w:tc>
          <w:tcPr>
            <w:tcW w:w="2972" w:type="dxa"/>
            <w:gridSpan w:val="3"/>
            <w:shd w:val="clear" w:color="auto" w:fill="D9D9D9"/>
          </w:tcPr>
          <w:p w14:paraId="7EAD1604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</w:p>
        </w:tc>
        <w:tc>
          <w:tcPr>
            <w:tcW w:w="3122" w:type="dxa"/>
            <w:gridSpan w:val="3"/>
            <w:shd w:val="clear" w:color="auto" w:fill="D9D9D9"/>
          </w:tcPr>
          <w:p w14:paraId="513285D2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ผลสำเร็จของการดำเนินงาน</w:t>
            </w:r>
          </w:p>
          <w:p w14:paraId="1A44B88F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5D7AF2C0" w14:textId="77777777" w:rsidR="00E63BDD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หน่วยงาน/</w:t>
            </w:r>
          </w:p>
          <w:p w14:paraId="596915AC" w14:textId="4ADB633D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บุคลากร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ที่รับผิดชอบ</w:t>
            </w:r>
          </w:p>
        </w:tc>
        <w:tc>
          <w:tcPr>
            <w:tcW w:w="2841" w:type="dxa"/>
            <w:gridSpan w:val="4"/>
            <w:shd w:val="clear" w:color="auto" w:fill="D9D9D9"/>
          </w:tcPr>
          <w:p w14:paraId="2F714B84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ระยะเวลาที่ดำเนินการปีงบประมาณ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พ.ศ. 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286ACD3D" w14:textId="6776BCA8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มีการประเมินผล/</w:t>
            </w:r>
            <w:r w:rsidR="00B5419D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รายงานผล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การดำเนินงาน</w:t>
            </w:r>
          </w:p>
          <w:p w14:paraId="24505F2D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กรุณาแนบเอกสารหลักฐานประกอบ)</w:t>
            </w:r>
          </w:p>
          <w:p w14:paraId="3A5FF5CC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0E6572A5" w14:textId="51305890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มีการปรับปรุง/</w:t>
            </w:r>
            <w:r w:rsidR="00B5419D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พัฒนา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64EBEE1E" w14:textId="77777777" w:rsidR="00562628" w:rsidRPr="000915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ถอดบทเรียน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กรุณาแนบเอกสารหลักฐานประกอบ)</w:t>
            </w:r>
          </w:p>
        </w:tc>
      </w:tr>
      <w:tr w:rsidR="00562628" w:rsidRPr="00091544" w14:paraId="36DBE730" w14:textId="77777777">
        <w:trPr>
          <w:tblHeader/>
        </w:trPr>
        <w:tc>
          <w:tcPr>
            <w:tcW w:w="966" w:type="dxa"/>
            <w:vMerge/>
            <w:shd w:val="clear" w:color="auto" w:fill="D9D9D9"/>
          </w:tcPr>
          <w:p w14:paraId="063703C3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0797F622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6BCA22DB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เชิงปริมาณ</w:t>
            </w:r>
          </w:p>
        </w:tc>
        <w:tc>
          <w:tcPr>
            <w:tcW w:w="991" w:type="dxa"/>
            <w:shd w:val="clear" w:color="auto" w:fill="D9D9D9"/>
          </w:tcPr>
          <w:p w14:paraId="44A827B7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เชิงคุณภาพ</w:t>
            </w:r>
          </w:p>
        </w:tc>
        <w:tc>
          <w:tcPr>
            <w:tcW w:w="996" w:type="dxa"/>
            <w:shd w:val="clear" w:color="auto" w:fill="D9D9D9"/>
          </w:tcPr>
          <w:p w14:paraId="02087093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*เป้าหมาย</w:t>
            </w:r>
          </w:p>
          <w:p w14:paraId="18D369C2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ร้อยละ</w:t>
            </w:r>
          </w:p>
        </w:tc>
        <w:tc>
          <w:tcPr>
            <w:tcW w:w="996" w:type="dxa"/>
            <w:shd w:val="clear" w:color="auto" w:fill="D9D9D9"/>
          </w:tcPr>
          <w:p w14:paraId="018CED5B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เชิงปริมาณ</w:t>
            </w:r>
          </w:p>
        </w:tc>
        <w:tc>
          <w:tcPr>
            <w:tcW w:w="992" w:type="dxa"/>
            <w:shd w:val="clear" w:color="auto" w:fill="D9D9D9"/>
          </w:tcPr>
          <w:p w14:paraId="167A772E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เชิงคุณภาพ</w:t>
            </w:r>
          </w:p>
        </w:tc>
        <w:tc>
          <w:tcPr>
            <w:tcW w:w="1134" w:type="dxa"/>
            <w:shd w:val="clear" w:color="auto" w:fill="D9D9D9"/>
          </w:tcPr>
          <w:p w14:paraId="733ADF40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**ผลสำเร็จ</w:t>
            </w:r>
          </w:p>
          <w:p w14:paraId="349380CA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คิดเป็นร้อยละ</w:t>
            </w:r>
          </w:p>
        </w:tc>
        <w:tc>
          <w:tcPr>
            <w:tcW w:w="993" w:type="dxa"/>
            <w:vMerge/>
            <w:shd w:val="clear" w:color="auto" w:fill="D9D9D9"/>
          </w:tcPr>
          <w:p w14:paraId="19C0A239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0E1C1A36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๑ </w:t>
            </w:r>
          </w:p>
        </w:tc>
        <w:tc>
          <w:tcPr>
            <w:tcW w:w="715" w:type="dxa"/>
            <w:shd w:val="clear" w:color="auto" w:fill="D9D9D9"/>
          </w:tcPr>
          <w:p w14:paraId="67263141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๒ </w:t>
            </w:r>
          </w:p>
        </w:tc>
        <w:tc>
          <w:tcPr>
            <w:tcW w:w="709" w:type="dxa"/>
            <w:shd w:val="clear" w:color="auto" w:fill="D9D9D9"/>
          </w:tcPr>
          <w:p w14:paraId="3F3C67D3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๓ </w:t>
            </w:r>
          </w:p>
        </w:tc>
        <w:tc>
          <w:tcPr>
            <w:tcW w:w="713" w:type="dxa"/>
            <w:shd w:val="clear" w:color="auto" w:fill="D9D9D9"/>
          </w:tcPr>
          <w:p w14:paraId="0B67E1FF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2B55AD09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10DBEAFE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5FD2D901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631D32" w:rsidRPr="00091544" w14:paraId="1EFD777E" w14:textId="77777777" w:rsidTr="008C153B">
        <w:trPr>
          <w:trHeight w:val="3552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0DE87" w14:textId="61B5C341" w:rsidR="00631D32" w:rsidRPr="00091544" w:rsidRDefault="00631D32" w:rsidP="00631D32">
            <w:pPr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631D32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อาสาพัฒนา ด้วยหัวใจ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4395C" w14:textId="77777777" w:rsidR="00631D32" w:rsidRPr="00631D32" w:rsidRDefault="00631D32" w:rsidP="00631D32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เพื่อส่งเสริม และปลูกฝัง</w:t>
            </w:r>
          </w:p>
          <w:p w14:paraId="1E693BB7" w14:textId="77777777" w:rsidR="00631D32" w:rsidRPr="00631D32" w:rsidRDefault="00631D32" w:rsidP="00631D32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ค่านิยม และวัฒนธรรม</w:t>
            </w:r>
          </w:p>
          <w:p w14:paraId="4624A549" w14:textId="77777777" w:rsidR="00631D32" w:rsidRPr="00631D32" w:rsidRDefault="00631D32" w:rsidP="00631D32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จิตอาสาให้แก่บุคลากร</w:t>
            </w:r>
          </w:p>
          <w:p w14:paraId="06E5B824" w14:textId="77777777" w:rsidR="00631D32" w:rsidRPr="00631D32" w:rsidRDefault="00631D32" w:rsidP="00631D32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ในหน่วย งาน </w:t>
            </w:r>
            <w:r w:rsidRPr="00631D32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   </w:t>
            </w: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ทำความดี</w:t>
            </w:r>
          </w:p>
          <w:p w14:paraId="35D5EFA8" w14:textId="77777777" w:rsidR="00631D32" w:rsidRPr="00631D32" w:rsidRDefault="00631D32" w:rsidP="00631D32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เพื่อ</w:t>
            </w:r>
            <w:r w:rsidRPr="00631D32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 xml:space="preserve">       </w:t>
            </w: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ความดี โดยมิได้หวัง</w:t>
            </w:r>
          </w:p>
          <w:p w14:paraId="2CA59C76" w14:textId="6B57CACF" w:rsidR="00631D32" w:rsidRPr="00631D32" w:rsidRDefault="00631D32" w:rsidP="00631D32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ผลตอบ แทน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03647" w14:textId="220C4BAE" w:rsidR="00631D32" w:rsidRPr="00631D32" w:rsidRDefault="00631D32" w:rsidP="00631D32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เข้าร่วมกิจกรรมไม่น้อยกว่า </w:t>
            </w:r>
            <w:r w:rsidRPr="00631D32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1 </w:t>
            </w: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กิจกรรม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01C04" w14:textId="77777777" w:rsidR="00631D32" w:rsidRPr="00631D32" w:rsidRDefault="00631D32" w:rsidP="00631D32">
            <w:pPr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กพร</w:t>
            </w:r>
            <w:r w:rsidRPr="00631D32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. </w:t>
            </w: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เข้าร่วมกิจกรรมเพื่อส่วนรวมในโอกาสต่างๆ </w:t>
            </w:r>
            <w:r w:rsidRPr="00631D32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ของผู้อื่นและ</w:t>
            </w:r>
          </w:p>
          <w:p w14:paraId="33DF32B6" w14:textId="00FF9C13" w:rsidR="00631D32" w:rsidRPr="00631D32" w:rsidRDefault="00631D32" w:rsidP="00631D32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631D32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สังคม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3FB2" w14:textId="6913377A" w:rsidR="00631D32" w:rsidRPr="00631D32" w:rsidRDefault="00631D32" w:rsidP="00631D32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631D32">
              <w:rPr>
                <w:rFonts w:ascii="TH SarabunIT๙" w:eastAsia="Sarabun" w:hAnsi="TH SarabunIT๙" w:cs="TH SarabunIT๙"/>
                <w:sz w:val="22"/>
                <w:szCs w:val="22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5DA57" w14:textId="77777777" w:rsidR="00631D32" w:rsidRPr="00631D32" w:rsidRDefault="00631D32" w:rsidP="00631D32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กพร</w:t>
            </w:r>
            <w:r w:rsidRPr="00631D32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. </w:t>
            </w: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เข้าร่วมกิจกรรมไม่น้อยกว่า </w:t>
            </w:r>
            <w:r w:rsidRPr="00631D32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1 </w:t>
            </w: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กิจกรรม</w:t>
            </w:r>
          </w:p>
          <w:p w14:paraId="3BFD3F65" w14:textId="73461E3B" w:rsidR="00631D32" w:rsidRPr="00631D32" w:rsidRDefault="00631D32" w:rsidP="00631D32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4B30" w14:textId="4E58447A" w:rsidR="00631D32" w:rsidRPr="00631D32" w:rsidRDefault="00631D32" w:rsidP="00631D32">
            <w:pPr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กพร</w:t>
            </w:r>
            <w:r w:rsidRPr="00631D32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. </w:t>
            </w: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ได้เข้าร่วมกิจกรรมเพื่อส่วนรวมในโอกาสต่างๆ </w:t>
            </w:r>
            <w:r w:rsidRPr="00631D32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ของผู้อื่นและ</w:t>
            </w:r>
          </w:p>
          <w:p w14:paraId="7D75D436" w14:textId="3F8357EA" w:rsidR="00631D32" w:rsidRPr="00631D32" w:rsidRDefault="00631D32" w:rsidP="00631D32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631D32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สังคม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299C" w14:textId="2CD07FEE" w:rsidR="00631D32" w:rsidRPr="00631D32" w:rsidRDefault="00631D32" w:rsidP="00631D32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631D32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631D32">
              <w:rPr>
                <w:rFonts w:ascii="TH SarabunIT๙" w:eastAsia="Sarabun" w:hAnsi="TH SarabunIT๙" w:cs="TH SarabunIT๙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013D" w14:textId="1076709D" w:rsidR="00631D32" w:rsidRPr="00091544" w:rsidRDefault="00E63BDD" w:rsidP="00631D32">
            <w:pPr>
              <w:spacing w:line="480" w:lineRule="auto"/>
              <w:jc w:val="center"/>
              <w:rPr>
                <w:rFonts w:ascii="TH SarabunIT๙" w:eastAsia="Sarabun" w:hAnsi="TH SarabunIT๙" w:cs="TH SarabunIT๙" w:hint="cs"/>
                <w:b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กพร.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46A83" w14:textId="2ACB02B7" w:rsidR="00631D32" w:rsidRPr="00091544" w:rsidRDefault="00E63BDD" w:rsidP="00631D3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E5E6" w14:textId="4933EB7D" w:rsidR="00631D32" w:rsidRPr="00091544" w:rsidRDefault="00E63BDD" w:rsidP="00631D3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E9F3D" w14:textId="67DDFF69" w:rsidR="00631D32" w:rsidRPr="00091544" w:rsidRDefault="00E63BDD" w:rsidP="00631D3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FDC93" w14:textId="4A9C59A7" w:rsidR="00631D32" w:rsidRPr="00091544" w:rsidRDefault="00E63BDD" w:rsidP="00631D32">
            <w:pPr>
              <w:spacing w:line="480" w:lineRule="auto"/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DBF15" w14:textId="77777777" w:rsidR="00631D32" w:rsidRPr="00091544" w:rsidRDefault="00631D32" w:rsidP="00631D32">
            <w:pPr>
              <w:spacing w:line="480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มี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ไม่มี        </w:t>
            </w:r>
          </w:p>
        </w:tc>
        <w:tc>
          <w:tcPr>
            <w:tcW w:w="1408" w:type="dxa"/>
            <w:shd w:val="clear" w:color="auto" w:fill="auto"/>
          </w:tcPr>
          <w:p w14:paraId="14584DA4" w14:textId="77777777" w:rsidR="00631D32" w:rsidRPr="00091544" w:rsidRDefault="00631D32" w:rsidP="00631D32">
            <w:pPr>
              <w:spacing w:line="480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มี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ไม่มี        </w:t>
            </w:r>
          </w:p>
        </w:tc>
        <w:tc>
          <w:tcPr>
            <w:tcW w:w="1408" w:type="dxa"/>
          </w:tcPr>
          <w:p w14:paraId="1AA74B39" w14:textId="77777777" w:rsidR="00631D32" w:rsidRPr="00091544" w:rsidRDefault="00631D32" w:rsidP="00631D32">
            <w:pPr>
              <w:spacing w:line="480" w:lineRule="auto"/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มี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ไม่มี        </w:t>
            </w:r>
          </w:p>
        </w:tc>
      </w:tr>
    </w:tbl>
    <w:p w14:paraId="0D2727E1" w14:textId="72A8B89D" w:rsidR="00562628" w:rsidRDefault="00562628">
      <w:pPr>
        <w:rPr>
          <w:rFonts w:ascii="TH SarabunIT๙" w:eastAsia="Sarabun" w:hAnsi="TH SarabunIT๙" w:cs="TH SarabunIT๙"/>
        </w:rPr>
      </w:pPr>
    </w:p>
    <w:p w14:paraId="4DBF4131" w14:textId="3D34CCD8" w:rsidR="003D1D8D" w:rsidRDefault="003D1D8D">
      <w:pPr>
        <w:rPr>
          <w:rFonts w:ascii="TH SarabunIT๙" w:eastAsia="Sarabun" w:hAnsi="TH SarabunIT๙" w:cs="TH SarabunIT๙"/>
        </w:rPr>
      </w:pPr>
    </w:p>
    <w:p w14:paraId="2DA33E5B" w14:textId="5E7FACCA" w:rsidR="003D1D8D" w:rsidRDefault="003D1D8D">
      <w:pPr>
        <w:rPr>
          <w:rFonts w:ascii="TH SarabunIT๙" w:eastAsia="Sarabun" w:hAnsi="TH SarabunIT๙" w:cs="TH SarabunIT๙"/>
        </w:rPr>
      </w:pPr>
    </w:p>
    <w:p w14:paraId="6314BC30" w14:textId="2D84727A" w:rsidR="00734683" w:rsidRDefault="00734683">
      <w:pPr>
        <w:rPr>
          <w:rFonts w:ascii="TH SarabunIT๙" w:eastAsia="Sarabun" w:hAnsi="TH SarabunIT๙" w:cs="TH SarabunIT๙"/>
        </w:rPr>
      </w:pPr>
    </w:p>
    <w:p w14:paraId="4D288185" w14:textId="77777777" w:rsidR="00734683" w:rsidRPr="00091544" w:rsidRDefault="00734683">
      <w:pPr>
        <w:rPr>
          <w:rFonts w:ascii="TH SarabunIT๙" w:eastAsia="Sarabun" w:hAnsi="TH SarabunIT๙" w:cs="TH SarabunIT๙" w:hint="cs"/>
        </w:rPr>
      </w:pPr>
    </w:p>
    <w:p w14:paraId="323192D8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15FCA723" w14:textId="77777777" w:rsidR="00562628" w:rsidRPr="00091544" w:rsidRDefault="00000000">
      <w:pPr>
        <w:jc w:val="both"/>
        <w:rPr>
          <w:rFonts w:ascii="TH SarabunIT๙" w:eastAsia="Sarabun" w:hAnsi="TH SarabunIT๙" w:cs="TH SarabunIT๙"/>
          <w:b/>
          <w:sz w:val="40"/>
          <w:szCs w:val="40"/>
        </w:rPr>
      </w:pPr>
      <w:r w:rsidRPr="00E45BA0">
        <w:rPr>
          <w:rFonts w:ascii="TH SarabunIT๙" w:eastAsia="Sarabun" w:hAnsi="TH SarabunIT๙" w:cs="TH SarabunIT๙"/>
          <w:b/>
          <w:sz w:val="40"/>
          <w:szCs w:val="40"/>
        </w:rPr>
        <w:lastRenderedPageBreak/>
        <w:t>:  กตัญญู</w:t>
      </w:r>
    </w:p>
    <w:p w14:paraId="18A49CBE" w14:textId="53F53FB6" w:rsidR="00562628" w:rsidRPr="00091544" w:rsidRDefault="00000000">
      <w:pPr>
        <w:rPr>
          <w:rFonts w:ascii="TH SarabunIT๙" w:eastAsia="Sarabun" w:hAnsi="TH SarabunIT๙" w:cs="TH SarabunIT๙" w:hint="cs"/>
          <w:b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  <w:t>เรื่องที่ 1   ปัญหาที่อยากแก้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210497">
        <w:rPr>
          <w:rFonts w:ascii="TH SarabunIT๙" w:eastAsia="Sarabun" w:hAnsi="TH SarabunIT๙" w:cs="TH SarabunIT๙" w:hint="cs"/>
          <w:b/>
          <w:cs/>
        </w:rPr>
        <w:t>เสริมสร</w:t>
      </w:r>
      <w:proofErr w:type="spellStart"/>
      <w:r w:rsidR="00210497">
        <w:rPr>
          <w:rFonts w:ascii="TH SarabunIT๙" w:eastAsia="Sarabun" w:hAnsi="TH SarabunIT๙" w:cs="TH SarabunIT๙" w:hint="cs"/>
          <w:b/>
          <w:cs/>
        </w:rPr>
        <w:t>้า</w:t>
      </w:r>
      <w:proofErr w:type="spellEnd"/>
      <w:r w:rsidR="00210497">
        <w:rPr>
          <w:rFonts w:ascii="TH SarabunIT๙" w:eastAsia="Sarabun" w:hAnsi="TH SarabunIT๙" w:cs="TH SarabunIT๙" w:hint="cs"/>
          <w:b/>
          <w:cs/>
        </w:rPr>
        <w:t>งอ</w:t>
      </w:r>
      <w:proofErr w:type="spellStart"/>
      <w:r w:rsidR="00210497">
        <w:rPr>
          <w:rFonts w:ascii="TH SarabunIT๙" w:eastAsia="Sarabun" w:hAnsi="TH SarabunIT๙" w:cs="TH SarabunIT๙" w:hint="cs"/>
          <w:b/>
          <w:cs/>
        </w:rPr>
        <w:t>ัต</w:t>
      </w:r>
      <w:proofErr w:type="spellEnd"/>
      <w:r w:rsidR="00210497">
        <w:rPr>
          <w:rFonts w:ascii="TH SarabunIT๙" w:eastAsia="Sarabun" w:hAnsi="TH SarabunIT๙" w:cs="TH SarabunIT๙" w:hint="cs"/>
          <w:b/>
          <w:cs/>
        </w:rPr>
        <w:t>ลักษณ์ และกตัญญูต่อความเป็นไทย</w:t>
      </w:r>
    </w:p>
    <w:p w14:paraId="7E1DF33F" w14:textId="207609D1" w:rsidR="00562628" w:rsidRPr="00091544" w:rsidRDefault="00000000">
      <w:pPr>
        <w:tabs>
          <w:tab w:val="left" w:pos="993"/>
          <w:tab w:val="left" w:pos="1701"/>
        </w:tabs>
        <w:rPr>
          <w:rFonts w:ascii="TH SarabunIT๙" w:eastAsia="Sarabun" w:hAnsi="TH SarabunIT๙" w:cs="TH SarabunIT๙"/>
          <w:u w:val="single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b/>
        </w:rPr>
        <w:tab/>
        <w:t>ความดีที่อยากทำ</w:t>
      </w:r>
      <w:r w:rsidRPr="00091544">
        <w:rPr>
          <w:rFonts w:ascii="TH SarabunIT๙" w:eastAsia="Sarabun" w:hAnsi="TH SarabunIT๙" w:cs="TH SarabunIT๙"/>
          <w:b/>
        </w:rPr>
        <w:tab/>
        <w:t xml:space="preserve">: </w:t>
      </w:r>
      <w:r w:rsidR="00E162E2">
        <w:rPr>
          <w:rFonts w:ascii="TH SarabunIT๙" w:eastAsia="Sarabun" w:hAnsi="TH SarabunIT๙" w:cs="TH SarabunIT๙" w:hint="cs"/>
          <w:b/>
          <w:cs/>
        </w:rPr>
        <w:t>แต่งกายด้วยผ้าไทยเสริมสร</w:t>
      </w:r>
      <w:proofErr w:type="spellStart"/>
      <w:r w:rsidR="00E162E2">
        <w:rPr>
          <w:rFonts w:ascii="TH SarabunIT๙" w:eastAsia="Sarabun" w:hAnsi="TH SarabunIT๙" w:cs="TH SarabunIT๙" w:hint="cs"/>
          <w:b/>
          <w:cs/>
        </w:rPr>
        <w:t>้า</w:t>
      </w:r>
      <w:proofErr w:type="spellEnd"/>
      <w:r w:rsidR="00E162E2">
        <w:rPr>
          <w:rFonts w:ascii="TH SarabunIT๙" w:eastAsia="Sarabun" w:hAnsi="TH SarabunIT๙" w:cs="TH SarabunIT๙" w:hint="cs"/>
          <w:b/>
          <w:cs/>
        </w:rPr>
        <w:t>ง</w:t>
      </w:r>
      <w:r w:rsidR="00E162E2">
        <w:rPr>
          <w:rFonts w:ascii="TH SarabunIT๙" w:eastAsia="Sarabun" w:hAnsi="TH SarabunIT๙" w:cs="TH SarabunIT๙" w:hint="cs"/>
          <w:b/>
          <w:cs/>
        </w:rPr>
        <w:t>อ</w:t>
      </w:r>
      <w:proofErr w:type="spellStart"/>
      <w:r w:rsidR="00E162E2">
        <w:rPr>
          <w:rFonts w:ascii="TH SarabunIT๙" w:eastAsia="Sarabun" w:hAnsi="TH SarabunIT๙" w:cs="TH SarabunIT๙" w:hint="cs"/>
          <w:b/>
          <w:cs/>
        </w:rPr>
        <w:t>ัต</w:t>
      </w:r>
      <w:proofErr w:type="spellEnd"/>
      <w:r w:rsidR="00E162E2">
        <w:rPr>
          <w:rFonts w:ascii="TH SarabunIT๙" w:eastAsia="Sarabun" w:hAnsi="TH SarabunIT๙" w:cs="TH SarabunIT๙" w:hint="cs"/>
          <w:b/>
          <w:cs/>
        </w:rPr>
        <w:t>ลักษณ์</w:t>
      </w:r>
    </w:p>
    <w:p w14:paraId="28D52E5C" w14:textId="77777777" w:rsidR="00562628" w:rsidRPr="00091544" w:rsidRDefault="00000000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</w:rPr>
        <w:tab/>
      </w:r>
      <w:r w:rsidRPr="00091544">
        <w:rPr>
          <w:rFonts w:ascii="TH SarabunIT๙" w:eastAsia="Sarabun" w:hAnsi="TH SarabunIT๙" w:cs="TH SarabunIT๙"/>
          <w:color w:val="FF0000"/>
          <w:sz w:val="28"/>
          <w:szCs w:val="28"/>
        </w:rPr>
        <w:t>(สามารถเพิ่มเติมจำนวนเรื่องได้ตามข้อเท็จจริงของหน่วยงาน)</w:t>
      </w:r>
    </w:p>
    <w:tbl>
      <w:tblPr>
        <w:tblStyle w:val="a3"/>
        <w:tblW w:w="16114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6"/>
        <w:gridCol w:w="997"/>
        <w:gridCol w:w="985"/>
        <w:gridCol w:w="991"/>
        <w:gridCol w:w="996"/>
        <w:gridCol w:w="996"/>
        <w:gridCol w:w="992"/>
        <w:gridCol w:w="1134"/>
        <w:gridCol w:w="993"/>
        <w:gridCol w:w="704"/>
        <w:gridCol w:w="715"/>
        <w:gridCol w:w="709"/>
        <w:gridCol w:w="713"/>
        <w:gridCol w:w="1407"/>
        <w:gridCol w:w="1408"/>
        <w:gridCol w:w="1408"/>
      </w:tblGrid>
      <w:tr w:rsidR="00562628" w:rsidRPr="00091544" w14:paraId="1ECDA50A" w14:textId="77777777">
        <w:trPr>
          <w:tblHeader/>
        </w:trPr>
        <w:tc>
          <w:tcPr>
            <w:tcW w:w="966" w:type="dxa"/>
            <w:vMerge w:val="restart"/>
            <w:shd w:val="clear" w:color="auto" w:fill="D9D9D9"/>
          </w:tcPr>
          <w:p w14:paraId="2AE3014F" w14:textId="77777777" w:rsidR="00562628" w:rsidRPr="00091544" w:rsidRDefault="00000000">
            <w:pPr>
              <w:ind w:right="34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กิจกรรม/โครงการ</w:t>
            </w:r>
          </w:p>
        </w:tc>
        <w:tc>
          <w:tcPr>
            <w:tcW w:w="997" w:type="dxa"/>
            <w:vMerge w:val="restart"/>
            <w:shd w:val="clear" w:color="auto" w:fill="D9D9D9"/>
          </w:tcPr>
          <w:p w14:paraId="61B5FB41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วัตถุประสงค์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ของโครงการ</w:t>
            </w:r>
          </w:p>
        </w:tc>
        <w:tc>
          <w:tcPr>
            <w:tcW w:w="2972" w:type="dxa"/>
            <w:gridSpan w:val="3"/>
            <w:shd w:val="clear" w:color="auto" w:fill="D9D9D9"/>
          </w:tcPr>
          <w:p w14:paraId="1D74D85D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เป้าหมาย</w:t>
            </w:r>
          </w:p>
        </w:tc>
        <w:tc>
          <w:tcPr>
            <w:tcW w:w="3122" w:type="dxa"/>
            <w:gridSpan w:val="3"/>
            <w:shd w:val="clear" w:color="auto" w:fill="D9D9D9"/>
          </w:tcPr>
          <w:p w14:paraId="269D22E8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ผลสำเร็จของการดำเนินงาน</w:t>
            </w:r>
          </w:p>
          <w:p w14:paraId="7550DDD1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shd w:val="clear" w:color="auto" w:fill="D9D9D9"/>
          </w:tcPr>
          <w:p w14:paraId="2FA955E5" w14:textId="77777777" w:rsidR="00AF148E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หน่วยงาน/</w:t>
            </w:r>
          </w:p>
          <w:p w14:paraId="3A5A9C54" w14:textId="7F8BC249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บุคลากร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ที่รับผิดชอบ</w:t>
            </w:r>
          </w:p>
        </w:tc>
        <w:tc>
          <w:tcPr>
            <w:tcW w:w="2841" w:type="dxa"/>
            <w:gridSpan w:val="4"/>
            <w:shd w:val="clear" w:color="auto" w:fill="D9D9D9"/>
          </w:tcPr>
          <w:p w14:paraId="412C10AB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ระยะเวลาที่ดำเนินการปีงบประมาณ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พ.ศ. ๒๕๖๗</w:t>
            </w:r>
          </w:p>
        </w:tc>
        <w:tc>
          <w:tcPr>
            <w:tcW w:w="1407" w:type="dxa"/>
            <w:vMerge w:val="restart"/>
            <w:shd w:val="clear" w:color="auto" w:fill="D9D9D9"/>
          </w:tcPr>
          <w:p w14:paraId="528834E8" w14:textId="46C27CDB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มีการประเมินผล/</w:t>
            </w:r>
            <w:r w:rsidR="00B5419D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รายงานผล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การดำเนินงาน</w:t>
            </w:r>
          </w:p>
          <w:p w14:paraId="4E627861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กรุณาแนบเอกสารหลักฐานประกอบ)</w:t>
            </w:r>
          </w:p>
          <w:p w14:paraId="32B101BF" w14:textId="77777777" w:rsidR="00562628" w:rsidRPr="00091544" w:rsidRDefault="00562628">
            <w:pPr>
              <w:jc w:val="center"/>
              <w:rPr>
                <w:rFonts w:ascii="TH SarabunIT๙" w:eastAsia="Sarabun" w:hAnsi="TH SarabunIT๙" w:cs="TH SarabunIT๙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  <w:shd w:val="clear" w:color="auto" w:fill="D9D9D9"/>
          </w:tcPr>
          <w:p w14:paraId="4B9CD46D" w14:textId="2E3CB0A8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0"/>
                <w:szCs w:val="20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มีการปรับปรุง/</w:t>
            </w:r>
            <w:r w:rsidR="00B5419D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 xml:space="preserve"> 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พัฒนา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กรุณาแนบเอกสารหลักฐานประกอบ)</w:t>
            </w:r>
          </w:p>
        </w:tc>
        <w:tc>
          <w:tcPr>
            <w:tcW w:w="1408" w:type="dxa"/>
            <w:vMerge w:val="restart"/>
            <w:shd w:val="clear" w:color="auto" w:fill="D9D9D9"/>
          </w:tcPr>
          <w:p w14:paraId="5A8E43D8" w14:textId="77777777" w:rsidR="00562628" w:rsidRPr="00091544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ถอดบทเรียน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การดำเนินงาน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</w:r>
            <w:r w:rsidRPr="00091544">
              <w:rPr>
                <w:rFonts w:ascii="TH SarabunIT๙" w:eastAsia="Sarabun" w:hAnsi="TH SarabunIT๙" w:cs="TH SarabunIT๙"/>
                <w:b/>
                <w:sz w:val="20"/>
                <w:szCs w:val="20"/>
              </w:rPr>
              <w:t>(</w:t>
            </w:r>
            <w:r w:rsidRPr="00091544">
              <w:rPr>
                <w:rFonts w:ascii="TH SarabunIT๙" w:eastAsia="Sarabun" w:hAnsi="TH SarabunIT๙" w:cs="TH SarabunIT๙"/>
                <w:sz w:val="20"/>
                <w:szCs w:val="20"/>
              </w:rPr>
              <w:t>กรุณาแนบเอกสารหลักฐานประกอบ)</w:t>
            </w:r>
          </w:p>
        </w:tc>
      </w:tr>
      <w:tr w:rsidR="00562628" w:rsidRPr="00091544" w14:paraId="6F2B5CF5" w14:textId="77777777">
        <w:trPr>
          <w:tblHeader/>
        </w:trPr>
        <w:tc>
          <w:tcPr>
            <w:tcW w:w="966" w:type="dxa"/>
            <w:vMerge/>
            <w:shd w:val="clear" w:color="auto" w:fill="D9D9D9"/>
          </w:tcPr>
          <w:p w14:paraId="524135DE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97" w:type="dxa"/>
            <w:vMerge/>
            <w:shd w:val="clear" w:color="auto" w:fill="D9D9D9"/>
          </w:tcPr>
          <w:p w14:paraId="2ABC5932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D9D9D9"/>
          </w:tcPr>
          <w:p w14:paraId="16B69AF3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เชิงปริมาณ</w:t>
            </w:r>
          </w:p>
        </w:tc>
        <w:tc>
          <w:tcPr>
            <w:tcW w:w="991" w:type="dxa"/>
            <w:shd w:val="clear" w:color="auto" w:fill="D9D9D9"/>
          </w:tcPr>
          <w:p w14:paraId="76631033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เชิงคุณภาพ</w:t>
            </w:r>
          </w:p>
        </w:tc>
        <w:tc>
          <w:tcPr>
            <w:tcW w:w="996" w:type="dxa"/>
            <w:shd w:val="clear" w:color="auto" w:fill="D9D9D9"/>
          </w:tcPr>
          <w:p w14:paraId="51717002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*เป้าหมาย</w:t>
            </w:r>
          </w:p>
          <w:p w14:paraId="07E2E3C2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ร้อยละ</w:t>
            </w:r>
          </w:p>
        </w:tc>
        <w:tc>
          <w:tcPr>
            <w:tcW w:w="996" w:type="dxa"/>
            <w:shd w:val="clear" w:color="auto" w:fill="D9D9D9"/>
          </w:tcPr>
          <w:p w14:paraId="26483397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เชิงปริมาณ</w:t>
            </w:r>
          </w:p>
        </w:tc>
        <w:tc>
          <w:tcPr>
            <w:tcW w:w="992" w:type="dxa"/>
            <w:shd w:val="clear" w:color="auto" w:fill="D9D9D9"/>
          </w:tcPr>
          <w:p w14:paraId="3AEFDE7B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ผลลัพธ์</w:t>
            </w: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br/>
              <w:t>เชิงคุณภาพ</w:t>
            </w:r>
          </w:p>
        </w:tc>
        <w:tc>
          <w:tcPr>
            <w:tcW w:w="1134" w:type="dxa"/>
            <w:shd w:val="clear" w:color="auto" w:fill="D9D9D9"/>
          </w:tcPr>
          <w:p w14:paraId="1F36D81F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**ผลสำเร็จ</w:t>
            </w:r>
          </w:p>
          <w:p w14:paraId="160DE306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>คิดเป็นร้อยละ</w:t>
            </w:r>
          </w:p>
        </w:tc>
        <w:tc>
          <w:tcPr>
            <w:tcW w:w="993" w:type="dxa"/>
            <w:vMerge/>
            <w:shd w:val="clear" w:color="auto" w:fill="D9D9D9"/>
          </w:tcPr>
          <w:p w14:paraId="2DCB14C7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22"/>
                <w:szCs w:val="22"/>
              </w:rPr>
            </w:pPr>
          </w:p>
        </w:tc>
        <w:tc>
          <w:tcPr>
            <w:tcW w:w="704" w:type="dxa"/>
            <w:shd w:val="clear" w:color="auto" w:fill="D9D9D9"/>
          </w:tcPr>
          <w:p w14:paraId="62E8E797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๑ </w:t>
            </w:r>
          </w:p>
        </w:tc>
        <w:tc>
          <w:tcPr>
            <w:tcW w:w="715" w:type="dxa"/>
            <w:shd w:val="clear" w:color="auto" w:fill="D9D9D9"/>
          </w:tcPr>
          <w:p w14:paraId="1C0968C5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๒ </w:t>
            </w:r>
          </w:p>
        </w:tc>
        <w:tc>
          <w:tcPr>
            <w:tcW w:w="709" w:type="dxa"/>
            <w:shd w:val="clear" w:color="auto" w:fill="D9D9D9"/>
          </w:tcPr>
          <w:p w14:paraId="30050A09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๓ </w:t>
            </w:r>
          </w:p>
        </w:tc>
        <w:tc>
          <w:tcPr>
            <w:tcW w:w="713" w:type="dxa"/>
            <w:shd w:val="clear" w:color="auto" w:fill="D9D9D9"/>
          </w:tcPr>
          <w:p w14:paraId="4C5EC526" w14:textId="77777777" w:rsidR="00562628" w:rsidRPr="00091544" w:rsidRDefault="00000000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TH SarabunIT๙" w:eastAsia="Sarabun" w:hAnsi="TH SarabunIT๙" w:cs="TH SarabunIT๙"/>
                <w:b/>
                <w:sz w:val="22"/>
                <w:szCs w:val="22"/>
              </w:rPr>
              <w:t xml:space="preserve">ไตรมาส ๔ </w:t>
            </w:r>
          </w:p>
        </w:tc>
        <w:tc>
          <w:tcPr>
            <w:tcW w:w="1407" w:type="dxa"/>
            <w:vMerge/>
            <w:shd w:val="clear" w:color="auto" w:fill="D9D9D9"/>
          </w:tcPr>
          <w:p w14:paraId="6ABE2063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1AED712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  <w:tc>
          <w:tcPr>
            <w:tcW w:w="1408" w:type="dxa"/>
            <w:vMerge/>
            <w:shd w:val="clear" w:color="auto" w:fill="D9D9D9"/>
          </w:tcPr>
          <w:p w14:paraId="221A89F6" w14:textId="77777777" w:rsidR="00562628" w:rsidRPr="00091544" w:rsidRDefault="005626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</w:p>
        </w:tc>
      </w:tr>
      <w:tr w:rsidR="00AF148E" w:rsidRPr="00091544" w14:paraId="61DEE1D7" w14:textId="77777777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1BEAC" w14:textId="77777777" w:rsidR="0079634B" w:rsidRDefault="00AF148E" w:rsidP="00AF148E">
            <w:pPr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B6124D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 xml:space="preserve"> </w:t>
            </w:r>
            <w:r w:rsidR="0079634B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 xml:space="preserve">กพร. </w:t>
            </w:r>
            <w:r w:rsidR="0079634B" w:rsidRPr="0079634B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แต่งกายด้วยผ้าไทยเสริมสร้าง</w:t>
            </w:r>
          </w:p>
          <w:p w14:paraId="6D9A24DA" w14:textId="604964ED" w:rsidR="00AF148E" w:rsidRPr="00091544" w:rsidRDefault="0079634B" w:rsidP="00AF148E">
            <w:pPr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proofErr w:type="spellStart"/>
            <w:r w:rsidRPr="0079634B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อัต</w:t>
            </w:r>
            <w:proofErr w:type="spellEnd"/>
            <w:r w:rsidRPr="0079634B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ลักษณ์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4B728" w14:textId="49D4B1CA" w:rsidR="00AF148E" w:rsidRPr="00AF148E" w:rsidRDefault="00AF148E" w:rsidP="00AF148E">
            <w:pPr>
              <w:rPr>
                <w:rFonts w:ascii="TH SarabunIT๙" w:eastAsia="Sarabun" w:hAnsi="TH SarabunIT๙" w:cs="TH SarabunIT๙" w:hint="cs"/>
                <w:sz w:val="22"/>
                <w:szCs w:val="22"/>
              </w:rPr>
            </w:pPr>
            <w:r w:rsidRPr="00AF148E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เพื่อแสดง</w:t>
            </w:r>
            <w:proofErr w:type="spellStart"/>
            <w:r w:rsidRPr="00AF148E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ควา</w:t>
            </w:r>
            <w:proofErr w:type="spellEnd"/>
            <w:r w:rsidRPr="00AF148E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ม</w:t>
            </w:r>
            <w:r w:rsidR="0079634B" w:rsidRPr="0079634B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อ</w:t>
            </w:r>
            <w:proofErr w:type="spellStart"/>
            <w:r w:rsidR="0079634B" w:rsidRPr="0079634B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ัต</w:t>
            </w:r>
            <w:proofErr w:type="spellEnd"/>
            <w:r w:rsidR="0079634B" w:rsidRPr="0079634B">
              <w:rPr>
                <w:rFonts w:ascii="TH SarabunIT๙" w:eastAsia="Sarabun" w:hAnsi="TH SarabunIT๙" w:cs="TH SarabunIT๙"/>
                <w:b/>
                <w:sz w:val="22"/>
                <w:szCs w:val="22"/>
                <w:cs/>
              </w:rPr>
              <w:t>ลักษณ์</w:t>
            </w:r>
            <w:r w:rsidR="0079634B"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ความเป็นไทย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2DEE" w14:textId="77777777" w:rsidR="00AF148E" w:rsidRPr="00AF148E" w:rsidRDefault="00AF148E" w:rsidP="00AF148E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F148E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AF148E">
              <w:rPr>
                <w:rFonts w:ascii="TH SarabunIT๙" w:eastAsia="Sarabun" w:hAnsi="TH SarabunIT๙" w:cs="TH SarabunIT๙"/>
                <w:sz w:val="22"/>
                <w:szCs w:val="22"/>
              </w:rPr>
              <w:t>100</w:t>
            </w:r>
            <w:r w:rsidRPr="00AF148E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 ของบุคลากร กพร</w:t>
            </w:r>
            <w:r w:rsidRPr="00AF148E">
              <w:rPr>
                <w:rFonts w:ascii="TH SarabunIT๙" w:eastAsia="Sarabun" w:hAnsi="TH SarabunIT๙" w:cs="TH SarabunIT๙"/>
                <w:sz w:val="22"/>
                <w:szCs w:val="22"/>
              </w:rPr>
              <w:t>.</w:t>
            </w:r>
          </w:p>
          <w:p w14:paraId="77734C06" w14:textId="279BC76C" w:rsidR="00AF148E" w:rsidRPr="00AF148E" w:rsidRDefault="00310C8E" w:rsidP="00310C8E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ร่วมแต่งกายผ้าไทย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881DC" w14:textId="13FE4DF8" w:rsidR="00AF148E" w:rsidRPr="00AF148E" w:rsidRDefault="00AF148E" w:rsidP="00AF148E">
            <w:pPr>
              <w:rPr>
                <w:rFonts w:ascii="TH SarabunIT๙" w:eastAsia="Sarabun" w:hAnsi="TH SarabunIT๙" w:cs="TH SarabunIT๙" w:hint="cs"/>
                <w:sz w:val="22"/>
                <w:szCs w:val="22"/>
              </w:rPr>
            </w:pPr>
            <w:r w:rsidRPr="00AF148E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บุคลากร</w:t>
            </w:r>
            <w:r w:rsidR="007A5139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ร่วมกันสร</w:t>
            </w:r>
            <w:proofErr w:type="spellStart"/>
            <w:r w:rsidR="007A5139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้า</w:t>
            </w:r>
            <w:proofErr w:type="spellEnd"/>
            <w:r w:rsidR="007A5139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งอ</w:t>
            </w:r>
            <w:proofErr w:type="spellStart"/>
            <w:r w:rsidR="007A5139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ัต</w:t>
            </w:r>
            <w:proofErr w:type="spellEnd"/>
            <w:r w:rsidR="007A5139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ลักษณ์ในความเป็นไทย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9C2E" w14:textId="12E01A61" w:rsidR="00AF148E" w:rsidRPr="00AF148E" w:rsidRDefault="00AF148E" w:rsidP="00AF148E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F148E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AF148E">
              <w:rPr>
                <w:rFonts w:ascii="TH SarabunIT๙" w:eastAsia="Sarabun" w:hAnsi="TH SarabunIT๙" w:cs="TH SarabunIT๙"/>
                <w:sz w:val="22"/>
                <w:szCs w:val="22"/>
              </w:rPr>
              <w:t>100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0A473" w14:textId="77777777" w:rsidR="00AF148E" w:rsidRPr="00AF148E" w:rsidRDefault="00AF148E" w:rsidP="00AF148E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F148E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บุคลากร กพร</w:t>
            </w:r>
            <w:r w:rsidRPr="00AF148E">
              <w:rPr>
                <w:rFonts w:ascii="TH SarabunIT๙" w:eastAsia="Sarabun" w:hAnsi="TH SarabunIT๙" w:cs="TH SarabunIT๙"/>
                <w:sz w:val="22"/>
                <w:szCs w:val="22"/>
              </w:rPr>
              <w:t>.</w:t>
            </w:r>
          </w:p>
          <w:p w14:paraId="2CA66096" w14:textId="55422153" w:rsidR="00AF148E" w:rsidRPr="00AF148E" w:rsidRDefault="00AF148E" w:rsidP="00AF148E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AF148E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ร่วมกิจกรรมครบทุกคน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2619" w14:textId="53C7482B" w:rsidR="00AF148E" w:rsidRPr="00AF148E" w:rsidRDefault="00AF148E" w:rsidP="00CD18D9">
            <w:pPr>
              <w:rPr>
                <w:rFonts w:ascii="TH SarabunIT๙" w:eastAsia="Sarabun" w:hAnsi="TH SarabunIT๙" w:cs="TH SarabunIT๙" w:hint="cs"/>
                <w:sz w:val="22"/>
                <w:szCs w:val="22"/>
              </w:rPr>
            </w:pPr>
            <w:r w:rsidRPr="00AF148E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บุคลากร กพร</w:t>
            </w:r>
            <w:r w:rsidRPr="00AF148E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. </w:t>
            </w:r>
            <w:r w:rsidRPr="00AF148E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>ร่วม</w:t>
            </w:r>
            <w:r w:rsidR="00C32458"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ใส่ผ้าไทย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64B20" w14:textId="7DDB519F" w:rsidR="00AF148E" w:rsidRPr="00AF148E" w:rsidRDefault="00AF148E" w:rsidP="00AF148E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AF148E">
              <w:rPr>
                <w:rFonts w:ascii="TH SarabunIT๙" w:eastAsia="Sarabun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AF148E">
              <w:rPr>
                <w:rFonts w:ascii="TH SarabunIT๙" w:eastAsia="Sarabun" w:hAnsi="TH SarabunIT๙" w:cs="TH SarabunIT๙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CD62" w14:textId="0FD74E5C" w:rsidR="00AF148E" w:rsidRPr="00AF148E" w:rsidRDefault="00AF148E" w:rsidP="00AF148E">
            <w:pPr>
              <w:jc w:val="center"/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b/>
                <w:sz w:val="22"/>
                <w:szCs w:val="22"/>
                <w:cs/>
              </w:rPr>
              <w:t>กพร.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022BC" w14:textId="61D72A1C" w:rsidR="00AF148E" w:rsidRPr="00AF148E" w:rsidRDefault="00AF148E" w:rsidP="00AF148E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16323" w14:textId="16775D00" w:rsidR="00AF148E" w:rsidRPr="00AF148E" w:rsidRDefault="00AF148E" w:rsidP="00AF148E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4EB38" w14:textId="7C3780E5" w:rsidR="00AF148E" w:rsidRPr="00091544" w:rsidRDefault="00AF148E" w:rsidP="00AF148E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6AFC" w14:textId="7858BE5C" w:rsidR="00AF148E" w:rsidRPr="00091544" w:rsidRDefault="00AF148E" w:rsidP="00AF148E">
            <w:pPr>
              <w:jc w:val="center"/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>
              <w:rPr>
                <w:rFonts w:ascii="TH SarabunIT๙" w:eastAsia="Sarabun" w:hAnsi="TH SarabunIT๙" w:cs="TH SarabunIT๙" w:hint="cs"/>
                <w:sz w:val="22"/>
                <w:szCs w:val="22"/>
                <w:cs/>
              </w:rPr>
              <w:t>/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FC64" w14:textId="77777777" w:rsidR="00AF148E" w:rsidRPr="00091544" w:rsidRDefault="00AF148E" w:rsidP="00AF148E">
            <w:pPr>
              <w:rPr>
                <w:rFonts w:ascii="TH SarabunIT๙" w:eastAsia="Sarabun" w:hAnsi="TH SarabunIT๙" w:cs="TH SarabunIT๙"/>
                <w:b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มี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ไม่มี        </w:t>
            </w:r>
          </w:p>
        </w:tc>
        <w:tc>
          <w:tcPr>
            <w:tcW w:w="1408" w:type="dxa"/>
            <w:shd w:val="clear" w:color="auto" w:fill="auto"/>
          </w:tcPr>
          <w:p w14:paraId="19838709" w14:textId="77777777" w:rsidR="00AF148E" w:rsidRPr="00091544" w:rsidRDefault="00AF148E" w:rsidP="00AF148E">
            <w:pPr>
              <w:rPr>
                <w:rFonts w:ascii="TH SarabunIT๙" w:eastAsia="Sarabun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มี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ไม่มี        </w:t>
            </w:r>
          </w:p>
        </w:tc>
        <w:tc>
          <w:tcPr>
            <w:tcW w:w="1408" w:type="dxa"/>
          </w:tcPr>
          <w:p w14:paraId="65E01DAA" w14:textId="77777777" w:rsidR="00AF148E" w:rsidRPr="00091544" w:rsidRDefault="00AF148E" w:rsidP="00AF148E">
            <w:pPr>
              <w:rPr>
                <w:rFonts w:ascii="TH SarabunIT๙" w:eastAsia="Quattrocento Sans" w:hAnsi="TH SarabunIT๙" w:cs="TH SarabunIT๙"/>
                <w:sz w:val="22"/>
                <w:szCs w:val="22"/>
              </w:rPr>
            </w:pP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มี     </w:t>
            </w:r>
            <w:r w:rsidRPr="00091544">
              <w:rPr>
                <w:rFonts w:ascii="Segoe UI Symbol" w:eastAsia="Quattrocento Sans" w:hAnsi="Segoe UI Symbol" w:cs="Segoe UI Symbol"/>
                <w:sz w:val="22"/>
                <w:szCs w:val="22"/>
              </w:rPr>
              <w:t>🖵</w:t>
            </w:r>
            <w:r w:rsidRPr="00091544">
              <w:rPr>
                <w:rFonts w:ascii="TH SarabunIT๙" w:eastAsia="Sarabun" w:hAnsi="TH SarabunIT๙" w:cs="TH SarabunIT๙"/>
                <w:sz w:val="22"/>
                <w:szCs w:val="22"/>
              </w:rPr>
              <w:t xml:space="preserve"> ไม่มี        </w:t>
            </w:r>
          </w:p>
        </w:tc>
      </w:tr>
    </w:tbl>
    <w:p w14:paraId="030BF4B4" w14:textId="77777777" w:rsidR="00562628" w:rsidRPr="00091544" w:rsidRDefault="00562628">
      <w:pPr>
        <w:rPr>
          <w:rFonts w:ascii="TH SarabunIT๙" w:eastAsia="Sarabun" w:hAnsi="TH SarabunIT๙" w:cs="TH SarabunIT๙"/>
        </w:rPr>
      </w:pPr>
    </w:p>
    <w:p w14:paraId="7CB7585B" w14:textId="6313B144" w:rsidR="00562628" w:rsidRPr="00091544" w:rsidRDefault="00000000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  <w:i/>
        </w:rPr>
        <w:t xml:space="preserve">เป้าหมาย </w:t>
      </w:r>
      <w:r w:rsidRPr="00091544">
        <w:rPr>
          <w:rFonts w:ascii="TH SarabunIT๙" w:eastAsia="Sarabun" w:hAnsi="TH SarabunIT๙" w:cs="TH SarabunIT๙"/>
        </w:rPr>
        <w:t xml:space="preserve">การดำเนินกิจกรรมตามแผนส่งเสริมคุณธรรมทุกกิจกรรม รวมทั้งสิ้น                 * ผลรวมของเป้าหมายการดำเนินกิจกรรมร้อยละ                =  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Pr="00091544">
        <w:rPr>
          <w:rFonts w:ascii="TH SarabunIT๙" w:eastAsia="Sarabun" w:hAnsi="TH SarabunIT๙" w:cs="TH SarabunIT๙"/>
        </w:rPr>
        <w:t>……</w:t>
      </w:r>
      <w:r w:rsidR="00D40350">
        <w:rPr>
          <w:rFonts w:ascii="TH SarabunIT๙" w:eastAsia="Sarabun" w:hAnsi="TH SarabunIT๙" w:cs="TH SarabunIT๙" w:hint="cs"/>
          <w:cs/>
        </w:rPr>
        <w:t>96.6</w:t>
      </w:r>
      <w:r w:rsidRPr="00091544">
        <w:rPr>
          <w:rFonts w:ascii="TH SarabunIT๙" w:eastAsia="Sarabun" w:hAnsi="TH SarabunIT๙" w:cs="TH SarabunIT๙"/>
        </w:rPr>
        <w:t>.…… (ร้อยละ)</w:t>
      </w:r>
    </w:p>
    <w:p w14:paraId="20C59964" w14:textId="68B4918B" w:rsidR="00562628" w:rsidRPr="00091544" w:rsidRDefault="00D40350">
      <w:pPr>
        <w:spacing w:before="120"/>
        <w:rPr>
          <w:rFonts w:ascii="TH SarabunIT๙" w:eastAsia="Sarabun" w:hAnsi="TH SarabunIT๙" w:cs="TH SarabunIT๙"/>
        </w:rPr>
      </w:pPr>
      <w:r w:rsidRPr="0009154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A11A2B3" wp14:editId="65BD0F92">
                <wp:simplePos x="0" y="0"/>
                <wp:positionH relativeFrom="column">
                  <wp:posOffset>4583268</wp:posOffset>
                </wp:positionH>
                <wp:positionV relativeFrom="paragraph">
                  <wp:posOffset>33020</wp:posOffset>
                </wp:positionV>
                <wp:extent cx="2771775" cy="22225"/>
                <wp:effectExtent l="0" t="0" r="28575" b="34925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1775" cy="22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CD23D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360.9pt;margin-top:2.6pt;width:218.25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">
                <v:stroke startarrowwidth="narrow" startarrowlength="short" endarrowwidth="narrow" endarrowlength="short"/>
              </v:shape>
            </w:pict>
          </mc:Fallback>
        </mc:AlternateContent>
      </w:r>
      <w:r w:rsidR="00000000" w:rsidRPr="00091544">
        <w:rPr>
          <w:rFonts w:ascii="TH SarabunIT๙" w:eastAsia="Sarabun" w:hAnsi="TH SarabunIT๙" w:cs="TH SarabunIT๙"/>
        </w:rPr>
        <w:t xml:space="preserve">                                                                                                                             จำนวนกิจกรรมทั้งหมด</w:t>
      </w:r>
      <w:r w:rsidR="00000000" w:rsidRPr="00091544">
        <w:rPr>
          <w:rFonts w:ascii="TH SarabunIT๙" w:eastAsia="Sarabun" w:hAnsi="TH SarabunIT๙" w:cs="TH SarabunIT๙"/>
        </w:rPr>
        <w:tab/>
      </w:r>
    </w:p>
    <w:p w14:paraId="592DEC61" w14:textId="77777777" w:rsidR="00562628" w:rsidRPr="00091544" w:rsidRDefault="00562628">
      <w:pPr>
        <w:rPr>
          <w:rFonts w:ascii="TH SarabunIT๙" w:eastAsia="Sarabun" w:hAnsi="TH SarabunIT๙" w:cs="TH SarabunIT๙"/>
          <w:b/>
        </w:rPr>
      </w:pPr>
    </w:p>
    <w:p w14:paraId="51D22D2A" w14:textId="28C584ED" w:rsidR="00562628" w:rsidRPr="00091544" w:rsidRDefault="00000000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  <w:b/>
          <w:i/>
        </w:rPr>
        <w:t>ผลสำเร็จ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</w:rPr>
        <w:t>การดำเนินกิจกรรมตามแผนส่งเสริมคุณธรรมทุกกิจกรรม รวมทั้งสิ้น               ** ผลรวมของร้อยละความสำเร็จของการดำเนินกิจกรรม           =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Pr="00091544">
        <w:rPr>
          <w:rFonts w:ascii="TH SarabunIT๙" w:eastAsia="Sarabun" w:hAnsi="TH SarabunIT๙" w:cs="TH SarabunIT๙"/>
        </w:rPr>
        <w:t xml:space="preserve">  ………….…… (ร้อยละ)</w:t>
      </w:r>
    </w:p>
    <w:p w14:paraId="071B7BA1" w14:textId="4523C1EB" w:rsidR="00562628" w:rsidRPr="00091544" w:rsidRDefault="00D40350">
      <w:pPr>
        <w:spacing w:before="120"/>
        <w:rPr>
          <w:rFonts w:ascii="TH SarabunIT๙" w:eastAsia="Sarabun" w:hAnsi="TH SarabunIT๙" w:cs="TH SarabunIT๙"/>
        </w:rPr>
      </w:pPr>
      <w:r w:rsidRPr="0009154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76C3A7D" wp14:editId="59F00D8E">
                <wp:simplePos x="0" y="0"/>
                <wp:positionH relativeFrom="column">
                  <wp:posOffset>4701378</wp:posOffset>
                </wp:positionH>
                <wp:positionV relativeFrom="paragraph">
                  <wp:posOffset>22225</wp:posOffset>
                </wp:positionV>
                <wp:extent cx="2918460" cy="22225"/>
                <wp:effectExtent l="0" t="0" r="34290" b="34925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8460" cy="2222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4D5604" id="ลูกศรเชื่อมต่อแบบตรง 1" o:spid="_x0000_s1026" type="#_x0000_t32" style="position:absolute;margin-left:370.2pt;margin-top:1.75pt;width:229.8pt;height: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">
                <v:stroke startarrowwidth="narrow" startarrowlength="short" endarrowwidth="narrow" endarrowlength="short"/>
              </v:shape>
            </w:pict>
          </mc:Fallback>
        </mc:AlternateContent>
      </w:r>
      <w:r w:rsidR="00000000" w:rsidRPr="00091544">
        <w:rPr>
          <w:rFonts w:ascii="TH SarabunIT๙" w:eastAsia="Sarabun" w:hAnsi="TH SarabunIT๙" w:cs="TH SarabunIT๙"/>
        </w:rPr>
        <w:t xml:space="preserve">           </w:t>
      </w:r>
      <w:r>
        <w:rPr>
          <w:rFonts w:ascii="TH SarabunIT๙" w:eastAsia="Sarabun" w:hAnsi="TH SarabunIT๙" w:cs="TH SarabunIT๙" w:hint="cs"/>
          <w:cs/>
        </w:rPr>
        <w:t xml:space="preserve"> </w:t>
      </w:r>
      <w:r w:rsidR="00000000" w:rsidRPr="00091544">
        <w:rPr>
          <w:rFonts w:ascii="TH SarabunIT๙" w:eastAsia="Sarabun" w:hAnsi="TH SarabunIT๙" w:cs="TH SarabunIT๙"/>
        </w:rPr>
        <w:t xml:space="preserve">                                                                                                                  จำนวนกิจกรรมทั้งหมด</w:t>
      </w:r>
      <w:r w:rsidR="00000000" w:rsidRPr="00091544">
        <w:rPr>
          <w:rFonts w:ascii="TH SarabunIT๙" w:eastAsia="Sarabun" w:hAnsi="TH SarabunIT๙" w:cs="TH SarabunIT๙"/>
        </w:rPr>
        <w:tab/>
        <w:t xml:space="preserve"> </w:t>
      </w:r>
    </w:p>
    <w:p w14:paraId="11165D1D" w14:textId="1EDBB124" w:rsidR="00562628" w:rsidRPr="00091544" w:rsidRDefault="00000000" w:rsidP="008C153B">
      <w:pPr>
        <w:spacing w:before="120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         </w:t>
      </w:r>
      <w:r w:rsidRPr="00091544">
        <w:rPr>
          <w:rFonts w:ascii="TH SarabunIT๙" w:eastAsia="Sarabun" w:hAnsi="TH SarabunIT๙" w:cs="TH SarabunIT๙"/>
          <w:b/>
        </w:rPr>
        <w:t>โดยมี</w:t>
      </w:r>
      <w:r w:rsidRPr="00091544">
        <w:rPr>
          <w:rFonts w:ascii="TH SarabunIT๙" w:eastAsia="Sarabun" w:hAnsi="TH SarabunIT๙" w:cs="TH SarabunIT๙"/>
        </w:rPr>
        <w:t xml:space="preserve"> </w:t>
      </w:r>
      <w:r w:rsidRPr="00091544">
        <w:rPr>
          <w:rFonts w:ascii="TH SarabunIT๙" w:eastAsia="Sarabun" w:hAnsi="TH SarabunIT๙" w:cs="TH SarabunIT๙"/>
        </w:rPr>
        <w:tab/>
      </w:r>
      <w:r w:rsidRPr="00091544">
        <w:rPr>
          <w:rFonts w:ascii="Segoe UI Symbol" w:eastAsia="Quattrocento Sans" w:hAnsi="Segoe UI Symbol" w:cs="Segoe UI Symbol"/>
        </w:rPr>
        <w:t>🖵</w:t>
      </w:r>
      <w:r w:rsidRPr="00091544">
        <w:rPr>
          <w:rFonts w:ascii="TH SarabunIT๙" w:eastAsia="Sarabun" w:hAnsi="TH SarabunIT๙" w:cs="TH SarabunIT๙"/>
        </w:rPr>
        <w:t xml:space="preserve"> 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Pr="00091544">
        <w:rPr>
          <w:rFonts w:ascii="TH SarabunIT๙" w:eastAsia="Sarabun" w:hAnsi="TH SarabunIT๙" w:cs="TH SarabunIT๙"/>
        </w:rPr>
        <w:t xml:space="preserve"> ผลสำเร็จ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b/>
          <w:u w:val="single"/>
        </w:rPr>
        <w:t>เพิ่มขึ้น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</w:rPr>
        <w:t xml:space="preserve">กว่าเป้าหมาย </w:t>
      </w:r>
      <w:r w:rsidR="00091544">
        <w:rPr>
          <w:rFonts w:ascii="TH SarabunIT๙" w:eastAsia="Sarabun" w:hAnsi="TH SarabunIT๙" w:cs="TH SarabunIT๙" w:hint="cs"/>
          <w:cs/>
        </w:rPr>
        <w:t xml:space="preserve"> </w:t>
      </w:r>
      <w:r w:rsidRPr="00091544">
        <w:rPr>
          <w:rFonts w:ascii="TH SarabunIT๙" w:eastAsia="Sarabun" w:hAnsi="TH SarabunIT๙" w:cs="TH SarabunIT๙"/>
          <w:color w:val="FF0000"/>
        </w:rPr>
        <w:t>(*ผ่านเกณฑ์)</w:t>
      </w:r>
    </w:p>
    <w:p w14:paraId="21FEE366" w14:textId="3FB457E5" w:rsidR="00562628" w:rsidRPr="00091544" w:rsidRDefault="00000000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</w:t>
      </w:r>
      <w:r w:rsidRPr="00091544">
        <w:rPr>
          <w:rFonts w:ascii="TH SarabunIT๙" w:eastAsia="Sarabun" w:hAnsi="TH SarabunIT๙" w:cs="TH SarabunIT๙"/>
        </w:rPr>
        <w:tab/>
      </w:r>
      <w:r w:rsidR="00091544">
        <w:rPr>
          <w:rFonts w:ascii="TH SarabunIT๙" w:eastAsia="Sarabun" w:hAnsi="TH SarabunIT๙" w:cs="TH SarabunIT๙" w:hint="cs"/>
          <w:cs/>
        </w:rPr>
        <w:t xml:space="preserve">          </w:t>
      </w:r>
      <w:r w:rsidR="00091544" w:rsidRPr="00091544">
        <w:rPr>
          <w:rFonts w:ascii="Segoe UI Symbol" w:eastAsia="Quattrocento Sans" w:hAnsi="Segoe UI Symbol" w:cs="Segoe UI Symbol"/>
        </w:rPr>
        <w:t>🖵</w:t>
      </w:r>
      <w:r w:rsidR="00091544">
        <w:rPr>
          <w:rFonts w:ascii="TH SarabunIT๙" w:eastAsia="Sarabun" w:hAnsi="TH SarabunIT๙" w:cs="TH SarabunIT๙" w:hint="cs"/>
          <w:cs/>
        </w:rPr>
        <w:t xml:space="preserve">   </w:t>
      </w:r>
      <w:r w:rsidRPr="00091544">
        <w:rPr>
          <w:rFonts w:ascii="TH SarabunIT๙" w:eastAsia="Sarabun" w:hAnsi="TH SarabunIT๙" w:cs="TH SarabunIT๙"/>
        </w:rPr>
        <w:t>ผลสำเร็จ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b/>
          <w:u w:val="single"/>
        </w:rPr>
        <w:t>เท่ากับ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</w:rPr>
        <w:t xml:space="preserve">เป้าหมาย </w:t>
      </w:r>
      <w:r w:rsidR="00091544">
        <w:rPr>
          <w:rFonts w:ascii="TH SarabunIT๙" w:eastAsia="Sarabun" w:hAnsi="TH SarabunIT๙" w:cs="TH SarabunIT๙" w:hint="cs"/>
          <w:cs/>
        </w:rPr>
        <w:t xml:space="preserve">      </w:t>
      </w:r>
      <w:r w:rsidRPr="00091544">
        <w:rPr>
          <w:rFonts w:ascii="TH SarabunIT๙" w:eastAsia="Sarabun" w:hAnsi="TH SarabunIT๙" w:cs="TH SarabunIT๙"/>
          <w:color w:val="FF0000"/>
        </w:rPr>
        <w:t xml:space="preserve">(**ผ่านเกณฑ์ เฉพาะกรณี เป้าหมายร้อยละ 100 ผลสำเร็จร้อยละ 100 เท่านั้น หากต่ำกว่านี้ถือว่าไม่ผ่านเกณฑ์)     </w:t>
      </w:r>
    </w:p>
    <w:p w14:paraId="68E76331" w14:textId="09862A16" w:rsidR="00562628" w:rsidRPr="00091544" w:rsidRDefault="00000000">
      <w:pPr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 xml:space="preserve"> </w:t>
      </w:r>
      <w:r w:rsidRPr="00091544">
        <w:rPr>
          <w:rFonts w:ascii="TH SarabunIT๙" w:eastAsia="Sarabun" w:hAnsi="TH SarabunIT๙" w:cs="TH SarabunIT๙"/>
        </w:rPr>
        <w:tab/>
      </w:r>
      <w:r w:rsidR="00091544">
        <w:rPr>
          <w:rFonts w:ascii="TH SarabunIT๙" w:eastAsia="Sarabun" w:hAnsi="TH SarabunIT๙" w:cs="TH SarabunIT๙" w:hint="cs"/>
          <w:cs/>
        </w:rPr>
        <w:t xml:space="preserve">          </w:t>
      </w:r>
      <w:r w:rsidR="00091544" w:rsidRPr="00091544">
        <w:rPr>
          <w:rFonts w:ascii="Segoe UI Symbol" w:eastAsia="Quattrocento Sans" w:hAnsi="Segoe UI Symbol" w:cs="Segoe UI Symbol"/>
        </w:rPr>
        <w:t>🖵</w:t>
      </w:r>
      <w:r w:rsidR="00091544">
        <w:rPr>
          <w:rFonts w:ascii="TH SarabunIT๙" w:eastAsia="Sarabun" w:hAnsi="TH SarabunIT๙" w:cs="TH SarabunIT๙" w:hint="cs"/>
          <w:cs/>
        </w:rPr>
        <w:t xml:space="preserve">   </w:t>
      </w:r>
      <w:r w:rsidRPr="00091544">
        <w:rPr>
          <w:rFonts w:ascii="TH SarabunIT๙" w:eastAsia="Sarabun" w:hAnsi="TH SarabunIT๙" w:cs="TH SarabunIT๙"/>
        </w:rPr>
        <w:t>ผลสำเร็จ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  <w:b/>
          <w:u w:val="single"/>
        </w:rPr>
        <w:t>ลดลง</w:t>
      </w:r>
      <w:r w:rsidRPr="00091544">
        <w:rPr>
          <w:rFonts w:ascii="TH SarabunIT๙" w:eastAsia="Sarabun" w:hAnsi="TH SarabunIT๙" w:cs="TH SarabunIT๙"/>
          <w:b/>
        </w:rPr>
        <w:t xml:space="preserve"> </w:t>
      </w:r>
      <w:r w:rsidRPr="00091544">
        <w:rPr>
          <w:rFonts w:ascii="TH SarabunIT๙" w:eastAsia="Sarabun" w:hAnsi="TH SarabunIT๙" w:cs="TH SarabunIT๙"/>
        </w:rPr>
        <w:t xml:space="preserve">กว่าเป้าหมาย </w:t>
      </w:r>
      <w:r w:rsidR="00091544">
        <w:rPr>
          <w:rFonts w:ascii="TH SarabunIT๙" w:eastAsia="Sarabun" w:hAnsi="TH SarabunIT๙" w:cs="TH SarabunIT๙" w:hint="cs"/>
          <w:cs/>
        </w:rPr>
        <w:t xml:space="preserve">   </w:t>
      </w:r>
      <w:r w:rsidRPr="00091544">
        <w:rPr>
          <w:rFonts w:ascii="TH SarabunIT๙" w:eastAsia="Sarabun" w:hAnsi="TH SarabunIT๙" w:cs="TH SarabunIT๙"/>
          <w:color w:val="FF0000"/>
        </w:rPr>
        <w:t xml:space="preserve">(***ไม่ผ่านเกณฑ์)  </w:t>
      </w:r>
    </w:p>
    <w:p w14:paraId="4E414107" w14:textId="77777777" w:rsidR="00D40350" w:rsidRDefault="00000000" w:rsidP="00D40350">
      <w:pPr>
        <w:tabs>
          <w:tab w:val="center" w:pos="11340"/>
        </w:tabs>
        <w:spacing w:line="216" w:lineRule="auto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ab/>
      </w:r>
    </w:p>
    <w:p w14:paraId="0FD544E4" w14:textId="627760C2" w:rsidR="00562628" w:rsidRPr="00091544" w:rsidRDefault="00D40350" w:rsidP="00D40350">
      <w:pPr>
        <w:tabs>
          <w:tab w:val="center" w:pos="11340"/>
        </w:tabs>
        <w:spacing w:line="216" w:lineRule="auto"/>
        <w:rPr>
          <w:rFonts w:ascii="TH SarabunIT๙" w:eastAsia="Sarabun" w:hAnsi="TH SarabunIT๙" w:cs="TH SarabunIT๙"/>
        </w:rPr>
      </w:pPr>
      <w:r>
        <w:rPr>
          <w:rFonts w:ascii="TH SarabunIT๙" w:eastAsia="Sarabun" w:hAnsi="TH SarabunIT๙" w:cs="TH SarabunIT๙" w:hint="cs"/>
          <w:cs/>
        </w:rPr>
        <w:t xml:space="preserve">                                                                                                                           </w:t>
      </w:r>
      <w:r w:rsidR="003B1AF5">
        <w:rPr>
          <w:rFonts w:ascii="TH SarabunIT๙" w:eastAsia="Sarabun" w:hAnsi="TH SarabunIT๙" w:cs="TH SarabunIT๙" w:hint="cs"/>
          <w:cs/>
        </w:rPr>
        <w:t xml:space="preserve"> </w:t>
      </w:r>
      <w:r>
        <w:rPr>
          <w:rFonts w:ascii="TH SarabunIT๙" w:eastAsia="Sarabun" w:hAnsi="TH SarabunIT๙" w:cs="TH SarabunIT๙" w:hint="cs"/>
          <w:cs/>
        </w:rPr>
        <w:t xml:space="preserve">      </w:t>
      </w:r>
      <w:r w:rsidR="00000000" w:rsidRPr="00091544">
        <w:rPr>
          <w:rFonts w:ascii="TH SarabunIT๙" w:eastAsia="Sarabun" w:hAnsi="TH SarabunIT๙" w:cs="TH SarabunIT๙"/>
        </w:rPr>
        <w:t>(ลงชื่อ)....................................................................</w:t>
      </w:r>
    </w:p>
    <w:p w14:paraId="0B99F819" w14:textId="77777777" w:rsidR="00D40350" w:rsidRPr="00D40350" w:rsidRDefault="00000000" w:rsidP="00D40350">
      <w:pPr>
        <w:tabs>
          <w:tab w:val="center" w:pos="11340"/>
        </w:tabs>
        <w:spacing w:before="120" w:line="216" w:lineRule="auto"/>
        <w:rPr>
          <w:rFonts w:ascii="TH SarabunIT๙" w:eastAsia="Sarabun" w:hAnsi="TH SarabunIT๙" w:cs="TH SarabunIT๙"/>
        </w:rPr>
      </w:pPr>
      <w:r w:rsidRPr="00091544">
        <w:rPr>
          <w:rFonts w:ascii="TH SarabunIT๙" w:eastAsia="Sarabun" w:hAnsi="TH SarabunIT๙" w:cs="TH SarabunIT๙"/>
        </w:rPr>
        <w:tab/>
      </w:r>
      <w:r w:rsidR="00D40350" w:rsidRPr="00D40350">
        <w:rPr>
          <w:rFonts w:ascii="TH SarabunIT๙" w:eastAsia="Sarabun" w:hAnsi="TH SarabunIT๙" w:cs="TH SarabunIT๙"/>
        </w:rPr>
        <w:t>(</w:t>
      </w:r>
      <w:r w:rsidR="00D40350" w:rsidRPr="00D40350">
        <w:rPr>
          <w:rFonts w:ascii="TH SarabunIT๙" w:eastAsia="Sarabun" w:hAnsi="TH SarabunIT๙" w:cs="TH SarabunIT๙"/>
          <w:cs/>
        </w:rPr>
        <w:t>นางสาวผึ้งพันธ์ เผ่าจินดา)</w:t>
      </w:r>
    </w:p>
    <w:p w14:paraId="03C09C80" w14:textId="5EFE7264" w:rsidR="00562628" w:rsidRPr="003B1AF5" w:rsidRDefault="00D40350" w:rsidP="00D40350">
      <w:pPr>
        <w:tabs>
          <w:tab w:val="center" w:pos="11340"/>
        </w:tabs>
        <w:spacing w:before="120" w:line="216" w:lineRule="auto"/>
        <w:rPr>
          <w:rFonts w:ascii="TH SarabunIT๙" w:eastAsia="Sarabun" w:hAnsi="TH SarabunIT๙" w:cs="TH SarabunIT๙" w:hint="cs"/>
        </w:rPr>
      </w:pPr>
      <w:r w:rsidRPr="00D40350">
        <w:rPr>
          <w:rFonts w:ascii="TH SarabunIT๙" w:eastAsia="Sarabun" w:hAnsi="TH SarabunIT๙" w:cs="TH SarabunIT๙"/>
        </w:rPr>
        <w:t xml:space="preserve">                                 </w:t>
      </w:r>
      <w:r w:rsidRPr="00D40350">
        <w:rPr>
          <w:rFonts w:ascii="TH SarabunIT๙" w:eastAsia="Sarabun" w:hAnsi="TH SarabunIT๙" w:cs="TH SarabunIT๙"/>
        </w:rPr>
        <w:tab/>
      </w:r>
      <w:r w:rsidRPr="00D40350">
        <w:rPr>
          <w:rFonts w:ascii="TH SarabunIT๙" w:eastAsia="Sarabun" w:hAnsi="TH SarabunIT๙" w:cs="TH SarabunIT๙"/>
          <w:cs/>
        </w:rPr>
        <w:t>หัวหน้ากลุ่มพัฒนาระบบบริหาร</w:t>
      </w:r>
    </w:p>
    <w:sectPr w:rsidR="00562628" w:rsidRPr="003B1AF5" w:rsidSect="00E934FB">
      <w:pgSz w:w="16838" w:h="11906" w:orient="landscape" w:code="9"/>
      <w:pgMar w:top="1134" w:right="851" w:bottom="851" w:left="567" w:header="720" w:footer="720" w:gutter="0"/>
      <w:pgNumType w:start="1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628"/>
    <w:rsid w:val="00091544"/>
    <w:rsid w:val="00102A7C"/>
    <w:rsid w:val="00210497"/>
    <w:rsid w:val="002850BF"/>
    <w:rsid w:val="00310C8E"/>
    <w:rsid w:val="003231BF"/>
    <w:rsid w:val="00341423"/>
    <w:rsid w:val="003969B0"/>
    <w:rsid w:val="003B16F8"/>
    <w:rsid w:val="003B1AF5"/>
    <w:rsid w:val="003D1D8D"/>
    <w:rsid w:val="00562628"/>
    <w:rsid w:val="00631D32"/>
    <w:rsid w:val="00686F58"/>
    <w:rsid w:val="006D1497"/>
    <w:rsid w:val="00734683"/>
    <w:rsid w:val="007800F9"/>
    <w:rsid w:val="0079634B"/>
    <w:rsid w:val="007A5139"/>
    <w:rsid w:val="007B6084"/>
    <w:rsid w:val="007C4CFD"/>
    <w:rsid w:val="007D1968"/>
    <w:rsid w:val="00805FA4"/>
    <w:rsid w:val="00815B05"/>
    <w:rsid w:val="008C153B"/>
    <w:rsid w:val="008C402F"/>
    <w:rsid w:val="00902D2B"/>
    <w:rsid w:val="00957449"/>
    <w:rsid w:val="00A42ABA"/>
    <w:rsid w:val="00A430EF"/>
    <w:rsid w:val="00AE26DF"/>
    <w:rsid w:val="00AF148E"/>
    <w:rsid w:val="00B5419D"/>
    <w:rsid w:val="00B6124D"/>
    <w:rsid w:val="00B624C7"/>
    <w:rsid w:val="00B810B2"/>
    <w:rsid w:val="00BA164F"/>
    <w:rsid w:val="00BE52B9"/>
    <w:rsid w:val="00BE769A"/>
    <w:rsid w:val="00C32458"/>
    <w:rsid w:val="00CD18D9"/>
    <w:rsid w:val="00CE794A"/>
    <w:rsid w:val="00D40350"/>
    <w:rsid w:val="00DA25F0"/>
    <w:rsid w:val="00DF1C7E"/>
    <w:rsid w:val="00E162E2"/>
    <w:rsid w:val="00E45BA0"/>
    <w:rsid w:val="00E63BDD"/>
    <w:rsid w:val="00E934FB"/>
    <w:rsid w:val="00EA3DEE"/>
    <w:rsid w:val="00EE7CA1"/>
    <w:rsid w:val="00F3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1CD36"/>
  <w15:docId w15:val="{91D548CE-A083-4CDB-A290-848A2038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sz w:val="32"/>
        <w:szCs w:val="32"/>
        <w:lang w:val="en-US" w:eastAsia="en-GB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6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DOP20</cp:lastModifiedBy>
  <cp:revision>46</cp:revision>
  <cp:lastPrinted>2024-02-19T09:06:00Z</cp:lastPrinted>
  <dcterms:created xsi:type="dcterms:W3CDTF">2024-01-17T03:01:00Z</dcterms:created>
  <dcterms:modified xsi:type="dcterms:W3CDTF">2024-02-19T09:22:00Z</dcterms:modified>
</cp:coreProperties>
</file>