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CA03" w14:textId="6D4C5DFA" w:rsidR="00091544" w:rsidRPr="00091544" w:rsidRDefault="00091544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091544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407A6C" wp14:editId="404D9451">
                <wp:simplePos x="0" y="0"/>
                <wp:positionH relativeFrom="column">
                  <wp:posOffset>6660515</wp:posOffset>
                </wp:positionH>
                <wp:positionV relativeFrom="paragraph">
                  <wp:posOffset>-457476</wp:posOffset>
                </wp:positionV>
                <wp:extent cx="3346450" cy="620202"/>
                <wp:effectExtent l="0" t="0" r="25400" b="279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BDD2A" w14:textId="77777777" w:rsidR="006825D3" w:rsidRPr="00774120" w:rsidRDefault="006825D3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</w:rPr>
                            </w:pP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 xml:space="preserve">เอกสารหมายเลข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Cs w:val="36"/>
                              </w:rPr>
                              <w:t>3</w:t>
                            </w:r>
                          </w:p>
                          <w:p w14:paraId="62A05FA2" w14:textId="77777777" w:rsidR="006825D3" w:rsidRPr="00774120" w:rsidRDefault="006825D3">
                            <w:pPr>
                              <w:spacing w:before="120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</w:rPr>
                            </w:pP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 xml:space="preserve">เอกสารตามตัวชี้วัดข้อที่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Cs w:val="36"/>
                              </w:rPr>
                              <w:t xml:space="preserve">2, 3,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>๔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Cs w:val="36"/>
                              </w:rPr>
                              <w:t xml:space="preserve">,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 xml:space="preserve">๕ และ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Cs w:val="36"/>
                              </w:rPr>
                              <w:t xml:space="preserve">7 </w:t>
                            </w:r>
                          </w:p>
                          <w:p w14:paraId="3D81BFB7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C629C7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4053AA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89C68A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6F150C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5E2332" w14:textId="77777777" w:rsidR="006825D3" w:rsidRPr="00774120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7A6C" id="สี่เหลี่ยมผืนผ้า 3" o:spid="_x0000_s1026" style="position:absolute;left:0;text-align:left;margin-left:524.45pt;margin-top:-36pt;width:263.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B3BDD2A" w14:textId="77777777" w:rsidR="006825D3" w:rsidRPr="00774120" w:rsidRDefault="006825D3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</w:rPr>
                      </w:pP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 xml:space="preserve">เอกสารหมายเลข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Cs w:val="36"/>
                        </w:rPr>
                        <w:t>3</w:t>
                      </w:r>
                    </w:p>
                    <w:p w14:paraId="62A05FA2" w14:textId="77777777" w:rsidR="006825D3" w:rsidRPr="00774120" w:rsidRDefault="006825D3">
                      <w:pPr>
                        <w:spacing w:before="120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</w:rPr>
                      </w:pP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 xml:space="preserve">เอกสารตามตัวชี้วัดข้อที่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Cs w:val="36"/>
                        </w:rPr>
                        <w:t xml:space="preserve">2, 3,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>๔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Cs w:val="36"/>
                        </w:rPr>
                        <w:t xml:space="preserve">,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 xml:space="preserve">๕ และ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Cs w:val="36"/>
                        </w:rPr>
                        <w:t xml:space="preserve">7 </w:t>
                      </w:r>
                    </w:p>
                    <w:p w14:paraId="3D81BFB7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59C629C7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2F4053AA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2789C68A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686F150C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4B5E2332" w14:textId="77777777" w:rsidR="006825D3" w:rsidRPr="00774120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4111D" w14:textId="1DEB096C" w:rsidR="00562628" w:rsidRPr="00091544" w:rsidRDefault="00902D2B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02D2B">
        <w:rPr>
          <w:rFonts w:ascii="TH SarabunIT๙" w:eastAsia="Sarabun" w:hAnsi="TH SarabunIT๙" w:cs="TH SarabunIT๙" w:hint="cs"/>
          <w:bCs/>
          <w:sz w:val="36"/>
          <w:szCs w:val="36"/>
          <w:cs/>
        </w:rPr>
        <w:t>แผน</w:t>
      </w:r>
      <w:r w:rsidRPr="0009154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การดำเนินงานด้านการส่งเสริมคุณธรรม ประจำปีงบประมาณ พ</w:t>
      </w:r>
      <w:r w:rsidRPr="00091544">
        <w:rPr>
          <w:rFonts w:ascii="TH SarabunIT๙" w:eastAsia="Sarabun" w:hAnsi="TH SarabunIT๙" w:cs="TH SarabunIT๙"/>
          <w:b/>
          <w:sz w:val="36"/>
          <w:szCs w:val="36"/>
        </w:rPr>
        <w:t>.</w:t>
      </w:r>
      <w:r w:rsidRPr="0009154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ศ</w:t>
      </w:r>
      <w:r w:rsidRPr="00091544">
        <w:rPr>
          <w:rFonts w:ascii="TH SarabunIT๙" w:eastAsia="Sarabun" w:hAnsi="TH SarabunIT๙" w:cs="TH SarabunIT๙"/>
          <w:b/>
          <w:sz w:val="36"/>
          <w:szCs w:val="36"/>
        </w:rPr>
        <w:t xml:space="preserve">. </w:t>
      </w:r>
      <w:r w:rsidRPr="0009154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๒๕๖๗</w:t>
      </w:r>
    </w:p>
    <w:p w14:paraId="77B1891B" w14:textId="0B6FAF2D" w:rsidR="00562628" w:rsidRPr="00091544" w:rsidRDefault="00716B31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  <w:cs/>
        </w:rPr>
      </w:pPr>
      <w:r w:rsidRPr="00091544">
        <w:rPr>
          <w:rFonts w:ascii="TH SarabunIT๙" w:eastAsia="Sarabun" w:hAnsi="TH SarabunIT๙" w:cs="TH SarabunIT๙"/>
          <w:b/>
          <w:bCs/>
          <w:cs/>
        </w:rPr>
        <w:t>หน่วยงาน</w:t>
      </w:r>
      <w:r w:rsidR="00823382">
        <w:rPr>
          <w:rFonts w:ascii="TH SarabunIT๙" w:eastAsia="Sarabun" w:hAnsi="TH SarabunIT๙" w:cs="TH SarabunIT๙"/>
        </w:rPr>
        <w:t xml:space="preserve"> </w:t>
      </w:r>
      <w:r w:rsidR="00823382">
        <w:rPr>
          <w:rFonts w:ascii="TH SarabunIT๙" w:eastAsia="Sarabun" w:hAnsi="TH SarabunIT๙" w:cs="TH SarabunIT๙" w:hint="cs"/>
          <w:cs/>
        </w:rPr>
        <w:t>กรมกิจการผู้สูงอายุ</w:t>
      </w:r>
    </w:p>
    <w:p w14:paraId="70E5CF82" w14:textId="436078BD" w:rsidR="00562628" w:rsidRPr="00091544" w:rsidRDefault="00716B31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  <w:cs/>
        </w:rPr>
      </w:pPr>
      <w:r w:rsidRPr="00091544">
        <w:rPr>
          <w:rFonts w:ascii="TH SarabunIT๙" w:eastAsia="Sarabun" w:hAnsi="TH SarabunIT๙" w:cs="TH SarabunIT๙"/>
          <w:b/>
          <w:bCs/>
          <w:cs/>
        </w:rPr>
        <w:t>สังกัด</w:t>
      </w:r>
      <w:r w:rsidR="00823382">
        <w:rPr>
          <w:rFonts w:ascii="TH SarabunIT๙" w:eastAsia="Sarabun" w:hAnsi="TH SarabunIT๙" w:cs="TH SarabunIT๙"/>
        </w:rPr>
        <w:t xml:space="preserve"> </w:t>
      </w:r>
      <w:r w:rsidR="00823382" w:rsidRPr="00823382">
        <w:rPr>
          <w:rFonts w:ascii="TH SarabunIT๙" w:eastAsia="Sarabun" w:hAnsi="TH SarabunIT๙" w:cs="TH SarabunIT๙"/>
          <w:cs/>
        </w:rPr>
        <w:t>สำนักงานเลขานุการกรม</w:t>
      </w:r>
    </w:p>
    <w:p w14:paraId="3B56B46C" w14:textId="77777777" w:rsidR="00562628" w:rsidRPr="00091544" w:rsidRDefault="00562628">
      <w:pPr>
        <w:jc w:val="center"/>
        <w:rPr>
          <w:rFonts w:ascii="TH SarabunIT๙" w:eastAsia="Sarabun" w:hAnsi="TH SarabunIT๙" w:cs="TH SarabunIT๙"/>
          <w:b/>
        </w:rPr>
      </w:pPr>
    </w:p>
    <w:p w14:paraId="0854795E" w14:textId="77777777" w:rsidR="00562628" w:rsidRPr="00091544" w:rsidRDefault="00716B31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คุณธรรมเป้าหมาย</w:t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</w:rPr>
        <w:t>(</w:t>
      </w:r>
      <w:r w:rsidRPr="00091544">
        <w:rPr>
          <w:rFonts w:ascii="TH SarabunIT๙" w:eastAsia="Sarabun" w:hAnsi="TH SarabunIT๙" w:cs="TH SarabunIT๙"/>
          <w:cs/>
        </w:rPr>
        <w:t>สอดคล้องกับหลักธรรมทางศาสนา หลักปรัชญาของเศรษฐกิจพอเพียง วิถีวัฒนธรรมไทย และคุณธรรม ๕ ประการ ได้แก่ พอเพียง วินัย สุจริต จิตอาสา กตัญญู</w:t>
      </w:r>
      <w:r w:rsidRPr="00091544">
        <w:rPr>
          <w:rFonts w:ascii="TH SarabunIT๙" w:eastAsia="Sarabun" w:hAnsi="TH SarabunIT๙" w:cs="TH SarabunIT๙"/>
        </w:rPr>
        <w:t>)</w:t>
      </w:r>
      <w:r w:rsidRPr="00091544">
        <w:rPr>
          <w:rFonts w:ascii="TH SarabunIT๙" w:eastAsia="Sarabun" w:hAnsi="TH SarabunIT๙" w:cs="TH SarabunIT๙"/>
          <w:b/>
        </w:rPr>
        <w:tab/>
      </w:r>
    </w:p>
    <w:p w14:paraId="2BC0AE5E" w14:textId="0150434A" w:rsidR="00562628" w:rsidRPr="00091544" w:rsidRDefault="00091544" w:rsidP="00091544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>
        <w:rPr>
          <w:rFonts w:ascii="TH SarabunIT๙" w:eastAsia="Sarabun" w:hAnsi="TH SarabunIT๙" w:cs="TH SarabunIT๙" w:hint="cs"/>
          <w:b/>
          <w:cs/>
        </w:rPr>
        <w:t xml:space="preserve">                        </w:t>
      </w:r>
      <w:r w:rsidRPr="00091544">
        <w:rPr>
          <w:rFonts w:ascii="TH SarabunIT๙" w:eastAsia="Sarabun" w:hAnsi="TH SarabunIT๙" w:cs="TH SarabunIT๙"/>
          <w:b/>
          <w:bCs/>
          <w:cs/>
        </w:rPr>
        <w:t>รวมจำนวน</w:t>
      </w:r>
      <w:r w:rsidR="00823382">
        <w:rPr>
          <w:rFonts w:ascii="TH SarabunIT๙" w:eastAsia="Sarabun" w:hAnsi="TH SarabunIT๙" w:cs="TH SarabunIT๙"/>
          <w:b/>
          <w:u w:val="single"/>
        </w:rPr>
        <w:t xml:space="preserve">      5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เรื่อง ดังนี้</w:t>
      </w:r>
    </w:p>
    <w:p w14:paraId="19EE0DDD" w14:textId="77777777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พอเพียง</w:t>
      </w:r>
    </w:p>
    <w:p w14:paraId="5C969639" w14:textId="6C8A278A" w:rsidR="00562628" w:rsidRPr="00091544" w:rsidRDefault="00716B31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823382">
        <w:rPr>
          <w:rFonts w:ascii="TH SarabunIT๙" w:eastAsia="Sarabun" w:hAnsi="TH SarabunIT๙" w:cs="TH SarabunIT๙"/>
          <w:b/>
          <w:cs/>
        </w:rPr>
        <w:tab/>
      </w:r>
      <w:r w:rsidR="00823382" w:rsidRPr="00823382">
        <w:rPr>
          <w:rFonts w:ascii="TH SarabunIT๙" w:eastAsia="Sarabun" w:hAnsi="TH SarabunIT๙" w:cs="TH SarabunIT๙"/>
          <w:b/>
          <w:cs/>
        </w:rPr>
        <w:t>การใช้ทรัพยากรเกินความจำเป็น และปริมาณขยะในองค์กรที่มีมากเกินไป</w:t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</w:p>
    <w:p w14:paraId="4110C46E" w14:textId="1B4AFEB8" w:rsidR="00562628" w:rsidRPr="00823382" w:rsidRDefault="00716B31" w:rsidP="00823382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823382" w:rsidRPr="00823382">
        <w:rPr>
          <w:rFonts w:ascii="TH SarabunIT๙" w:eastAsia="Sarabun" w:hAnsi="TH SarabunIT๙" w:cs="TH SarabunIT๙"/>
        </w:rPr>
        <w:tab/>
      </w:r>
      <w:r w:rsidR="00823382" w:rsidRPr="00823382">
        <w:rPr>
          <w:rFonts w:ascii="TH SarabunIT๙" w:eastAsia="Sarabun" w:hAnsi="TH SarabunIT๙" w:cs="TH SarabunIT๙"/>
          <w:cs/>
        </w:rPr>
        <w:t>การ</w:t>
      </w:r>
      <w:r w:rsidR="00823382">
        <w:rPr>
          <w:rFonts w:ascii="TH SarabunIT๙" w:eastAsia="Sarabun" w:hAnsi="TH SarabunIT๙" w:cs="TH SarabunIT๙" w:hint="cs"/>
          <w:cs/>
        </w:rPr>
        <w:t xml:space="preserve">ลดใช้กระดาษ </w:t>
      </w:r>
      <w:r w:rsidR="00823382" w:rsidRPr="00823382">
        <w:rPr>
          <w:rFonts w:ascii="TH SarabunIT๙" w:eastAsia="Sarabun" w:hAnsi="TH SarabunIT๙" w:cs="TH SarabunIT๙"/>
          <w:cs/>
        </w:rPr>
        <w:t>ปิดไฟช่วง</w:t>
      </w:r>
      <w:r w:rsidR="00966247">
        <w:rPr>
          <w:rFonts w:ascii="TH SarabunIT๙" w:eastAsia="Sarabun" w:hAnsi="TH SarabunIT๙" w:cs="TH SarabunIT๙" w:hint="cs"/>
          <w:cs/>
        </w:rPr>
        <w:t>เวลา</w:t>
      </w:r>
      <w:r w:rsidR="00823382" w:rsidRPr="00823382">
        <w:rPr>
          <w:rFonts w:ascii="TH SarabunIT๙" w:eastAsia="Sarabun" w:hAnsi="TH SarabunIT๙" w:cs="TH SarabunIT๙"/>
          <w:cs/>
        </w:rPr>
        <w:t>พักเที่ยง และใช้ถุงผ้าแทนการใช้ถุงพลาสติก</w:t>
      </w:r>
    </w:p>
    <w:p w14:paraId="3B4C7C17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</w:p>
    <w:tbl>
      <w:tblPr>
        <w:tblStyle w:val="a5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2B32B9" w:rsidRPr="00091544" w14:paraId="75F7C02A" w14:textId="77777777" w:rsidTr="002B32B9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004146D1" w14:textId="271AAC64" w:rsidR="00562628" w:rsidRPr="00A65F13" w:rsidRDefault="00716B31" w:rsidP="00966247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966247"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634665D6" w14:textId="77777777" w:rsidR="00562628" w:rsidRPr="00A65F13" w:rsidRDefault="00716B31" w:rsidP="00966247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1EBDBF80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6FCE2714" w14:textId="4554401C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04221015" w14:textId="77777777" w:rsidR="00091544" w:rsidRPr="00A65F13" w:rsidRDefault="00716B31" w:rsidP="002B32B9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52BE1C15" w14:textId="6D2F0F7F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="00966247"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6248282B" w14:textId="77777777" w:rsidR="00562628" w:rsidRPr="00A65F13" w:rsidRDefault="00716B31" w:rsidP="00F05E00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0539F1F6" w14:textId="3D4CCECF" w:rsidR="00562628" w:rsidRPr="00A65F13" w:rsidRDefault="00716B31" w:rsidP="00F05E00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 w:rsidR="00F05E00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F05E00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06560C07" w14:textId="2FB8DB7B" w:rsidR="00562628" w:rsidRPr="00A65F13" w:rsidRDefault="00716B31" w:rsidP="002B32B9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 w:rsidR="002B32B9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2E180F6F" w14:textId="754F3D5F" w:rsidR="00562628" w:rsidRPr="00A65F13" w:rsidRDefault="00716B31" w:rsidP="00F05E00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F05E00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 w:rsidR="00F05E00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6C14D336" w14:textId="2D1113C9" w:rsidR="00562628" w:rsidRPr="00A65F13" w:rsidRDefault="00716B31" w:rsidP="002B3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 w:rsidR="002B32B9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2B32B9" w:rsidRPr="00091544" w14:paraId="57D87DEA" w14:textId="77777777" w:rsidTr="002B32B9">
        <w:trPr>
          <w:tblHeader/>
        </w:trPr>
        <w:tc>
          <w:tcPr>
            <w:tcW w:w="966" w:type="dxa"/>
            <w:vMerge/>
            <w:shd w:val="clear" w:color="auto" w:fill="D9D9D9"/>
          </w:tcPr>
          <w:p w14:paraId="3C940DB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16DEBBB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9D4F31C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97F74E0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9B3B162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6DA8C7C1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F041811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B1C462D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6BD0BE1" w14:textId="77777777" w:rsidR="00562628" w:rsidRPr="00A65F13" w:rsidRDefault="00716B31" w:rsidP="00F05E00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7D7DA747" w14:textId="77777777" w:rsidR="00562628" w:rsidRPr="00A65F13" w:rsidRDefault="00716B31" w:rsidP="00F05E00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58874840" w14:textId="77777777" w:rsidR="00562628" w:rsidRPr="00A65F13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58EBAA06" w14:textId="34458D12" w:rsidR="00562628" w:rsidRPr="00A65F13" w:rsidRDefault="00716B31" w:rsidP="00966247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="00966247"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63E67BCC" w14:textId="6B41AF7F" w:rsidR="00562628" w:rsidRPr="00A65F13" w:rsidRDefault="00716B31" w:rsidP="00966247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="00966247"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1C28363A" w14:textId="51F691AC" w:rsidR="00562628" w:rsidRPr="00A65F13" w:rsidRDefault="00716B31" w:rsidP="00966247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="00966247"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4DB4FEE0" w14:textId="77777777" w:rsidR="00562628" w:rsidRPr="00A65F13" w:rsidRDefault="00716B31" w:rsidP="00966247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33A2ACD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02CEA42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4C7C4E6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2B32B9" w:rsidRPr="00091544" w14:paraId="0FA76AB1" w14:textId="77777777" w:rsidTr="002B32B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AAE8" w14:textId="77777777" w:rsidR="00F05E00" w:rsidRPr="008A2817" w:rsidRDefault="00F05E00" w:rsidP="00F05E00">
            <w:pPr>
              <w:ind w:left="-142" w:right="-112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8A2817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สลก.สีเขียว</w:t>
            </w:r>
          </w:p>
          <w:p w14:paraId="1463A889" w14:textId="77777777" w:rsidR="00F05E00" w:rsidRDefault="00F05E00" w:rsidP="00F05E00">
            <w:pPr>
              <w:ind w:right="-112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- </w:t>
            </w:r>
            <w:r w:rsidRPr="00A65F13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การ</w:t>
            </w:r>
            <w:r w:rsidRPr="00A65F13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t xml:space="preserve">ใช้กระดาษ </w:t>
            </w:r>
            <w:r w:rsidRPr="00A65F13">
              <w:rPr>
                <w:rFonts w:ascii="TH SarabunIT๙" w:eastAsia="Sarabun" w:hAnsi="TH SarabunIT๙" w:cs="TH SarabunIT๙"/>
                <w:bCs/>
                <w:sz w:val="24"/>
                <w:szCs w:val="24"/>
              </w:rPr>
              <w:t>REUSE</w:t>
            </w:r>
            <w:r>
              <w:rPr>
                <w:rFonts w:ascii="TH SarabunIT๙" w:eastAsia="Sarabun" w:hAnsi="TH SarabunIT๙" w:cs="TH SarabunIT๙" w:hint="cs"/>
                <w:b/>
                <w:sz w:val="26"/>
                <w:szCs w:val="26"/>
                <w:cs/>
              </w:rPr>
              <w:t xml:space="preserve"> </w:t>
            </w:r>
          </w:p>
          <w:p w14:paraId="2BDAB7C2" w14:textId="77777777" w:rsidR="00F05E00" w:rsidRDefault="00F05E00" w:rsidP="00F05E00">
            <w:pPr>
              <w:ind w:right="-112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- </w:t>
            </w:r>
            <w:r w:rsidRPr="00A65F13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การ</w:t>
            </w:r>
            <w:r w:rsidRPr="00A65F13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t>ปิดไฟทุกพักเที่ยง</w:t>
            </w:r>
          </w:p>
          <w:p w14:paraId="27636934" w14:textId="37F721C1" w:rsidR="00F3319B" w:rsidRPr="002B32B9" w:rsidRDefault="00F05E00" w:rsidP="00F05E00">
            <w:pPr>
              <w:ind w:right="-112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2B32B9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- การ</w:t>
            </w:r>
            <w:r w:rsidRPr="002B32B9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t>ถุงผ้าแทนการใช้ถุงพลาสติก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9E66" w14:textId="47A24BBB" w:rsidR="00786DF7" w:rsidRDefault="00BD489C" w:rsidP="00F05E00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1.</w:t>
            </w:r>
            <w:r w:rsidR="00786DF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05E00"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เพื่อลดปริมาณการใช้กระดาษ</w:t>
            </w:r>
            <w:r w:rsidR="00F05E00"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</w:p>
          <w:p w14:paraId="2BC7B8A6" w14:textId="0FD7F8DF" w:rsidR="00F05E00" w:rsidRPr="00A65F13" w:rsidRDefault="00161EFD" w:rsidP="00786DF7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๒</w:t>
            </w:r>
            <w:r w:rsidR="00BD489C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05E00"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สร้างจิตสำนึกการร่วมกัน</w:t>
            </w:r>
            <w:r w:rsidR="00786DF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ต่อการ</w:t>
            </w:r>
            <w:r w:rsidR="00F05E00"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ประหยัดพลังงาน</w:t>
            </w:r>
            <w:r w:rsidR="00F05E00"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="00F05E00" w:rsidRPr="00A65F1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และ</w:t>
            </w:r>
            <w:r w:rsidR="00F05E00"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ลดปริมาณขยะที่มีมากเกินไป</w:t>
            </w:r>
            <w:r w:rsidR="00F05E00" w:rsidRPr="00A65F1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05E00"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โดยงตระหนักถึงปัญหาที่อาจจะเกิดขึ้นในอนาคตของ</w:t>
            </w:r>
            <w:r w:rsidR="00F05E00" w:rsidRPr="00A65F1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สั</w:t>
            </w:r>
            <w:r w:rsidR="00F05E00"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งคมไทยและสังคมโลก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7A18" w14:textId="06646625" w:rsidR="00F05E00" w:rsidRPr="00A65F13" w:rsidRDefault="00E33471" w:rsidP="00F05E00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  <w:r w:rsidR="00FD24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</w:t>
            </w:r>
            <w:r w:rsidR="00F05E00" w:rsidRPr="00A65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</w:t>
            </w:r>
            <w:r w:rsidR="00F05E0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="00F05E00" w:rsidRPr="00A65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ทุกคน</w:t>
            </w:r>
            <w:r w:rsidR="00F05E0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="00F05E00" w:rsidRPr="00A65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ในสังกัด รับทราบและปฏิบัติ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B0A1" w14:textId="1D5E79B9" w:rsidR="00F05E00" w:rsidRPr="00A65F13" w:rsidRDefault="00BD489C" w:rsidP="00E33471">
            <w:pPr>
              <w:ind w:right="30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๑.</w:t>
            </w:r>
            <w:r w:rsidR="00774120"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บุคลากร</w:t>
            </w:r>
            <w:r w:rsid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774120"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มีความ</w:t>
            </w:r>
            <w:r w:rsidR="00E33471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ตระหนัก</w:t>
            </w:r>
            <w:r w:rsidR="00774120"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รู้</w:t>
            </w:r>
            <w:r w:rsidR="00E33471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และ</w:t>
            </w:r>
            <w:r w:rsidR="00774120"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เข้าใจการ</w:t>
            </w:r>
            <w:r w:rsidR="0077412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ใช้</w:t>
            </w:r>
            <w:r w:rsidR="00774120"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ทร</w:t>
            </w:r>
            <w:r w:rsidR="0077412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ัพ</w:t>
            </w:r>
            <w:r w:rsidR="00774120"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ยากรต่าง ๆ อย่างคุ้ม</w:t>
            </w:r>
            <w:r w:rsidR="0077412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ค่า</w:t>
            </w:r>
            <w:r w:rsidR="00774120"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๒.</w:t>
            </w:r>
            <w:r w:rsidR="0077412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ปริมาณขยะในองค์กรลดลง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605" w14:textId="1A3CFA61" w:rsidR="00F05E00" w:rsidRPr="00A65F13" w:rsidRDefault="00F05E00" w:rsidP="008A2817">
            <w:pPr>
              <w:ind w:left="-119" w:right="-114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A65F1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1ACD" w14:textId="1BF70D78" w:rsidR="00F05E00" w:rsidRPr="00F05E00" w:rsidRDefault="004C2A42" w:rsidP="00F05E00">
            <w:pPr>
              <w:ind w:right="-114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8A281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</w:t>
            </w:r>
            <w:r w:rsidR="00FD240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๑๐๐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ของ</w:t>
            </w:r>
            <w:r w:rsidR="00F05E00" w:rsidRPr="00F05E0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ปริมาณการใช้กระดาษลดลง </w:t>
            </w:r>
          </w:p>
          <w:p w14:paraId="35F90CA1" w14:textId="198E282F" w:rsidR="00F05E00" w:rsidRPr="00F05E00" w:rsidRDefault="004C2A42" w:rsidP="00F05E00">
            <w:pPr>
              <w:ind w:right="-114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F05E00" w:rsidRPr="00F05E0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ปิดไฟเมื่อไม่ได้ใช้งาน</w:t>
            </w:r>
          </w:p>
          <w:p w14:paraId="763A6D3B" w14:textId="52DC9F15" w:rsidR="00F05E00" w:rsidRPr="00F05E00" w:rsidRDefault="004C2A42" w:rsidP="00F05E00">
            <w:pP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- </w:t>
            </w:r>
            <w:r w:rsidR="00F05E00" w:rsidRPr="00F05E0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ปริมาณขยะ</w:t>
            </w:r>
            <w:r w:rsidR="00F05E0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ลด</w:t>
            </w:r>
            <w:r w:rsidR="00F05E00" w:rsidRPr="00F05E0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ลงเนื่องจากใช้ถุงผ้าแทน</w:t>
            </w:r>
            <w:r w:rsidR="00F05E00" w:rsidRPr="00F05E0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ถุงพลาสติก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419A" w14:textId="41298E2D" w:rsidR="00E612EC" w:rsidRPr="00E612EC" w:rsidRDefault="00774120" w:rsidP="00E612EC">
            <w:pPr>
              <w:ind w:right="-11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บุคลากรตระหนัก</w:t>
            </w:r>
            <w:r w:rsidR="00E612EC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ถึงการใช้ทรัพยากร</w:t>
            </w:r>
            <w:r w:rsidR="0028376C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77412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ที่มีอย่างคุ้มค่าและ</w:t>
            </w:r>
            <w:r w:rsidR="00E612EC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สามารถ</w:t>
            </w:r>
            <w:r w:rsidR="0028376C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E612EC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ช่วย</w:t>
            </w:r>
            <w:r w:rsidR="00E612EC" w:rsidRPr="00E612EC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อนุรักษ์สิ่งแวดล้อม</w:t>
            </w:r>
          </w:p>
          <w:p w14:paraId="3A7D7475" w14:textId="22A3E85F" w:rsidR="00F05E00" w:rsidRPr="00A65F13" w:rsidRDefault="00E612EC" w:rsidP="00E612EC">
            <w:pPr>
              <w:ind w:right="-112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E612EC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รวมถึงช่วย</w:t>
            </w:r>
            <w:r w:rsidR="0028376C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E612EC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ลดปัญหาภาวะโลก</w:t>
            </w:r>
            <w:r w:rsidR="0028376C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E612EC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ร้อน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ได้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8870" w14:textId="2CBA8214" w:rsidR="00F05E00" w:rsidRPr="00A65F13" w:rsidRDefault="00F611D9" w:rsidP="0028376C">
            <w:pPr>
              <w:ind w:left="-115" w:right="-119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C06" w14:textId="3DC52FD1" w:rsidR="00F05E00" w:rsidRPr="00A65F13" w:rsidRDefault="002B32B9" w:rsidP="00F05E0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สลก.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950E" w14:textId="1537BCB5" w:rsidR="00F05E00" w:rsidRPr="00A65F13" w:rsidRDefault="002B32B9" w:rsidP="00F05E0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20BC" w14:textId="439016B0" w:rsidR="00F05E00" w:rsidRPr="00A65F13" w:rsidRDefault="002B32B9" w:rsidP="00F05E0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C6CD" w14:textId="09C33E60" w:rsidR="00F05E00" w:rsidRPr="00A65F13" w:rsidRDefault="002B32B9" w:rsidP="00F05E0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600" w14:textId="223C9396" w:rsidR="00F05E00" w:rsidRPr="00A65F13" w:rsidRDefault="002B32B9" w:rsidP="00F05E0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32B3" w14:textId="77777777" w:rsidR="00F05E00" w:rsidRDefault="00F05E00" w:rsidP="00F05E0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  <w:p w14:paraId="5BAAAFE1" w14:textId="77777777" w:rsidR="00F611D9" w:rsidRDefault="00F611D9" w:rsidP="00F611D9">
            <w:pPr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- 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ภาพถ่าย</w:t>
            </w:r>
          </w:p>
          <w:p w14:paraId="1C942DB0" w14:textId="4EF47DDC" w:rsidR="00F611D9" w:rsidRPr="00A65F13" w:rsidRDefault="00F611D9" w:rsidP="00F611D9">
            <w:pPr>
              <w:ind w:right="23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- การจัดซื้อกระดาษ</w:t>
            </w:r>
            <w:r w:rsidR="00523590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 (คลัง)</w:t>
            </w:r>
          </w:p>
        </w:tc>
        <w:tc>
          <w:tcPr>
            <w:tcW w:w="1275" w:type="dxa"/>
            <w:shd w:val="clear" w:color="auto" w:fill="auto"/>
          </w:tcPr>
          <w:p w14:paraId="7BA96AB0" w14:textId="29557090" w:rsidR="00F05E00" w:rsidRPr="00A65F13" w:rsidRDefault="00F05E00" w:rsidP="00F05E0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5843D002" w14:textId="77777777" w:rsidR="00F611D9" w:rsidRDefault="00F05E00" w:rsidP="00F611D9">
            <w:pPr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  <w:p w14:paraId="6F2DD7ED" w14:textId="77777777" w:rsidR="00F611D9" w:rsidRDefault="00F611D9" w:rsidP="00F611D9">
            <w:pPr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</w:p>
          <w:p w14:paraId="2D6ED328" w14:textId="76996BBD" w:rsidR="00F611D9" w:rsidRPr="00A65F13" w:rsidRDefault="00F611D9" w:rsidP="00F611D9">
            <w:pPr>
              <w:rPr>
                <w:rFonts w:ascii="TH SarabunIT๙" w:eastAsia="Quattrocento Sans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Quattrocento Sans" w:hAnsi="TH SarabunIT๙" w:cs="TH SarabunIT๙" w:hint="cs"/>
                <w:sz w:val="24"/>
                <w:szCs w:val="24"/>
                <w:cs/>
              </w:rPr>
              <w:t>- การประชุม</w:t>
            </w:r>
          </w:p>
        </w:tc>
      </w:tr>
    </w:tbl>
    <w:p w14:paraId="3170D9A9" w14:textId="77777777" w:rsidR="00966247" w:rsidRDefault="00966247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  <w:bookmarkStart w:id="0" w:name="_gjdgxs" w:colFirst="0" w:colLast="0"/>
      <w:bookmarkEnd w:id="0"/>
    </w:p>
    <w:p w14:paraId="04074D46" w14:textId="6565CCBF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วินัย</w:t>
      </w:r>
    </w:p>
    <w:p w14:paraId="272C22CA" w14:textId="11B0E3E6" w:rsidR="00562628" w:rsidRPr="00091544" w:rsidRDefault="00716B31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E612EC" w:rsidRPr="00E612EC">
        <w:rPr>
          <w:rFonts w:ascii="TH SarabunIT๙" w:eastAsia="Sarabun" w:hAnsi="TH SarabunIT๙" w:cs="TH SarabunIT๙"/>
          <w:b/>
          <w:cs/>
        </w:rPr>
        <w:tab/>
      </w:r>
      <w:r w:rsidR="00367F8F">
        <w:rPr>
          <w:rFonts w:ascii="TH SarabunIT๙" w:eastAsia="Sarabun" w:hAnsi="TH SarabunIT๙" w:cs="TH SarabunIT๙" w:hint="cs"/>
          <w:b/>
          <w:cs/>
        </w:rPr>
        <w:t>บุคลากร</w:t>
      </w:r>
      <w:r w:rsidR="00F76DBB">
        <w:rPr>
          <w:rFonts w:ascii="TH SarabunIT๙" w:eastAsia="Sarabun" w:hAnsi="TH SarabunIT๙" w:cs="TH SarabunIT๙" w:hint="cs"/>
          <w:b/>
          <w:cs/>
        </w:rPr>
        <w:t>ไม่</w:t>
      </w:r>
      <w:r w:rsidR="001312E9">
        <w:rPr>
          <w:rFonts w:ascii="TH SarabunIT๙" w:eastAsia="Sarabun" w:hAnsi="TH SarabunIT๙" w:cs="TH SarabunIT๙" w:hint="cs"/>
          <w:b/>
          <w:cs/>
        </w:rPr>
        <w:t>ปฏิบัติตามระเบียบ หรือ</w:t>
      </w:r>
      <w:r w:rsidR="00E612EC" w:rsidRPr="00E612EC">
        <w:rPr>
          <w:rFonts w:ascii="TH SarabunIT๙" w:eastAsia="Sarabun" w:hAnsi="TH SarabunIT๙" w:cs="TH SarabunIT๙"/>
          <w:b/>
          <w:cs/>
        </w:rPr>
        <w:t>มาปฏิบัติงาน</w:t>
      </w:r>
      <w:r w:rsidR="001312E9">
        <w:rPr>
          <w:rFonts w:ascii="TH SarabunIT๙" w:eastAsia="Sarabun" w:hAnsi="TH SarabunIT๙" w:cs="TH SarabunIT๙" w:hint="cs"/>
          <w:b/>
          <w:cs/>
        </w:rPr>
        <w:t>ไม่</w:t>
      </w:r>
      <w:r w:rsidR="00E612EC" w:rsidRPr="00E612EC">
        <w:rPr>
          <w:rFonts w:ascii="TH SarabunIT๙" w:eastAsia="Sarabun" w:hAnsi="TH SarabunIT๙" w:cs="TH SarabunIT๙"/>
          <w:b/>
          <w:cs/>
        </w:rPr>
        <w:t>ตามเวลาที่กำหนด</w:t>
      </w:r>
    </w:p>
    <w:p w14:paraId="15C24CAD" w14:textId="2841C8AC" w:rsidR="00562628" w:rsidRDefault="00716B31" w:rsidP="00E612EC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E612EC" w:rsidRPr="00E612EC">
        <w:rPr>
          <w:rFonts w:ascii="TH SarabunIT๙" w:eastAsia="Sarabun" w:hAnsi="TH SarabunIT๙" w:cs="TH SarabunIT๙"/>
        </w:rPr>
        <w:tab/>
      </w:r>
      <w:r w:rsidR="00D117E2">
        <w:rPr>
          <w:rFonts w:ascii="TH SarabunIT๙" w:eastAsia="Sarabun" w:hAnsi="TH SarabunIT๙" w:cs="TH SarabunIT๙" w:hint="cs"/>
          <w:cs/>
        </w:rPr>
        <w:t>การส่งเสริมให้</w:t>
      </w:r>
      <w:r w:rsidR="00367F8F">
        <w:rPr>
          <w:rFonts w:ascii="TH SarabunIT๙" w:eastAsia="Sarabun" w:hAnsi="TH SarabunIT๙" w:cs="TH SarabunIT๙" w:hint="cs"/>
          <w:cs/>
        </w:rPr>
        <w:t>บุคลากร</w:t>
      </w:r>
      <w:r w:rsidR="00F76DBB">
        <w:rPr>
          <w:rFonts w:ascii="TH SarabunIT๙" w:eastAsia="Sarabun" w:hAnsi="TH SarabunIT๙" w:cs="TH SarabunIT๙" w:hint="cs"/>
          <w:cs/>
        </w:rPr>
        <w:t>มีวินัย</w:t>
      </w:r>
      <w:r w:rsidR="001312E9">
        <w:rPr>
          <w:rFonts w:ascii="TH SarabunIT๙" w:eastAsia="Sarabun" w:hAnsi="TH SarabunIT๙" w:cs="TH SarabunIT๙" w:hint="cs"/>
          <w:cs/>
        </w:rPr>
        <w:t xml:space="preserve"> ความรับผิดชอบ </w:t>
      </w:r>
      <w:r w:rsidR="00F76DBB">
        <w:rPr>
          <w:rFonts w:ascii="TH SarabunIT๙" w:eastAsia="Sarabun" w:hAnsi="TH SarabunIT๙" w:cs="TH SarabunIT๙" w:hint="cs"/>
          <w:cs/>
        </w:rPr>
        <w:t>ในการมาทำงาน</w:t>
      </w:r>
      <w:r w:rsidR="00367F8F">
        <w:rPr>
          <w:rFonts w:ascii="TH SarabunIT๙" w:eastAsia="Sarabun" w:hAnsi="TH SarabunIT๙" w:cs="TH SarabunIT๙" w:hint="cs"/>
          <w:cs/>
        </w:rPr>
        <w:t>ตรงต่อเวลา</w:t>
      </w:r>
      <w:r w:rsidR="00E612EC" w:rsidRPr="00E612EC">
        <w:rPr>
          <w:rFonts w:ascii="TH SarabunIT๙" w:eastAsia="Sarabun" w:hAnsi="TH SarabunIT๙" w:cs="TH SarabunIT๙"/>
          <w:cs/>
        </w:rPr>
        <w:t xml:space="preserve"> </w:t>
      </w:r>
    </w:p>
    <w:p w14:paraId="52CB86C1" w14:textId="77777777" w:rsidR="00E612EC" w:rsidRPr="00091544" w:rsidRDefault="00E612EC" w:rsidP="00E612EC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</w:rPr>
      </w:pPr>
    </w:p>
    <w:tbl>
      <w:tblPr>
        <w:tblStyle w:val="a5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E612EC" w:rsidRPr="00091544" w14:paraId="16FAB21A" w14:textId="77777777" w:rsidTr="006825D3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40AC231B" w14:textId="77777777" w:rsidR="00E612EC" w:rsidRPr="00A65F13" w:rsidRDefault="00E612EC" w:rsidP="006825D3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bookmarkStart w:id="1" w:name="_Hlk158736716"/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26CBA770" w14:textId="77777777" w:rsidR="00E612EC" w:rsidRPr="00A65F13" w:rsidRDefault="00E612EC" w:rsidP="006825D3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6DE34B5A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43CEA977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6A48181D" w14:textId="77777777" w:rsidR="00E612EC" w:rsidRPr="00A65F13" w:rsidRDefault="00E612EC" w:rsidP="006825D3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6AD2013A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1585EF1B" w14:textId="77777777" w:rsidR="00E612EC" w:rsidRPr="00A65F13" w:rsidRDefault="00E612EC" w:rsidP="006825D3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4E329AFA" w14:textId="77777777" w:rsidR="00E612EC" w:rsidRPr="00A65F13" w:rsidRDefault="00E612EC" w:rsidP="006825D3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06703D32" w14:textId="77777777" w:rsidR="00E612EC" w:rsidRPr="00A65F13" w:rsidRDefault="00E612EC" w:rsidP="006825D3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1AE84882" w14:textId="77777777" w:rsidR="00E612EC" w:rsidRPr="00A65F13" w:rsidRDefault="00E612EC" w:rsidP="006825D3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5C32768C" w14:textId="77777777" w:rsidR="00E612EC" w:rsidRPr="00A65F13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E612EC" w:rsidRPr="00091544" w14:paraId="5F5EDCE6" w14:textId="77777777" w:rsidTr="006825D3">
        <w:trPr>
          <w:tblHeader/>
        </w:trPr>
        <w:tc>
          <w:tcPr>
            <w:tcW w:w="966" w:type="dxa"/>
            <w:vMerge/>
            <w:shd w:val="clear" w:color="auto" w:fill="D9D9D9"/>
          </w:tcPr>
          <w:p w14:paraId="2A8F4FBC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56F2B34A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7D50F7A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3BF7CE3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26C177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3DD8EA7E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5A8ABB4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2D0009D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0B47A47" w14:textId="77777777" w:rsidR="00E612EC" w:rsidRPr="00A65F13" w:rsidRDefault="00E612EC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16C3B75C" w14:textId="77777777" w:rsidR="00E612EC" w:rsidRPr="00A65F13" w:rsidRDefault="00E612EC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6D5DF56C" w14:textId="77777777" w:rsidR="00E612EC" w:rsidRPr="00A65F13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489D287E" w14:textId="77777777" w:rsidR="00E612EC" w:rsidRPr="00A65F13" w:rsidRDefault="00E612EC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50275824" w14:textId="77777777" w:rsidR="00E612EC" w:rsidRPr="00A65F13" w:rsidRDefault="00E612EC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106D4C46" w14:textId="77777777" w:rsidR="00E612EC" w:rsidRPr="00A65F13" w:rsidRDefault="00E612EC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4C13E22F" w14:textId="77777777" w:rsidR="00E612EC" w:rsidRPr="00A65F13" w:rsidRDefault="00E612EC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31D90D3A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6EDD2FFA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368675B8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F76DBB" w:rsidRPr="00091544" w14:paraId="3593D9AE" w14:textId="77777777" w:rsidTr="006825D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50EA" w14:textId="3F8F5B36" w:rsidR="00F76DBB" w:rsidRPr="00D117E2" w:rsidRDefault="00F76DBB" w:rsidP="00F76DBB">
            <w:pPr>
              <w:ind w:right="-112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D117E2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ตรงต่อเวลา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F8FA" w14:textId="4D4CB7FB" w:rsidR="00F76DBB" w:rsidRPr="00373E90" w:rsidRDefault="00F76DBB" w:rsidP="00373E90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เพื่อ</w:t>
            </w:r>
            <w:r w:rsidR="001312E9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ส่งเสริม</w:t>
            </w:r>
            <w:r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ให้บุคลากร</w:t>
            </w:r>
            <w:r w:rsidR="00373E9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1312E9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เคารพกฏระเบียบ มีวินัย</w:t>
            </w:r>
            <w:r w:rsidR="00373E9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73E9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มาปฏิบัติงานตรงต่อเวลา </w:t>
            </w:r>
            <w:r w:rsidR="001312E9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มี</w:t>
            </w:r>
            <w:r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ความรับผิดชอบต่อหน้าที่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933D" w14:textId="55B48C41" w:rsidR="00F76DBB" w:rsidRDefault="001312E9" w:rsidP="00356975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</w:t>
            </w:r>
            <w:r w:rsidR="000A076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๑๐๐</w:t>
            </w:r>
            <w:r w:rsidR="00FD240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ของ</w:t>
            </w:r>
            <w:r w:rsidR="00F76DBB"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บุคลากร</w:t>
            </w:r>
            <w:r w:rsidR="00373E9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FD240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ที่</w:t>
            </w:r>
            <w:r w:rsidR="006825D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เ</w:t>
            </w:r>
            <w:r w:rsidR="00F76DBB"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ข้า</w:t>
            </w:r>
            <w:r w:rsidR="000A076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ป</w:t>
            </w:r>
            <w:r w:rsidR="00F76DBB"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ฏิบัติงาน </w:t>
            </w:r>
            <w:r w:rsidR="006825D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ตามเวลา</w:t>
            </w:r>
            <w:r w:rsidR="000A076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ที่กำหนด</w:t>
            </w:r>
          </w:p>
          <w:p w14:paraId="5AF94BBC" w14:textId="7D87FD50" w:rsidR="0010770D" w:rsidRPr="00367F8F" w:rsidRDefault="0010770D" w:rsidP="00F76DBB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5EFD" w14:textId="7406B1A1" w:rsidR="00F76DBB" w:rsidRPr="00367F8F" w:rsidRDefault="00F76DBB" w:rsidP="006825D3">
            <w:pPr>
              <w:ind w:right="-112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บุคลากร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มีวินัย</w:t>
            </w:r>
            <w:r w:rsidR="00FD240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มีความ</w:t>
            </w:r>
            <w:r w:rsidR="0010770D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0770D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10770D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รับผิดชอบ</w:t>
            </w:r>
            <w:r w:rsidR="00356975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6825D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ต่อ</w:t>
            </w:r>
            <w:r w:rsidR="006825D3"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ตนเอง</w:t>
            </w:r>
            <w:r w:rsidR="006825D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6825D3"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และองค์กร</w:t>
            </w:r>
            <w:r w:rsidR="0010770D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10770D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มาปฏิบัติงาน</w:t>
            </w:r>
            <w:r w:rsidRPr="00367F8F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ตรงต่อเวลา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E03D" w14:textId="77777777" w:rsidR="00F76DBB" w:rsidRPr="00A65F13" w:rsidRDefault="00F76DBB" w:rsidP="0010770D">
            <w:pPr>
              <w:ind w:left="-119" w:right="-114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A65F1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199B" w14:textId="3FD95617" w:rsidR="00F76DBB" w:rsidRPr="00FE1AC7" w:rsidRDefault="00FD240F" w:rsidP="000A0760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</w:t>
            </w:r>
            <w:r w:rsidR="00356975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A076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๙๐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ของ</w:t>
            </w:r>
            <w:r w:rsidR="00F76DBB" w:rsidRPr="00FE1A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จำนวน</w:t>
            </w:r>
            <w:r w:rsidR="00462B0E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F76DBB" w:rsidRPr="00FE1A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วันของบุคลากร</w:t>
            </w:r>
            <w:r w:rsidR="00F76DBB" w:rsidRPr="00FE1AC7">
              <w:rPr>
                <w:rFonts w:ascii="TH SarabunIT๙" w:eastAsia="Sarabun" w:hAnsi="TH SarabunIT๙" w:cs="TH SarabunIT๙" w:hint="cs"/>
                <w:spacing w:val="-10"/>
                <w:sz w:val="24"/>
                <w:szCs w:val="24"/>
                <w:cs/>
              </w:rPr>
              <w:t>ที่มาปฏิบัติงาน</w:t>
            </w:r>
            <w:r w:rsidR="00FE1AC7" w:rsidRPr="00FE1AC7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F76DBB" w:rsidRPr="00FE1A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ไม่ตรงเวลา</w:t>
            </w:r>
            <w:r w:rsidR="00FE1AC7" w:rsidRPr="00FE1AC7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F76DBB" w:rsidRPr="00FE1A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ลดลง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713" w14:textId="0A238FA4" w:rsidR="00F76DBB" w:rsidRPr="00F76DBB" w:rsidRDefault="00F76DBB" w:rsidP="000A0760">
            <w:pPr>
              <w:ind w:right="-112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F76DBB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บุคลากร</w:t>
            </w:r>
            <w:r w:rsidR="0010770D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10770D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มีวินัย</w:t>
            </w:r>
            <w:r w:rsidR="000A076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0770D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ความรับผิดชอบ </w:t>
            </w:r>
            <w:r w:rsidR="0010770D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10770D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ในการ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F76DBB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มาทำงาน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F76DBB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ตรงต่อเวลา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B6A1" w14:textId="0B44A34C" w:rsidR="00F76DBB" w:rsidRPr="00F76DBB" w:rsidRDefault="00523590" w:rsidP="0010770D">
            <w:pPr>
              <w:ind w:left="-115" w:right="-119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1736" w14:textId="77777777" w:rsidR="00F76DBB" w:rsidRPr="00A65F13" w:rsidRDefault="00F76DBB" w:rsidP="00F76DB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สลก.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1922" w14:textId="1F73D904" w:rsidR="00F76DBB" w:rsidRPr="00A65F13" w:rsidRDefault="00F611D9" w:rsidP="00F76DB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EEC4" w14:textId="3A5928BF" w:rsidR="00F76DBB" w:rsidRPr="00A65F13" w:rsidRDefault="00F611D9" w:rsidP="00F76DB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9EA2" w14:textId="77777777" w:rsidR="00F76DBB" w:rsidRPr="00A65F13" w:rsidRDefault="00F76DBB" w:rsidP="00F76DB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86FE" w14:textId="77777777" w:rsidR="00F76DBB" w:rsidRPr="00A65F13" w:rsidRDefault="00F76DBB" w:rsidP="00F76DB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8ACB" w14:textId="77777777" w:rsidR="00F76DBB" w:rsidRDefault="00F76DBB" w:rsidP="00F76DB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  <w:p w14:paraId="60608574" w14:textId="2284A7FE" w:rsidR="00F611D9" w:rsidRPr="00A65F13" w:rsidRDefault="00F611D9" w:rsidP="00FD240F">
            <w:pPr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- 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ภาพถ่าย- เวลาสแกนนิ้วเข้าทำงานของเจ้าหน้าที่</w:t>
            </w:r>
          </w:p>
        </w:tc>
        <w:tc>
          <w:tcPr>
            <w:tcW w:w="1275" w:type="dxa"/>
            <w:shd w:val="clear" w:color="auto" w:fill="auto"/>
          </w:tcPr>
          <w:p w14:paraId="71ECA268" w14:textId="77777777" w:rsidR="00F76DBB" w:rsidRPr="00A65F13" w:rsidRDefault="00F76DBB" w:rsidP="00F76DB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1E1F65DF" w14:textId="77777777" w:rsidR="00F76DBB" w:rsidRPr="00A65F13" w:rsidRDefault="00F76DBB" w:rsidP="00F76DBB">
            <w:pPr>
              <w:spacing w:line="480" w:lineRule="auto"/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  <w:bookmarkEnd w:id="1"/>
    </w:tbl>
    <w:p w14:paraId="21F7D9DE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3C6DE3E7" w14:textId="1332E6CD" w:rsidR="00562628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324882A4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038FAACB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123ADE4C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6EC04201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06F32426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7FF19D4C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090128A1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22CD148D" w14:textId="309A230A" w:rsidR="00091544" w:rsidRDefault="00091544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243F0ADB" w14:textId="21902D55" w:rsidR="00091544" w:rsidRDefault="00091544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3327CB14" w14:textId="77777777" w:rsidR="00091544" w:rsidRPr="00091544" w:rsidRDefault="00091544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5ECCEEFB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76D5CF2F" w14:textId="77777777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สุจริต</w:t>
      </w:r>
    </w:p>
    <w:p w14:paraId="037A3F54" w14:textId="7F5630D0" w:rsidR="00562628" w:rsidRPr="002539E9" w:rsidRDefault="00716B31">
      <w:pPr>
        <w:rPr>
          <w:rFonts w:ascii="TH SarabunIT๙" w:eastAsia="Sarabun" w:hAnsi="TH SarabunIT๙" w:cs="TH SarabunIT๙"/>
          <w:b/>
          <w:u w:val="single"/>
          <w:cs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>:</w:t>
      </w:r>
      <w:r w:rsidR="00735C48">
        <w:rPr>
          <w:rFonts w:ascii="TH SarabunIT๙" w:eastAsia="Sarabun" w:hAnsi="TH SarabunIT๙" w:cs="TH SarabunIT๙"/>
          <w:b/>
        </w:rPr>
        <w:tab/>
      </w:r>
      <w:r w:rsidR="000C49D8">
        <w:rPr>
          <w:rFonts w:ascii="TH SarabunIT๙" w:eastAsia="Sarabun" w:hAnsi="TH SarabunIT๙" w:cs="TH SarabunIT๙" w:hint="cs"/>
          <w:b/>
          <w:cs/>
        </w:rPr>
        <w:t>มีการ</w:t>
      </w:r>
      <w:r w:rsidR="00735C48" w:rsidRPr="00735C48">
        <w:rPr>
          <w:rFonts w:ascii="TH SarabunIT๙" w:eastAsia="Sarabun" w:hAnsi="TH SarabunIT๙" w:cs="TH SarabunIT๙"/>
          <w:b/>
          <w:cs/>
        </w:rPr>
        <w:t>รับทราบข้อมูล</w:t>
      </w:r>
      <w:r w:rsidR="002539E9" w:rsidRPr="002539E9">
        <w:rPr>
          <w:rFonts w:ascii="TH SarabunIT๙" w:eastAsia="Sarabun" w:hAnsi="TH SarabunIT๙" w:cs="TH SarabunIT๙" w:hint="cs"/>
          <w:b/>
          <w:cs/>
        </w:rPr>
        <w:t>การต่อต้านการทุจริต และส่งเสริมคุณธรรม จริยธรรม</w:t>
      </w:r>
      <w:r w:rsidR="002539E9" w:rsidRPr="002539E9">
        <w:rPr>
          <w:rFonts w:ascii="TH SarabunIT๙" w:eastAsia="Sarabun" w:hAnsi="TH SarabunIT๙" w:cs="TH SarabunIT๙"/>
          <w:b/>
        </w:rPr>
        <w:t xml:space="preserve"> </w:t>
      </w:r>
      <w:r w:rsidR="000C49D8">
        <w:rPr>
          <w:rFonts w:ascii="TH SarabunIT๙" w:eastAsia="Sarabun" w:hAnsi="TH SarabunIT๙" w:cs="TH SarabunIT๙" w:hint="cs"/>
          <w:b/>
          <w:cs/>
        </w:rPr>
        <w:t>อย่าง</w:t>
      </w:r>
      <w:r w:rsidR="002539E9">
        <w:rPr>
          <w:rFonts w:ascii="TH SarabunIT๙" w:eastAsia="Sarabun" w:hAnsi="TH SarabunIT๙" w:cs="TH SarabunIT๙" w:hint="cs"/>
          <w:b/>
          <w:cs/>
        </w:rPr>
        <w:t>คลาดเคลื่อน</w:t>
      </w:r>
    </w:p>
    <w:p w14:paraId="1AA7CF09" w14:textId="44695D4C" w:rsidR="00562628" w:rsidRPr="00735C48" w:rsidRDefault="00716B31" w:rsidP="00FE1AC7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cs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716B31">
        <w:rPr>
          <w:rFonts w:ascii="TH SarabunIT๙" w:eastAsia="Sarabun" w:hAnsi="TH SarabunIT๙" w:cs="TH SarabunIT๙" w:hint="cs"/>
          <w:cs/>
        </w:rPr>
        <w:t xml:space="preserve"> </w:t>
      </w:r>
      <w:r w:rsidRPr="00716B31">
        <w:rPr>
          <w:rFonts w:ascii="TH SarabunIT๙" w:eastAsia="Sarabun" w:hAnsi="TH SarabunIT๙" w:cs="TH SarabunIT๙"/>
          <w:cs/>
        </w:rPr>
        <w:tab/>
      </w:r>
      <w:r w:rsidR="000C49D8">
        <w:rPr>
          <w:rFonts w:ascii="TH SarabunIT๙" w:eastAsia="Sarabun" w:hAnsi="TH SarabunIT๙" w:cs="TH SarabunIT๙" w:hint="cs"/>
          <w:cs/>
        </w:rPr>
        <w:t>ส่งเสริมให้มี</w:t>
      </w:r>
      <w:r w:rsidR="00735C48" w:rsidRPr="00735C48">
        <w:rPr>
          <w:rFonts w:ascii="TH SarabunIT๙" w:eastAsia="Sarabun" w:hAnsi="TH SarabunIT๙" w:cs="TH SarabunIT๙"/>
          <w:cs/>
        </w:rPr>
        <w:t>การปฏิบัติงานด้วยความซื่อสัตย์ สุจริตซื่อตรง</w:t>
      </w:r>
      <w:r w:rsidR="000C49D8">
        <w:rPr>
          <w:rFonts w:ascii="TH SarabunIT๙" w:eastAsia="Sarabun" w:hAnsi="TH SarabunIT๙" w:cs="TH SarabunIT๙" w:hint="cs"/>
          <w:cs/>
        </w:rPr>
        <w:t xml:space="preserve"> อย่างต่อเนื่อง</w:t>
      </w:r>
    </w:p>
    <w:p w14:paraId="32BE40CC" w14:textId="77777777" w:rsidR="00562628" w:rsidRPr="00091544" w:rsidRDefault="00562628">
      <w:pPr>
        <w:rPr>
          <w:rFonts w:ascii="TH SarabunIT๙" w:eastAsia="Sarabun" w:hAnsi="TH SarabunIT๙" w:cs="TH SarabunIT๙"/>
          <w:color w:val="FF0000"/>
          <w:sz w:val="28"/>
          <w:szCs w:val="28"/>
        </w:rPr>
      </w:pPr>
    </w:p>
    <w:tbl>
      <w:tblPr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FE1AC7" w:rsidRPr="00091544" w14:paraId="19F0FCC7" w14:textId="77777777" w:rsidTr="006825D3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6F9D0612" w14:textId="77777777" w:rsidR="00FE1AC7" w:rsidRPr="00A65F13" w:rsidRDefault="00FE1AC7" w:rsidP="006825D3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5FED354" w14:textId="77777777" w:rsidR="00FE1AC7" w:rsidRPr="00A65F13" w:rsidRDefault="00FE1AC7" w:rsidP="006825D3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4BFE21D8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6F653DB2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19FCDAE4" w14:textId="77777777" w:rsidR="00FE1AC7" w:rsidRPr="00A65F13" w:rsidRDefault="00FE1AC7" w:rsidP="006825D3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14660ECF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2A52D499" w14:textId="77777777" w:rsidR="00FE1AC7" w:rsidRPr="00A65F13" w:rsidRDefault="00FE1AC7" w:rsidP="006825D3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46B2AA4D" w14:textId="77777777" w:rsidR="00FE1AC7" w:rsidRPr="00A65F13" w:rsidRDefault="00FE1AC7" w:rsidP="006825D3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4F3C3911" w14:textId="77777777" w:rsidR="00FE1AC7" w:rsidRPr="00A65F13" w:rsidRDefault="00FE1AC7" w:rsidP="006825D3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54662CFF" w14:textId="77777777" w:rsidR="00FE1AC7" w:rsidRPr="00A65F13" w:rsidRDefault="00FE1AC7" w:rsidP="006825D3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6ED91B16" w14:textId="77777777" w:rsidR="00FE1AC7" w:rsidRPr="00A65F13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FE1AC7" w:rsidRPr="00091544" w14:paraId="7D8E4FAF" w14:textId="77777777" w:rsidTr="006825D3">
        <w:trPr>
          <w:tblHeader/>
        </w:trPr>
        <w:tc>
          <w:tcPr>
            <w:tcW w:w="966" w:type="dxa"/>
            <w:vMerge/>
            <w:shd w:val="clear" w:color="auto" w:fill="D9D9D9"/>
          </w:tcPr>
          <w:p w14:paraId="4D1E136B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15DBC165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A970B25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F9360E8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F995A6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28EED467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D5737C0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602B3C4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0B73925" w14:textId="77777777" w:rsidR="00FE1AC7" w:rsidRPr="00A65F13" w:rsidRDefault="00FE1AC7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40184391" w14:textId="77777777" w:rsidR="00FE1AC7" w:rsidRPr="00A65F13" w:rsidRDefault="00FE1AC7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7DE4E6B7" w14:textId="77777777" w:rsidR="00FE1AC7" w:rsidRPr="00A65F13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517400E7" w14:textId="77777777" w:rsidR="00FE1AC7" w:rsidRPr="00A65F13" w:rsidRDefault="00FE1AC7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6A5372A9" w14:textId="77777777" w:rsidR="00FE1AC7" w:rsidRPr="00A65F13" w:rsidRDefault="00FE1AC7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1E62A7F2" w14:textId="77777777" w:rsidR="00FE1AC7" w:rsidRPr="00A65F13" w:rsidRDefault="00FE1AC7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49D1ADA1" w14:textId="77777777" w:rsidR="00FE1AC7" w:rsidRPr="00A65F13" w:rsidRDefault="00FE1AC7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0BFED49B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4A2EECFD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054685F9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FE1AC7" w:rsidRPr="00091544" w14:paraId="3A377484" w14:textId="77777777" w:rsidTr="006825D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7971" w14:textId="24D204A6" w:rsidR="00FE1AC7" w:rsidRDefault="00F611D9" w:rsidP="00E2218F">
            <w:pPr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1. กิจกรรม</w:t>
            </w:r>
            <w:r w:rsidR="007835D0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รณรงค์</w:t>
            </w:r>
            <w:r w:rsidR="00462B0E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br/>
            </w:r>
            <w:r w:rsidR="00462B0E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การ</w:t>
            </w:r>
            <w:r w:rsidR="007835D0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ต่อต้าน</w:t>
            </w:r>
            <w:r w:rsidR="00462B0E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br/>
            </w:r>
            <w:r w:rsidR="007835D0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การทุจริต</w:t>
            </w:r>
            <w:r w:rsidR="00462B0E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 และส่งเสริมคุณธรรม จริยธรรมให้กับบุคลากร</w:t>
            </w:r>
          </w:p>
          <w:p w14:paraId="5793EF8C" w14:textId="726C2F47" w:rsidR="00F611D9" w:rsidRPr="00E2218F" w:rsidRDefault="00F611D9" w:rsidP="00E2218F">
            <w:pPr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2. กิจกรรม </w:t>
            </w:r>
            <w:r w:rsidRPr="00F611D9">
              <w:rPr>
                <w:rFonts w:ascii="TH SarabunIT๙" w:eastAsia="Sarabun" w:hAnsi="TH SarabunIT๙" w:cs="TH SarabunIT๙"/>
                <w:bCs/>
                <w:sz w:val="24"/>
                <w:szCs w:val="24"/>
              </w:rPr>
              <w:t>No Gift Policy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0533" w14:textId="77777777" w:rsidR="00C9223E" w:rsidRDefault="00462B0E" w:rsidP="00C9223E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เพื่อสร้างค่านิยม</w:t>
            </w:r>
            <w:r w:rsidR="000C49D8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ความซื่อสัตย์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สุจริต</w:t>
            </w:r>
            <w:r w:rsidR="000C49D8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ซื่อตรง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และต่อต้านการทุจริตแก่บุคลากร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สู่องค์กรคุณธรรม</w:t>
            </w:r>
          </w:p>
          <w:p w14:paraId="4A6EAE13" w14:textId="3723F124" w:rsidR="00C9223E" w:rsidRPr="008E4C4C" w:rsidRDefault="00C9223E" w:rsidP="00C9223E">
            <w:pP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4D8F" w14:textId="77777777" w:rsidR="00FE1AC7" w:rsidRDefault="00E2218F" w:rsidP="00462B0E">
            <w:pPr>
              <w:ind w:right="-110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 100</w:t>
            </w:r>
          </w:p>
          <w:p w14:paraId="1318EAFE" w14:textId="247F31E8" w:rsidR="00E2218F" w:rsidRPr="00367F8F" w:rsidRDefault="00E2218F" w:rsidP="00C9223E">
            <w:pPr>
              <w:ind w:right="-47"/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ของบุคลากร</w:t>
            </w:r>
            <w:r w:rsidR="00462B0E" w:rsidRPr="00462B0E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ปฏิบัติงานด้วยความซื่อสัตย์ </w:t>
            </w:r>
            <w:r w:rsidR="00462B0E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462B0E" w:rsidRPr="00462B0E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สุจริต</w:t>
            </w:r>
            <w:r w:rsidR="00462B0E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462B0E" w:rsidRPr="00462B0E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ซื่อตรง</w:t>
            </w:r>
            <w:r w:rsidR="005B310A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ปราศจากการ</w:t>
            </w:r>
            <w:r w:rsidR="009701EA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รับของขวัญและของกำนัล</w:t>
            </w:r>
            <w:r w:rsidR="006E026B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จากการปฏิบัติหน้าที่และการรับสินบน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CED1" w14:textId="5D3441DD" w:rsidR="00FE1AC7" w:rsidRPr="00367F8F" w:rsidRDefault="00462B0E" w:rsidP="00462B0E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บุคลากรปฏิบัติงานด้วยความสุจริต </w:t>
            </w:r>
            <w:r w:rsidR="00735C48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ยึดมั่นใน</w:t>
            </w:r>
            <w:r w:rsidR="00735C48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สิ่งที่ถูกต้อง</w:t>
            </w:r>
            <w:r w:rsidR="009701EA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ปราศจากการรับของขวัญและของกำนัล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F8C7" w14:textId="77777777" w:rsidR="00FE1AC7" w:rsidRPr="00A65F13" w:rsidRDefault="00FE1AC7" w:rsidP="00E2218F">
            <w:pPr>
              <w:ind w:left="-108" w:right="-114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A65F1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13A3" w14:textId="65E50A4F" w:rsidR="00FE1AC7" w:rsidRDefault="00462B0E" w:rsidP="00462B0E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A65F13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 100</w:t>
            </w:r>
            <w:r w:rsidR="009701EA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ของ</w:t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บุคลากร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9701EA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ที่</w:t>
            </w:r>
            <w:r w:rsidR="00735C48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ปฏิบัติงาน</w:t>
            </w:r>
          </w:p>
          <w:p w14:paraId="3425776C" w14:textId="44323744" w:rsidR="00735C48" w:rsidRPr="00735C48" w:rsidRDefault="00735C48" w:rsidP="00735C48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ด้วยค</w:t>
            </w:r>
            <w:r w:rsidR="00356975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วา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มสุจริต ยึดมั่นในสิ่งที่ถูกต้อง</w:t>
            </w:r>
          </w:p>
          <w:p w14:paraId="4B099D65" w14:textId="1EC96B58" w:rsidR="00735C48" w:rsidRPr="00FE1AC7" w:rsidRDefault="00D70644" w:rsidP="00D70644">
            <w:pP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5B310A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ปฏิเสธการรับของขวัญและของก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ำ</w:t>
            </w:r>
            <w:r w:rsidRPr="005B310A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นัล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94DF" w14:textId="5945D14D" w:rsidR="00735C48" w:rsidRDefault="00735C48" w:rsidP="00735C48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บุคลากร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มี</w:t>
            </w:r>
            <w:r w:rsidRPr="00735C48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ทัศนคติ</w:t>
            </w:r>
            <w:r w:rsidR="00F6146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ที่ดีปฏิบัติงานด้วยค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ว</w:t>
            </w:r>
            <w:r w:rsidR="00F61460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า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มโปร่งใส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735C48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มีคุณธรรม จริยธรรม</w:t>
            </w:r>
          </w:p>
          <w:p w14:paraId="4AE800E3" w14:textId="7C05861E" w:rsidR="00C9223E" w:rsidRPr="00F76DBB" w:rsidRDefault="00735C48" w:rsidP="001431D7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และ</w:t>
            </w:r>
            <w:r w:rsidRPr="00735C48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องค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์กร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735C48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มีคุณธรรม</w:t>
            </w:r>
            <w:r w:rsidR="00D70644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DA7C" w14:textId="28B1D0F3" w:rsidR="00FE1AC7" w:rsidRPr="00F76DBB" w:rsidRDefault="00523590" w:rsidP="00E2218F">
            <w:pPr>
              <w:ind w:left="-104" w:right="-107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8E9B" w14:textId="77777777" w:rsidR="00FE1AC7" w:rsidRPr="00A65F13" w:rsidRDefault="00FE1AC7" w:rsidP="006825D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สลก.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95B1" w14:textId="0A106414" w:rsidR="00FE1AC7" w:rsidRPr="00A65F13" w:rsidRDefault="008E4C4C" w:rsidP="006825D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88C9" w14:textId="1966712C" w:rsidR="00FE1AC7" w:rsidRPr="00A65F13" w:rsidRDefault="008E4C4C" w:rsidP="006825D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68F" w14:textId="77777777" w:rsidR="00FE1AC7" w:rsidRPr="00A65F13" w:rsidRDefault="00FE1AC7" w:rsidP="006825D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B6FD" w14:textId="77777777" w:rsidR="00FE1AC7" w:rsidRPr="00A65F13" w:rsidRDefault="00FE1AC7" w:rsidP="006825D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BF15" w14:textId="77777777" w:rsidR="00FE1AC7" w:rsidRDefault="00FE1AC7" w:rsidP="006825D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  <w:p w14:paraId="6716EABA" w14:textId="18937892" w:rsidR="00F611D9" w:rsidRDefault="00F611D9" w:rsidP="00F611D9">
            <w:pPr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- 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ประกาศ</w:t>
            </w:r>
            <w:r w:rsidR="003D1319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นโยบายเพื่อ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เจตนารมณ์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(การต่อต้านทุจริต/</w:t>
            </w:r>
            <w:r w:rsidRPr="00F611D9">
              <w:rPr>
                <w:rFonts w:ascii="TH SarabunIT๙" w:eastAsia="Sarabun" w:hAnsi="TH SarabunIT๙" w:cs="TH SarabunIT๙"/>
                <w:bCs/>
                <w:sz w:val="24"/>
                <w:szCs w:val="24"/>
              </w:rPr>
              <w:t xml:space="preserve"> No Gift Policy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)</w:t>
            </w:r>
          </w:p>
          <w:p w14:paraId="4671D5FC" w14:textId="44C18094" w:rsidR="003D1319" w:rsidRPr="00A65F13" w:rsidRDefault="00F611D9" w:rsidP="00C9223E">
            <w:pPr>
              <w:ind w:right="29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- ภาพถ่ายการเข้าร่วมกิจกรรม</w:t>
            </w:r>
            <w:r w:rsidR="003D1319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   </w:t>
            </w:r>
            <w:r w:rsidR="00C9223E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br/>
            </w:r>
            <w:r w:rsidR="003D1319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- ประชาสัมพันธ์เผยแพร่ข้อมูลข่าวสารในสื่อต่างๆ</w:t>
            </w:r>
          </w:p>
        </w:tc>
        <w:tc>
          <w:tcPr>
            <w:tcW w:w="1275" w:type="dxa"/>
            <w:shd w:val="clear" w:color="auto" w:fill="auto"/>
          </w:tcPr>
          <w:p w14:paraId="182B08BB" w14:textId="77777777" w:rsidR="00FE1AC7" w:rsidRPr="00A65F13" w:rsidRDefault="00FE1AC7" w:rsidP="006825D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45FA9BCA" w14:textId="77777777" w:rsidR="00FE1AC7" w:rsidRPr="00A65F13" w:rsidRDefault="00FE1AC7" w:rsidP="006825D3">
            <w:pPr>
              <w:spacing w:line="480" w:lineRule="auto"/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</w:tbl>
    <w:p w14:paraId="26C5641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D9CAC26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A79727A" w14:textId="77777777" w:rsidR="00DF60A6" w:rsidRDefault="00DF60A6">
      <w:pPr>
        <w:rPr>
          <w:rFonts w:ascii="TH SarabunIT๙" w:eastAsia="Sarabun" w:hAnsi="TH SarabunIT๙" w:cs="TH SarabunIT๙"/>
        </w:rPr>
      </w:pPr>
    </w:p>
    <w:p w14:paraId="4C414904" w14:textId="77777777" w:rsidR="000D5D8C" w:rsidRPr="00091544" w:rsidRDefault="000D5D8C">
      <w:pPr>
        <w:rPr>
          <w:rFonts w:ascii="TH SarabunIT๙" w:eastAsia="Sarabun" w:hAnsi="TH SarabunIT๙" w:cs="TH SarabunIT๙"/>
        </w:rPr>
      </w:pPr>
    </w:p>
    <w:p w14:paraId="5AB8E81C" w14:textId="77777777" w:rsidR="00562628" w:rsidRDefault="00562628">
      <w:pPr>
        <w:rPr>
          <w:rFonts w:ascii="TH SarabunIT๙" w:eastAsia="Sarabun" w:hAnsi="TH SarabunIT๙" w:cs="TH SarabunIT๙"/>
        </w:rPr>
      </w:pPr>
    </w:p>
    <w:p w14:paraId="1212F2CD" w14:textId="77777777" w:rsidR="00716B31" w:rsidRDefault="00716B31">
      <w:pPr>
        <w:rPr>
          <w:rFonts w:ascii="TH SarabunIT๙" w:eastAsia="Sarabun" w:hAnsi="TH SarabunIT๙" w:cs="TH SarabunIT๙"/>
        </w:rPr>
      </w:pPr>
    </w:p>
    <w:p w14:paraId="29D00104" w14:textId="77777777" w:rsidR="00716B31" w:rsidRDefault="00716B31">
      <w:pPr>
        <w:rPr>
          <w:rFonts w:ascii="TH SarabunIT๙" w:eastAsia="Sarabun" w:hAnsi="TH SarabunIT๙" w:cs="TH SarabunIT๙"/>
        </w:rPr>
      </w:pPr>
    </w:p>
    <w:p w14:paraId="10E42CE3" w14:textId="77777777" w:rsidR="00716B31" w:rsidRDefault="00716B31">
      <w:pPr>
        <w:rPr>
          <w:rFonts w:ascii="TH SarabunIT๙" w:eastAsia="Sarabun" w:hAnsi="TH SarabunIT๙" w:cs="TH SarabunIT๙"/>
        </w:rPr>
      </w:pPr>
    </w:p>
    <w:p w14:paraId="795A0F2A" w14:textId="77777777" w:rsidR="00716B31" w:rsidRDefault="00716B31">
      <w:pPr>
        <w:rPr>
          <w:rFonts w:ascii="TH SarabunIT๙" w:eastAsia="Sarabun" w:hAnsi="TH SarabunIT๙" w:cs="TH SarabunIT๙"/>
        </w:rPr>
      </w:pPr>
    </w:p>
    <w:p w14:paraId="52737B1C" w14:textId="77777777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bookmarkStart w:id="2" w:name="_30j0zll" w:colFirst="0" w:colLast="0"/>
      <w:bookmarkEnd w:id="2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จิตอาสา</w:t>
      </w:r>
    </w:p>
    <w:p w14:paraId="3346BDA3" w14:textId="6EE72830" w:rsidR="00562628" w:rsidRPr="00563098" w:rsidRDefault="00716B31">
      <w:pPr>
        <w:rPr>
          <w:rFonts w:ascii="TH SarabunIT๙" w:eastAsia="Sarabun" w:hAnsi="TH SarabunIT๙" w:cs="TH SarabunIT๙"/>
          <w:b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563098">
        <w:rPr>
          <w:rFonts w:ascii="TH SarabunIT๙" w:eastAsia="Sarabun" w:hAnsi="TH SarabunIT๙" w:cs="TH SarabunIT๙"/>
          <w:b/>
        </w:rPr>
        <w:tab/>
      </w:r>
      <w:r w:rsidR="00563098" w:rsidRPr="00563098">
        <w:rPr>
          <w:rFonts w:ascii="TH SarabunIT๙" w:eastAsia="Sarabun" w:hAnsi="TH SarabunIT๙" w:cs="TH SarabunIT๙"/>
          <w:b/>
          <w:cs/>
        </w:rPr>
        <w:t>การ</w:t>
      </w:r>
      <w:r w:rsidR="00463D08">
        <w:rPr>
          <w:rFonts w:ascii="TH SarabunIT๙" w:eastAsia="Sarabun" w:hAnsi="TH SarabunIT๙" w:cs="TH SarabunIT๙" w:hint="cs"/>
          <w:b/>
          <w:cs/>
        </w:rPr>
        <w:t>ส่งเสริมให้บุคลากรทำความดี</w:t>
      </w:r>
      <w:r w:rsidR="00723E08">
        <w:rPr>
          <w:rFonts w:ascii="TH SarabunIT๙" w:eastAsia="Sarabun" w:hAnsi="TH SarabunIT๙" w:cs="TH SarabunIT๙" w:hint="cs"/>
          <w:b/>
          <w:cs/>
        </w:rPr>
        <w:t xml:space="preserve"> เสียสละแบ่งปัน</w:t>
      </w:r>
      <w:r w:rsidR="00463D08">
        <w:rPr>
          <w:rFonts w:ascii="TH SarabunIT๙" w:eastAsia="Sarabun" w:hAnsi="TH SarabunIT๙" w:cs="TH SarabunIT๙" w:hint="cs"/>
          <w:b/>
          <w:cs/>
        </w:rPr>
        <w:t>เพื่อช่วยเหลือชีวิตผู้อื่น</w:t>
      </w:r>
      <w:r w:rsidR="00563098" w:rsidRPr="00563098">
        <w:rPr>
          <w:rFonts w:ascii="TH SarabunIT๙" w:eastAsia="Sarabun" w:hAnsi="TH SarabunIT๙" w:cs="TH SarabunIT๙"/>
          <w:b/>
          <w:cs/>
        </w:rPr>
        <w:tab/>
      </w:r>
    </w:p>
    <w:p w14:paraId="78B2D175" w14:textId="494932C7" w:rsidR="00562628" w:rsidRPr="00563098" w:rsidRDefault="00716B31" w:rsidP="00F51171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cs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563098">
        <w:rPr>
          <w:rFonts w:ascii="TH SarabunIT๙" w:eastAsia="Sarabun" w:hAnsi="TH SarabunIT๙" w:cs="TH SarabunIT๙"/>
        </w:rPr>
        <w:tab/>
      </w:r>
      <w:r w:rsidR="00745E32">
        <w:rPr>
          <w:rFonts w:ascii="TH SarabunIT๙" w:eastAsia="Sarabun" w:hAnsi="TH SarabunIT๙" w:cs="TH SarabunIT๙" w:hint="cs"/>
          <w:cs/>
        </w:rPr>
        <w:t xml:space="preserve">การบริจาคโลหิต </w:t>
      </w:r>
      <w:r w:rsidR="00463D08" w:rsidRPr="00463D08">
        <w:rPr>
          <w:rFonts w:ascii="TH SarabunIT๙" w:eastAsia="Sarabun" w:hAnsi="TH SarabunIT๙" w:cs="TH SarabunIT๙"/>
          <w:cs/>
        </w:rPr>
        <w:t>หนึ่งคนให้หลายคนรับ</w:t>
      </w:r>
    </w:p>
    <w:p w14:paraId="7F1A768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tbl>
      <w:tblPr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F51171" w:rsidRPr="00091544" w14:paraId="5C50B4DC" w14:textId="77777777" w:rsidTr="006825D3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24BA9C90" w14:textId="77777777" w:rsidR="00F51171" w:rsidRPr="00A65F13" w:rsidRDefault="00F51171" w:rsidP="006825D3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261500E7" w14:textId="77777777" w:rsidR="00F51171" w:rsidRPr="00A65F13" w:rsidRDefault="00F51171" w:rsidP="006825D3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0ED0676D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6C1C7B57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1BB4A208" w14:textId="77777777" w:rsidR="00F51171" w:rsidRPr="00A65F13" w:rsidRDefault="00F51171" w:rsidP="006825D3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7BB8D642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7D009B82" w14:textId="77777777" w:rsidR="00F51171" w:rsidRPr="00A65F13" w:rsidRDefault="00F51171" w:rsidP="006825D3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1B5ABC0C" w14:textId="77777777" w:rsidR="00F51171" w:rsidRPr="00A65F13" w:rsidRDefault="00F51171" w:rsidP="006825D3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02ECC88B" w14:textId="77777777" w:rsidR="00F51171" w:rsidRPr="00A65F13" w:rsidRDefault="00F51171" w:rsidP="006825D3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50D6281B" w14:textId="77777777" w:rsidR="00F51171" w:rsidRPr="00A65F13" w:rsidRDefault="00F51171" w:rsidP="006825D3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42CD62B6" w14:textId="77777777" w:rsidR="00F51171" w:rsidRPr="00A65F13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F51171" w:rsidRPr="00091544" w14:paraId="58D6D767" w14:textId="77777777" w:rsidTr="006825D3">
        <w:trPr>
          <w:tblHeader/>
        </w:trPr>
        <w:tc>
          <w:tcPr>
            <w:tcW w:w="966" w:type="dxa"/>
            <w:vMerge/>
            <w:shd w:val="clear" w:color="auto" w:fill="D9D9D9"/>
          </w:tcPr>
          <w:p w14:paraId="1F374679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26974EAD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5B1F79A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7747DA0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B04432E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6D9236AA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D481ACF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2394532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A2092BE" w14:textId="77777777" w:rsidR="00F51171" w:rsidRPr="00A65F13" w:rsidRDefault="00F51171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6EAA3500" w14:textId="77777777" w:rsidR="00F51171" w:rsidRPr="00A65F13" w:rsidRDefault="00F51171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12C020C3" w14:textId="77777777" w:rsidR="00F51171" w:rsidRPr="00A65F13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6FB591B5" w14:textId="77777777" w:rsidR="00F51171" w:rsidRPr="00A65F13" w:rsidRDefault="00F51171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23A3C7CA" w14:textId="77777777" w:rsidR="00F51171" w:rsidRPr="00A65F13" w:rsidRDefault="00F51171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5D344DBF" w14:textId="77777777" w:rsidR="00F51171" w:rsidRPr="00A65F13" w:rsidRDefault="00F51171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3A978F86" w14:textId="77777777" w:rsidR="00F51171" w:rsidRPr="00A65F13" w:rsidRDefault="00F51171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6369DA2D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6EE3C9A9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33BC4604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3098" w:rsidRPr="00091544" w14:paraId="43D09C90" w14:textId="77777777" w:rsidTr="006825D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9294" w14:textId="49FCB16A" w:rsidR="00563098" w:rsidRDefault="00523590" w:rsidP="00563098">
            <w:pPr>
              <w:ind w:right="-112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หนึ่งคนให้หลายคนรับ</w:t>
            </w:r>
          </w:p>
          <w:p w14:paraId="45125CFD" w14:textId="1DD09EB1" w:rsidR="00523590" w:rsidRPr="002B32B9" w:rsidRDefault="00523590" w:rsidP="00563098">
            <w:pPr>
              <w:ind w:right="-112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(การบริจาคโลหิต)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9CF1" w14:textId="345E33E4" w:rsidR="00463D08" w:rsidRDefault="00463D08" w:rsidP="00563098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เพื่อส่งเสริมให้บุคลากร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ทำความดี เพื่อช่วยเหลือผู้อื่น</w:t>
            </w:r>
          </w:p>
          <w:p w14:paraId="7D8AF9EA" w14:textId="3E98DEB1" w:rsidR="00D82975" w:rsidRDefault="00523590" w:rsidP="00EA09A5">
            <w:pP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52359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แบ่งปัน และบำเพ็ญประโยชน์</w:t>
            </w:r>
          </w:p>
          <w:p w14:paraId="6C863631" w14:textId="06066D60" w:rsidR="00B62E21" w:rsidRPr="00563098" w:rsidRDefault="00B62E21" w:rsidP="00EA09A5">
            <w:pP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DF4C" w14:textId="0E0018D4" w:rsidR="0041529A" w:rsidRPr="00FA57E0" w:rsidRDefault="00563098" w:rsidP="00FA57E0">
            <w:pPr>
              <w:ind w:left="-40" w:right="-40"/>
              <w:rPr>
                <w:rFonts w:ascii="TH SarabunIT๙" w:hAnsi="TH SarabunIT๙" w:cs="TH SarabunIT๙"/>
                <w:sz w:val="24"/>
                <w:szCs w:val="24"/>
              </w:rPr>
            </w:pPr>
            <w:r w:rsidRPr="00563098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63098">
              <w:rPr>
                <w:rFonts w:ascii="TH SarabunIT๙" w:hAnsi="TH SarabunIT๙" w:cs="TH SarabunIT๙"/>
                <w:sz w:val="24"/>
                <w:szCs w:val="24"/>
                <w:cs/>
              </w:rPr>
              <w:t>๘๐ ของ</w:t>
            </w:r>
            <w:r w:rsidRPr="0056309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บุคลากร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630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มีส่วนร่วม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63098">
              <w:rPr>
                <w:rFonts w:ascii="TH SarabunIT๙" w:hAnsi="TH SarabunIT๙" w:cs="TH SarabunIT๙"/>
                <w:sz w:val="24"/>
                <w:szCs w:val="24"/>
                <w:cs/>
              </w:rPr>
              <w:t>ในกิจกรรม</w:t>
            </w:r>
            <w:r w:rsidRPr="00563098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 xml:space="preserve"> </w:t>
            </w:r>
            <w:r w:rsidR="00463D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บริจาคโลหิต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9388" w14:textId="77777777" w:rsidR="00FA57E0" w:rsidRDefault="00563098" w:rsidP="00523590">
            <w:pPr>
              <w:ind w:right="-104"/>
              <w:rPr>
                <w:rFonts w:ascii="TH SarabunIT๙" w:hAnsi="TH SarabunIT๙" w:cs="TH SarabunIT๙"/>
                <w:sz w:val="24"/>
                <w:szCs w:val="24"/>
              </w:rPr>
            </w:pPr>
            <w:r w:rsidRPr="00563098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6309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ในสังกัด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63098">
              <w:rPr>
                <w:rFonts w:ascii="TH SarabunIT๙" w:hAnsi="TH SarabunIT๙" w:cs="TH SarabunIT๙"/>
                <w:sz w:val="24"/>
                <w:szCs w:val="24"/>
                <w:cs/>
              </w:rPr>
              <w:t>มีส่วนร่วม</w:t>
            </w:r>
            <w:r w:rsidR="0052359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563098">
              <w:rPr>
                <w:rFonts w:ascii="TH SarabunIT๙" w:hAnsi="TH SarabunIT๙" w:cs="TH SarabunIT๙"/>
                <w:sz w:val="24"/>
                <w:szCs w:val="24"/>
                <w:cs/>
              </w:rPr>
              <w:t>ใน</w:t>
            </w:r>
            <w:r w:rsidRPr="005630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 w:rsidR="0052359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บริจาคโลหิต</w:t>
            </w:r>
          </w:p>
          <w:p w14:paraId="08585D39" w14:textId="338C35C2" w:rsidR="00FA57E0" w:rsidRPr="00FA57E0" w:rsidRDefault="00FA57E0" w:rsidP="00523590">
            <w:pPr>
              <w:ind w:right="-10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1BDD" w14:textId="01539120" w:rsidR="00563098" w:rsidRPr="00563098" w:rsidRDefault="00563098" w:rsidP="00563098">
            <w:pPr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563098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C40D" w14:textId="3464C147" w:rsidR="00563098" w:rsidRPr="00FE1AC7" w:rsidRDefault="00735C48" w:rsidP="00735C48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563098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๘๐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ของบุคลากรเข้าร่วมกิจกรรม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52359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บริจาคโลหิต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BA99" w14:textId="77777777" w:rsidR="00523590" w:rsidRDefault="00563098" w:rsidP="00735C48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563098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บุคลากร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523590" w:rsidRPr="0052359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มีจิตอาสาและมีจิตเมตตาช่วยเหลือผู้อื่น </w:t>
            </w:r>
          </w:p>
          <w:p w14:paraId="079346EA" w14:textId="17FFA216" w:rsidR="00523590" w:rsidRPr="00563098" w:rsidRDefault="00523590" w:rsidP="00735C48">
            <w:pP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</w:pPr>
            <w:r w:rsidRPr="0052359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ด้วยความเสียสละ อุทิศตน </w:t>
            </w:r>
            <w: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52359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ทำความดีเพื่อส่วนรวม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41C5" w14:textId="34B1864A" w:rsidR="00563098" w:rsidRPr="00563098" w:rsidRDefault="00523590" w:rsidP="00563098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F655" w14:textId="77777777" w:rsidR="00563098" w:rsidRPr="00A65F13" w:rsidRDefault="00563098" w:rsidP="0056309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สลก.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1DEE" w14:textId="77777777" w:rsidR="00563098" w:rsidRPr="00A65F13" w:rsidRDefault="00563098" w:rsidP="0056309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0176" w14:textId="15E84DE3" w:rsidR="00563098" w:rsidRPr="00A65F13" w:rsidRDefault="00523590" w:rsidP="0056309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E913" w14:textId="0C00CC11" w:rsidR="00563098" w:rsidRPr="00A65F13" w:rsidRDefault="00523590" w:rsidP="0056309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7C9C" w14:textId="77777777" w:rsidR="00563098" w:rsidRPr="00A65F13" w:rsidRDefault="00563098" w:rsidP="0056309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6919" w14:textId="77777777" w:rsidR="00563098" w:rsidRDefault="00563098" w:rsidP="0056309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  <w:p w14:paraId="31122625" w14:textId="4808D536" w:rsidR="00523590" w:rsidRPr="00A65F13" w:rsidRDefault="00523590" w:rsidP="00523590">
            <w:pPr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- 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ภาพถ่ายการเข้าร่วมกิจกรรมบริจาคโลหิต</w:t>
            </w:r>
          </w:p>
        </w:tc>
        <w:tc>
          <w:tcPr>
            <w:tcW w:w="1275" w:type="dxa"/>
            <w:shd w:val="clear" w:color="auto" w:fill="auto"/>
          </w:tcPr>
          <w:p w14:paraId="204E1922" w14:textId="77777777" w:rsidR="00563098" w:rsidRPr="00A65F13" w:rsidRDefault="00563098" w:rsidP="0056309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6F26EFF6" w14:textId="77777777" w:rsidR="00563098" w:rsidRPr="00A65F13" w:rsidRDefault="00563098" w:rsidP="00563098">
            <w:pPr>
              <w:spacing w:line="480" w:lineRule="auto"/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</w:tbl>
    <w:p w14:paraId="0D2727E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323192D8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32DB3379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1E527BFB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D6B098C" w14:textId="77777777" w:rsidR="00562628" w:rsidRDefault="00562628">
      <w:pPr>
        <w:rPr>
          <w:rFonts w:ascii="TH SarabunIT๙" w:eastAsia="Sarabun" w:hAnsi="TH SarabunIT๙" w:cs="TH SarabunIT๙"/>
        </w:rPr>
      </w:pPr>
    </w:p>
    <w:p w14:paraId="5AD924D5" w14:textId="77777777" w:rsidR="00066E38" w:rsidRDefault="00066E38">
      <w:pPr>
        <w:rPr>
          <w:rFonts w:ascii="TH SarabunIT๙" w:eastAsia="Sarabun" w:hAnsi="TH SarabunIT๙" w:cs="TH SarabunIT๙"/>
        </w:rPr>
      </w:pPr>
    </w:p>
    <w:p w14:paraId="17D71476" w14:textId="77777777" w:rsidR="00FA57E0" w:rsidRDefault="00FA57E0">
      <w:pPr>
        <w:rPr>
          <w:rFonts w:ascii="TH SarabunIT๙" w:eastAsia="Sarabun" w:hAnsi="TH SarabunIT๙" w:cs="TH SarabunIT๙"/>
        </w:rPr>
      </w:pPr>
    </w:p>
    <w:p w14:paraId="697CBFA9" w14:textId="77777777" w:rsidR="00FA57E0" w:rsidRDefault="00FA57E0">
      <w:pPr>
        <w:rPr>
          <w:rFonts w:ascii="TH SarabunIT๙" w:eastAsia="Sarabun" w:hAnsi="TH SarabunIT๙" w:cs="TH SarabunIT๙"/>
        </w:rPr>
      </w:pPr>
    </w:p>
    <w:p w14:paraId="21CFF230" w14:textId="77777777" w:rsidR="00066E38" w:rsidRDefault="00066E38">
      <w:pPr>
        <w:rPr>
          <w:rFonts w:ascii="TH SarabunIT๙" w:eastAsia="Sarabun" w:hAnsi="TH SarabunIT๙" w:cs="TH SarabunIT๙"/>
        </w:rPr>
      </w:pPr>
    </w:p>
    <w:p w14:paraId="074760A1" w14:textId="77777777" w:rsidR="00066E38" w:rsidRDefault="00066E38">
      <w:pPr>
        <w:rPr>
          <w:rFonts w:ascii="TH SarabunIT๙" w:eastAsia="Sarabun" w:hAnsi="TH SarabunIT๙" w:cs="TH SarabunIT๙"/>
        </w:rPr>
      </w:pPr>
    </w:p>
    <w:p w14:paraId="77DA5BE2" w14:textId="77777777" w:rsidR="00066E38" w:rsidRDefault="00066E38">
      <w:pPr>
        <w:rPr>
          <w:rFonts w:ascii="TH SarabunIT๙" w:eastAsia="Sarabun" w:hAnsi="TH SarabunIT๙" w:cs="TH SarabunIT๙"/>
        </w:rPr>
      </w:pPr>
    </w:p>
    <w:p w14:paraId="15FCA723" w14:textId="77777777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  <w:cs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กตัญญู</w:t>
      </w:r>
    </w:p>
    <w:p w14:paraId="18A49CBE" w14:textId="6DE0C04E" w:rsidR="00562628" w:rsidRPr="0074618B" w:rsidRDefault="00716B31">
      <w:pPr>
        <w:rPr>
          <w:rFonts w:ascii="TH SarabunIT๙" w:eastAsia="Sarabun" w:hAnsi="TH SarabunIT๙" w:cs="TH SarabunIT๙"/>
          <w:b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74618B" w:rsidRPr="0074618B">
        <w:rPr>
          <w:rFonts w:ascii="TH SarabunIT๙" w:eastAsia="Sarabun" w:hAnsi="TH SarabunIT๙" w:cs="TH SarabunIT๙"/>
          <w:b/>
        </w:rPr>
        <w:tab/>
      </w:r>
      <w:r w:rsidR="004A1A30">
        <w:rPr>
          <w:rFonts w:ascii="TH SarabunIT๙" w:eastAsia="Sarabun" w:hAnsi="TH SarabunIT๙" w:cs="TH SarabunIT๙" w:hint="cs"/>
          <w:b/>
          <w:cs/>
        </w:rPr>
        <w:t>มองข้าม</w:t>
      </w:r>
      <w:r w:rsidR="0074618B" w:rsidRPr="0074618B">
        <w:rPr>
          <w:rFonts w:ascii="TH SarabunIT๙" w:eastAsia="Sarabun" w:hAnsi="TH SarabunIT๙" w:cs="TH SarabunIT๙"/>
          <w:b/>
          <w:cs/>
        </w:rPr>
        <w:t>ค่านิยมขนบธรรมเนียมประเพณีไทย</w:t>
      </w:r>
      <w:r w:rsidR="009471C6">
        <w:rPr>
          <w:rFonts w:ascii="TH SarabunIT๙" w:eastAsia="Sarabun" w:hAnsi="TH SarabunIT๙" w:cs="TH SarabunIT๙"/>
          <w:b/>
        </w:rPr>
        <w:t xml:space="preserve"> </w:t>
      </w:r>
    </w:p>
    <w:p w14:paraId="15604FD3" w14:textId="246FBE35" w:rsidR="00562628" w:rsidRDefault="00716B31" w:rsidP="0074618B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74618B">
        <w:rPr>
          <w:rFonts w:ascii="TH SarabunIT๙" w:eastAsia="Sarabun" w:hAnsi="TH SarabunIT๙" w:cs="TH SarabunIT๙"/>
          <w:b/>
        </w:rPr>
        <w:tab/>
      </w:r>
      <w:r w:rsidR="0074618B" w:rsidRPr="0074618B">
        <w:rPr>
          <w:rFonts w:ascii="TH SarabunIT๙" w:eastAsia="Sarabun" w:hAnsi="TH SarabunIT๙" w:cs="TH SarabunIT๙"/>
          <w:cs/>
        </w:rPr>
        <w:t>การส่งเสริม</w:t>
      </w:r>
      <w:r w:rsidR="002539E9">
        <w:rPr>
          <w:rFonts w:ascii="TH SarabunIT๙" w:eastAsia="Sarabun" w:hAnsi="TH SarabunIT๙" w:cs="TH SarabunIT๙" w:hint="cs"/>
          <w:cs/>
        </w:rPr>
        <w:t>ให้มี</w:t>
      </w:r>
      <w:r w:rsidR="0074618B" w:rsidRPr="0074618B">
        <w:rPr>
          <w:rFonts w:ascii="TH SarabunIT๙" w:eastAsia="Sarabun" w:hAnsi="TH SarabunIT๙" w:cs="TH SarabunIT๙"/>
          <w:cs/>
        </w:rPr>
        <w:t>ความกตัญญู เคารพ</w:t>
      </w:r>
      <w:r w:rsidR="00401F83">
        <w:rPr>
          <w:rFonts w:ascii="TH SarabunIT๙" w:eastAsia="Sarabun" w:hAnsi="TH SarabunIT๙" w:cs="TH SarabunIT๙" w:hint="cs"/>
          <w:cs/>
        </w:rPr>
        <w:t>และตอบแทนพระคุณ</w:t>
      </w:r>
      <w:r w:rsidR="0074618B" w:rsidRPr="0074618B">
        <w:rPr>
          <w:rFonts w:ascii="TH SarabunIT๙" w:eastAsia="Sarabun" w:hAnsi="TH SarabunIT๙" w:cs="TH SarabunIT๙"/>
          <w:cs/>
        </w:rPr>
        <w:t>ผู้ใหญ่</w:t>
      </w:r>
      <w:r w:rsidR="009471C6">
        <w:rPr>
          <w:rFonts w:ascii="TH SarabunIT๙" w:eastAsia="Sarabun" w:hAnsi="TH SarabunIT๙" w:cs="TH SarabunIT๙"/>
        </w:rPr>
        <w:t xml:space="preserve"> </w:t>
      </w:r>
    </w:p>
    <w:p w14:paraId="7B84A57E" w14:textId="77777777" w:rsidR="0074618B" w:rsidRPr="00091544" w:rsidRDefault="0074618B" w:rsidP="0074618B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cs/>
        </w:rPr>
      </w:pPr>
    </w:p>
    <w:tbl>
      <w:tblPr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74618B" w:rsidRPr="00091544" w14:paraId="5CFC4B96" w14:textId="77777777" w:rsidTr="006825D3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751FF674" w14:textId="77777777" w:rsidR="0074618B" w:rsidRPr="00A65F13" w:rsidRDefault="0074618B" w:rsidP="006825D3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663EC8F5" w14:textId="77777777" w:rsidR="0074618B" w:rsidRPr="00A65F13" w:rsidRDefault="0074618B" w:rsidP="006825D3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11B052EC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3469DB23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5C08986B" w14:textId="77777777" w:rsidR="0074618B" w:rsidRPr="00A65F13" w:rsidRDefault="0074618B" w:rsidP="006825D3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50CC1E62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41B66374" w14:textId="77777777" w:rsidR="0074618B" w:rsidRPr="00A65F13" w:rsidRDefault="0074618B" w:rsidP="006825D3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0D12286B" w14:textId="77777777" w:rsidR="0074618B" w:rsidRPr="00A65F13" w:rsidRDefault="0074618B" w:rsidP="006825D3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0CA54B18" w14:textId="77777777" w:rsidR="0074618B" w:rsidRPr="00A65F13" w:rsidRDefault="0074618B" w:rsidP="006825D3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3C3E905D" w14:textId="77777777" w:rsidR="0074618B" w:rsidRPr="00A65F13" w:rsidRDefault="0074618B" w:rsidP="006825D3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473525EA" w14:textId="77777777" w:rsidR="0074618B" w:rsidRPr="00A65F13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74618B" w:rsidRPr="00091544" w14:paraId="60744C7F" w14:textId="77777777" w:rsidTr="006825D3">
        <w:trPr>
          <w:tblHeader/>
        </w:trPr>
        <w:tc>
          <w:tcPr>
            <w:tcW w:w="966" w:type="dxa"/>
            <w:vMerge/>
            <w:shd w:val="clear" w:color="auto" w:fill="D9D9D9"/>
          </w:tcPr>
          <w:p w14:paraId="55ECA191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71FF1CFA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30792D6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4990ADD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E428212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0884D8D0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7E692B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958D01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34F5F44" w14:textId="77777777" w:rsidR="0074618B" w:rsidRPr="00A65F13" w:rsidRDefault="0074618B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77068FF0" w14:textId="77777777" w:rsidR="0074618B" w:rsidRPr="00A65F13" w:rsidRDefault="0074618B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51CCDB07" w14:textId="77777777" w:rsidR="0074618B" w:rsidRPr="00A65F13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3AFB8AAA" w14:textId="77777777" w:rsidR="0074618B" w:rsidRPr="00A65F13" w:rsidRDefault="0074618B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5F035D8B" w14:textId="77777777" w:rsidR="0074618B" w:rsidRPr="00A65F13" w:rsidRDefault="0074618B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1F2889C5" w14:textId="77777777" w:rsidR="0074618B" w:rsidRPr="00A65F13" w:rsidRDefault="0074618B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713A1019" w14:textId="77777777" w:rsidR="0074618B" w:rsidRPr="00A65F13" w:rsidRDefault="0074618B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5B887E80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1E69D23D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5CB32A8D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015E92" w:rsidRPr="00091544" w14:paraId="15CF4CEA" w14:textId="77777777" w:rsidTr="006825D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85D7" w14:textId="3B69D667" w:rsidR="00015E92" w:rsidRPr="002B32B9" w:rsidRDefault="00015E92" w:rsidP="00015E92">
            <w:pPr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การเคารพ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กันและกัน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906E" w14:textId="3E1FFD6A" w:rsidR="00E4743F" w:rsidRDefault="00015E92" w:rsidP="00015E92">
            <w:pPr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</w:rPr>
            </w:pPr>
            <w:r w:rsidRPr="00563098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เพื่อ</w:t>
            </w:r>
            <w:r w:rsidRPr="00015E92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</w:rPr>
              <w:t>ให้บุคลากรมี</w:t>
            </w:r>
            <w:r w:rsidR="002539E9">
              <w:rPr>
                <w:rFonts w:ascii="TH SarabunIT๙" w:hAnsi="TH SarabunIT๙" w:cs="TH SarabunIT๙" w:hint="cs"/>
                <w:sz w:val="24"/>
                <w:szCs w:val="24"/>
                <w:shd w:val="clear" w:color="auto" w:fill="FFFFFF"/>
                <w:cs/>
              </w:rPr>
              <w:t>ความ</w:t>
            </w:r>
          </w:p>
          <w:p w14:paraId="7ED66F7F" w14:textId="5F53C4F3" w:rsidR="00BB5F8E" w:rsidRDefault="002539E9" w:rsidP="00015E92">
            <w:pPr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</w:rPr>
            </w:pPr>
            <w:r w:rsidRPr="002539E9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กตัญญู เคารพและตอบแทนพระคุณผู้ใหญ่</w:t>
            </w:r>
          </w:p>
          <w:p w14:paraId="6E036CF0" w14:textId="77777777" w:rsidR="00BB5F8E" w:rsidRDefault="00BB5F8E" w:rsidP="00015E92">
            <w:pPr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</w:rPr>
            </w:pPr>
          </w:p>
          <w:p w14:paraId="380D4674" w14:textId="77777777" w:rsidR="00E4743F" w:rsidRDefault="00E4743F" w:rsidP="00015E92">
            <w:pPr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</w:rPr>
            </w:pPr>
          </w:p>
          <w:p w14:paraId="76FF196A" w14:textId="77777777" w:rsidR="00E4743F" w:rsidRDefault="00E4743F" w:rsidP="00015E92">
            <w:pPr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</w:rPr>
            </w:pPr>
          </w:p>
          <w:p w14:paraId="43BF76AF" w14:textId="0C81138C" w:rsidR="00E4743F" w:rsidRPr="00015E92" w:rsidRDefault="00E4743F" w:rsidP="00015E92">
            <w:pPr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E6ED" w14:textId="048A4A5A" w:rsidR="00015E92" w:rsidRPr="00015E92" w:rsidRDefault="00015E92" w:rsidP="00E33FE9">
            <w:pPr>
              <w:ind w:left="-40" w:right="-40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100</w:t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ของบุคล</w:t>
            </w:r>
            <w:r w:rsidR="00E74786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า</w:t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กร</w:t>
            </w:r>
            <w:r w:rsidR="002019C7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2019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มีความเคารพ</w:t>
            </w:r>
            <w:r w:rsidR="002019C7"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ต่อ</w:t>
            </w:r>
            <w:r w:rsidR="002019C7" w:rsidRPr="00015E92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ผู้ใหญ่และ</w:t>
            </w:r>
            <w:r w:rsidR="00550DDE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ตอบแทน</w:t>
            </w:r>
            <w:r w:rsidR="002019C7" w:rsidRPr="00015E92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ผู้ม</w:t>
            </w:r>
            <w:r w:rsidR="002019C7"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ี</w:t>
            </w:r>
            <w:r w:rsidR="002019C7" w:rsidRPr="00015E92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พระคุณ</w:t>
            </w:r>
            <w:r w:rsidR="002019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D349" w14:textId="472583F7" w:rsidR="00BB5F8E" w:rsidRPr="00015E92" w:rsidRDefault="00015E92" w:rsidP="00E33FE9">
            <w:pPr>
              <w:ind w:right="30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บุคลากร</w:t>
            </w:r>
            <w:r w:rsidR="002019C7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มีความประพฤติที่อ่อนน้อมถ่อมตน </w:t>
            </w:r>
            <w:r w:rsidR="002019C7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ให้ความเคารพต่อ</w:t>
            </w:r>
            <w:r w:rsidRPr="00015E92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ผู้ใหญ่และ</w:t>
            </w:r>
            <w:r w:rsidR="002019C7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015E92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ผู้ม</w:t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ี</w:t>
            </w:r>
            <w:r w:rsidRPr="00015E92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พระคุณ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268" w14:textId="63DD144A" w:rsidR="00015E92" w:rsidRPr="00015E92" w:rsidRDefault="00015E92" w:rsidP="002019C7">
            <w:pPr>
              <w:ind w:left="-109" w:right="-108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15E92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ร้อยละ</w:t>
            </w:r>
            <w:r w:rsidR="002019C7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 </w:t>
            </w:r>
            <w:r w:rsidRPr="00015E92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E649" w14:textId="793C96BD" w:rsidR="009471C6" w:rsidRPr="00015E92" w:rsidRDefault="00015E92" w:rsidP="00735C48">
            <w:pPr>
              <w:ind w:right="-112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ร้อยละ</w:t>
            </w:r>
            <w:r w:rsidR="002019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 100</w:t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ของบุคลากร</w:t>
            </w:r>
            <w:r w:rsidR="002019C7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="002019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มีความ</w:t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ใส่ใจ</w:t>
            </w:r>
            <w:r w:rsidR="002019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และ</w:t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ให้ความเคารพต่อผู้ใหญ่และ</w:t>
            </w:r>
            <w:r w:rsidR="00E74786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ตอบแทน</w:t>
            </w:r>
            <w:r w:rsidR="00E33FE9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ผู้</w:t>
            </w:r>
            <w:r w:rsidR="002019C7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พ</w:t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ระคุณ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4493" w14:textId="57468A26" w:rsidR="00015E92" w:rsidRPr="00015E92" w:rsidRDefault="00015E92" w:rsidP="00735C48">
            <w:pP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</w:pP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บุคลากร</w:t>
            </w:r>
            <w:r w:rsidR="002019C7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br/>
            </w:r>
            <w:r w:rsidRPr="00015E92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ในสังกัดให้ความสำคัญกับการกตัญญูและการตอบแทนบุญคุณ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B53D" w14:textId="6818E468" w:rsidR="00015E92" w:rsidRPr="00015E92" w:rsidRDefault="00523590" w:rsidP="002019C7">
            <w:pPr>
              <w:ind w:left="-110" w:right="-109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A61F" w14:textId="77777777" w:rsidR="00015E92" w:rsidRPr="00A65F13" w:rsidRDefault="00015E92" w:rsidP="00015E9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สลก.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DF9B" w14:textId="15A17069" w:rsidR="00015E92" w:rsidRPr="00A65F13" w:rsidRDefault="00523590" w:rsidP="00015E9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3052" w14:textId="77777777" w:rsidR="00015E92" w:rsidRPr="00A65F13" w:rsidRDefault="00015E92" w:rsidP="00015E9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B31A" w14:textId="77777777" w:rsidR="00015E92" w:rsidRPr="00A65F13" w:rsidRDefault="00015E92" w:rsidP="00015E9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A2EA" w14:textId="77777777" w:rsidR="00015E92" w:rsidRPr="00A65F13" w:rsidRDefault="00015E92" w:rsidP="00015E9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61B5" w14:textId="77777777" w:rsidR="00015E92" w:rsidRDefault="00015E92" w:rsidP="00015E9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  <w:p w14:paraId="15C0ED3C" w14:textId="746A2B1E" w:rsidR="009471C6" w:rsidRPr="00A65F13" w:rsidRDefault="00523590" w:rsidP="009471C6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- 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ภาพถ่าย</w:t>
            </w:r>
          </w:p>
        </w:tc>
        <w:tc>
          <w:tcPr>
            <w:tcW w:w="1275" w:type="dxa"/>
            <w:shd w:val="clear" w:color="auto" w:fill="auto"/>
          </w:tcPr>
          <w:p w14:paraId="2559E4F3" w14:textId="77777777" w:rsidR="00015E92" w:rsidRPr="00A65F13" w:rsidRDefault="00015E92" w:rsidP="00015E9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04B10311" w14:textId="77777777" w:rsidR="00015E92" w:rsidRPr="00A65F13" w:rsidRDefault="00015E92" w:rsidP="00015E92">
            <w:pPr>
              <w:spacing w:line="480" w:lineRule="auto"/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 w:rsidRPr="00F05E00"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  <w:sym w:font="Wingdings 2" w:char="F052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</w:tbl>
    <w:p w14:paraId="13286FE2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1158E1BC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8256AC8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E7E7F8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65EE53A6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030BF4B4" w14:textId="77777777" w:rsidR="00562628" w:rsidRDefault="00562628">
      <w:pPr>
        <w:rPr>
          <w:rFonts w:ascii="TH SarabunIT๙" w:eastAsia="Sarabun" w:hAnsi="TH SarabunIT๙" w:cs="TH SarabunIT๙"/>
        </w:rPr>
      </w:pPr>
    </w:p>
    <w:p w14:paraId="420CB8F2" w14:textId="77777777" w:rsidR="002019C7" w:rsidRDefault="002019C7">
      <w:pPr>
        <w:rPr>
          <w:rFonts w:ascii="TH SarabunIT๙" w:eastAsia="Sarabun" w:hAnsi="TH SarabunIT๙" w:cs="TH SarabunIT๙"/>
        </w:rPr>
      </w:pPr>
    </w:p>
    <w:p w14:paraId="4DB683B3" w14:textId="77777777" w:rsidR="002019C7" w:rsidRDefault="002019C7">
      <w:pPr>
        <w:rPr>
          <w:rFonts w:ascii="TH SarabunIT๙" w:eastAsia="Sarabun" w:hAnsi="TH SarabunIT๙" w:cs="TH SarabunIT๙"/>
        </w:rPr>
      </w:pPr>
    </w:p>
    <w:p w14:paraId="5C8AE8AA" w14:textId="77777777" w:rsidR="002019C7" w:rsidRDefault="002019C7">
      <w:pPr>
        <w:rPr>
          <w:rFonts w:ascii="TH SarabunIT๙" w:eastAsia="Sarabun" w:hAnsi="TH SarabunIT๙" w:cs="TH SarabunIT๙"/>
        </w:rPr>
      </w:pPr>
    </w:p>
    <w:p w14:paraId="4DB10997" w14:textId="77777777" w:rsidR="0041529A" w:rsidRDefault="0041529A">
      <w:pPr>
        <w:rPr>
          <w:rFonts w:ascii="TH SarabunIT๙" w:eastAsia="Sarabun" w:hAnsi="TH SarabunIT๙" w:cs="TH SarabunIT๙"/>
        </w:rPr>
      </w:pPr>
    </w:p>
    <w:p w14:paraId="28BCFF74" w14:textId="77777777" w:rsidR="0041529A" w:rsidRDefault="0041529A">
      <w:pPr>
        <w:rPr>
          <w:rFonts w:ascii="TH SarabunIT๙" w:eastAsia="Sarabun" w:hAnsi="TH SarabunIT๙" w:cs="TH SarabunIT๙"/>
        </w:rPr>
      </w:pPr>
    </w:p>
    <w:p w14:paraId="777205F9" w14:textId="77777777" w:rsidR="002019C7" w:rsidRPr="00091544" w:rsidRDefault="002019C7">
      <w:pPr>
        <w:rPr>
          <w:rFonts w:ascii="TH SarabunIT๙" w:eastAsia="Sarabun" w:hAnsi="TH SarabunIT๙" w:cs="TH SarabunIT๙"/>
        </w:rPr>
      </w:pPr>
    </w:p>
    <w:p w14:paraId="7CB7585B" w14:textId="497EF26E" w:rsidR="00562628" w:rsidRPr="00091544" w:rsidRDefault="00716B31" w:rsidP="00E2218F">
      <w:pPr>
        <w:ind w:firstLine="7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bCs/>
          <w:i/>
          <w:iCs/>
          <w:cs/>
        </w:rPr>
        <w:t xml:space="preserve">เป้าหมาย </w:t>
      </w:r>
      <w:r w:rsidRPr="00091544">
        <w:rPr>
          <w:rFonts w:ascii="TH SarabunIT๙" w:eastAsia="Sarabun" w:hAnsi="TH SarabunIT๙" w:cs="TH SarabunIT๙"/>
          <w:cs/>
        </w:rPr>
        <w:t xml:space="preserve">การดำเนินกิจกรรมตามแผนส่งเสริมคุณธรรมทุกกิจกรรม รวมทั้งสิ้น                 </w:t>
      </w:r>
      <w:r w:rsidRPr="00091544">
        <w:rPr>
          <w:rFonts w:ascii="TH SarabunIT๙" w:eastAsia="Sarabun" w:hAnsi="TH SarabunIT๙" w:cs="TH SarabunIT๙"/>
        </w:rPr>
        <w:t xml:space="preserve">* </w:t>
      </w:r>
      <w:r w:rsidRPr="00091544">
        <w:rPr>
          <w:rFonts w:ascii="TH SarabunIT๙" w:eastAsia="Sarabun" w:hAnsi="TH SarabunIT๙" w:cs="TH SarabunIT๙"/>
          <w:cs/>
        </w:rPr>
        <w:t xml:space="preserve">ผลรวมของเป้าหมายการดำเนินกิจกรรมร้อยละ                </w:t>
      </w:r>
      <w:r w:rsidRPr="00091544">
        <w:rPr>
          <w:rFonts w:ascii="TH SarabunIT๙" w:eastAsia="Sarabun" w:hAnsi="TH SarabunIT๙" w:cs="TH SarabunIT๙"/>
        </w:rPr>
        <w:t xml:space="preserve">= 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="002019C7">
        <w:rPr>
          <w:rFonts w:ascii="TH SarabunIT๙" w:eastAsia="Sarabun" w:hAnsi="TH SarabunIT๙" w:cs="TH SarabunIT๙"/>
        </w:rPr>
        <w:t>100</w:t>
      </w:r>
      <w:r w:rsidRPr="00091544">
        <w:rPr>
          <w:rFonts w:ascii="TH SarabunIT๙" w:eastAsia="Sarabun" w:hAnsi="TH SarabunIT๙" w:cs="TH SarabunIT๙"/>
        </w:rPr>
        <w:t xml:space="preserve"> (</w:t>
      </w:r>
      <w:r w:rsidRPr="00091544">
        <w:rPr>
          <w:rFonts w:ascii="TH SarabunIT๙" w:eastAsia="Sarabun" w:hAnsi="TH SarabunIT๙" w:cs="TH SarabunIT๙"/>
          <w:cs/>
        </w:rPr>
        <w:t>ร้อยละ</w:t>
      </w:r>
      <w:r w:rsidRPr="00091544">
        <w:rPr>
          <w:rFonts w:ascii="TH SarabunIT๙" w:eastAsia="Sarabun" w:hAnsi="TH SarabunIT๙" w:cs="TH SarabunIT๙"/>
        </w:rPr>
        <w:t>)</w:t>
      </w:r>
    </w:p>
    <w:p w14:paraId="20C59964" w14:textId="032E987C" w:rsidR="00562628" w:rsidRPr="00091544" w:rsidRDefault="00E2218F">
      <w:pPr>
        <w:spacing w:before="120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4A475" wp14:editId="2294381F">
                <wp:simplePos x="0" y="0"/>
                <wp:positionH relativeFrom="column">
                  <wp:posOffset>5098720</wp:posOffset>
                </wp:positionH>
                <wp:positionV relativeFrom="paragraph">
                  <wp:posOffset>38735</wp:posOffset>
                </wp:positionV>
                <wp:extent cx="3049905" cy="0"/>
                <wp:effectExtent l="0" t="0" r="0" b="0"/>
                <wp:wrapNone/>
                <wp:docPr id="27478401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9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94E65" id="ตัวเชื่อมต่อตรง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45pt,3.05pt" to="64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" strokecolor="black [3040]" strokeweight="1pt"/>
            </w:pict>
          </mc:Fallback>
        </mc:AlternateContent>
      </w:r>
      <w:r w:rsidR="00716B31"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</w:t>
      </w:r>
      <w:r>
        <w:rPr>
          <w:rFonts w:ascii="TH SarabunIT๙" w:eastAsia="Sarabun" w:hAnsi="TH SarabunIT๙" w:cs="TH SarabunIT๙"/>
        </w:rPr>
        <w:tab/>
      </w:r>
      <w:r>
        <w:rPr>
          <w:rFonts w:ascii="TH SarabunIT๙" w:eastAsia="Sarabun" w:hAnsi="TH SarabunIT๙" w:cs="TH SarabunIT๙"/>
        </w:rPr>
        <w:tab/>
      </w:r>
      <w:r w:rsidR="00716B31" w:rsidRPr="00091544">
        <w:rPr>
          <w:rFonts w:ascii="TH SarabunIT๙" w:eastAsia="Sarabun" w:hAnsi="TH SarabunIT๙" w:cs="TH SarabunIT๙"/>
          <w:cs/>
        </w:rPr>
        <w:t>จำนวนกิจกรรมทั้งหมด</w:t>
      </w:r>
      <w:r w:rsidR="00716B31" w:rsidRPr="00091544">
        <w:rPr>
          <w:rFonts w:ascii="TH SarabunIT๙" w:eastAsia="Sarabun" w:hAnsi="TH SarabunIT๙" w:cs="TH SarabunIT๙"/>
        </w:rPr>
        <w:tab/>
      </w:r>
    </w:p>
    <w:p w14:paraId="579A6552" w14:textId="09DD4521" w:rsidR="00562628" w:rsidRPr="00091544" w:rsidRDefault="00562628">
      <w:pPr>
        <w:spacing w:before="120"/>
        <w:rPr>
          <w:rFonts w:ascii="TH SarabunIT๙" w:eastAsia="Sarabun" w:hAnsi="TH SarabunIT๙" w:cs="TH SarabunIT๙"/>
        </w:rPr>
      </w:pPr>
    </w:p>
    <w:p w14:paraId="592DEC61" w14:textId="14AC1E0E" w:rsidR="00562628" w:rsidRPr="00091544" w:rsidRDefault="00562628">
      <w:pPr>
        <w:rPr>
          <w:rFonts w:ascii="TH SarabunIT๙" w:eastAsia="Sarabun" w:hAnsi="TH SarabunIT๙" w:cs="TH SarabunIT๙"/>
          <w:b/>
        </w:rPr>
      </w:pPr>
    </w:p>
    <w:p w14:paraId="51D22D2A" w14:textId="02FE5185" w:rsidR="00562628" w:rsidRPr="00091544" w:rsidRDefault="00716B31" w:rsidP="00E2218F">
      <w:pPr>
        <w:ind w:firstLine="7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bCs/>
          <w:i/>
          <w:iCs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การดำเนินกิจกรรมตามแผนส่งเสริมคุณธรรมทุกกิจกรรม รวมทั้งสิ้น               </w:t>
      </w:r>
      <w:r w:rsidRPr="00091544">
        <w:rPr>
          <w:rFonts w:ascii="TH SarabunIT๙" w:eastAsia="Sarabun" w:hAnsi="TH SarabunIT๙" w:cs="TH SarabunIT๙"/>
        </w:rPr>
        <w:t xml:space="preserve">** </w:t>
      </w:r>
      <w:r w:rsidRPr="00091544">
        <w:rPr>
          <w:rFonts w:ascii="TH SarabunIT๙" w:eastAsia="Sarabun" w:hAnsi="TH SarabunIT๙" w:cs="TH SarabunIT๙"/>
          <w:cs/>
        </w:rPr>
        <w:t xml:space="preserve">ผลรวมของร้อยละความสำเร็จของการดำเนินกิจกรรม           </w:t>
      </w:r>
      <w:r w:rsidRPr="00091544">
        <w:rPr>
          <w:rFonts w:ascii="TH SarabunIT๙" w:eastAsia="Sarabun" w:hAnsi="TH SarabunIT๙" w:cs="TH SarabunIT๙"/>
        </w:rPr>
        <w:t>=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 </w:t>
      </w:r>
      <w:r w:rsidR="002019C7">
        <w:rPr>
          <w:rFonts w:ascii="TH SarabunIT๙" w:eastAsia="Sarabun" w:hAnsi="TH SarabunIT๙" w:cs="TH SarabunIT๙"/>
        </w:rPr>
        <w:t>100</w:t>
      </w:r>
      <w:r w:rsidRPr="00091544">
        <w:rPr>
          <w:rFonts w:ascii="TH SarabunIT๙" w:eastAsia="Sarabun" w:hAnsi="TH SarabunIT๙" w:cs="TH SarabunIT๙"/>
        </w:rPr>
        <w:t xml:space="preserve"> (</w:t>
      </w:r>
      <w:r w:rsidRPr="00091544">
        <w:rPr>
          <w:rFonts w:ascii="TH SarabunIT๙" w:eastAsia="Sarabun" w:hAnsi="TH SarabunIT๙" w:cs="TH SarabunIT๙"/>
          <w:cs/>
        </w:rPr>
        <w:t>ร้อยละ</w:t>
      </w:r>
      <w:r w:rsidRPr="00091544">
        <w:rPr>
          <w:rFonts w:ascii="TH SarabunIT๙" w:eastAsia="Sarabun" w:hAnsi="TH SarabunIT๙" w:cs="TH SarabunIT๙"/>
        </w:rPr>
        <w:t>)</w:t>
      </w:r>
    </w:p>
    <w:p w14:paraId="071B7BA1" w14:textId="2D9C6C38" w:rsidR="00562628" w:rsidRPr="00091544" w:rsidRDefault="00E2218F">
      <w:pPr>
        <w:spacing w:before="120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AFAB4" wp14:editId="2CB73319">
                <wp:simplePos x="0" y="0"/>
                <wp:positionH relativeFrom="column">
                  <wp:posOffset>5139385</wp:posOffset>
                </wp:positionH>
                <wp:positionV relativeFrom="paragraph">
                  <wp:posOffset>45720</wp:posOffset>
                </wp:positionV>
                <wp:extent cx="3050274" cy="0"/>
                <wp:effectExtent l="0" t="0" r="0" b="0"/>
                <wp:wrapNone/>
                <wp:docPr id="60973201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027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62209" id="ตัวเชื่อมต่อตรง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3.6pt" to="644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" strokecolor="black [3040]" strokeweight="1pt"/>
            </w:pict>
          </mc:Fallback>
        </mc:AlternateContent>
      </w:r>
      <w:r w:rsidR="00716B31"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 </w:t>
      </w:r>
      <w:r>
        <w:rPr>
          <w:rFonts w:ascii="TH SarabunIT๙" w:eastAsia="Sarabun" w:hAnsi="TH SarabunIT๙" w:cs="TH SarabunIT๙"/>
        </w:rPr>
        <w:tab/>
      </w:r>
      <w:r w:rsidR="00716B31" w:rsidRPr="00091544">
        <w:rPr>
          <w:rFonts w:ascii="TH SarabunIT๙" w:eastAsia="Sarabun" w:hAnsi="TH SarabunIT๙" w:cs="TH SarabunIT๙"/>
          <w:cs/>
        </w:rPr>
        <w:t>จำนวนกิจกรรมทั้งหมด</w:t>
      </w:r>
      <w:r w:rsidR="00716B31" w:rsidRPr="00091544">
        <w:rPr>
          <w:rFonts w:ascii="TH SarabunIT๙" w:eastAsia="Sarabun" w:hAnsi="TH SarabunIT๙" w:cs="TH SarabunIT๙"/>
        </w:rPr>
        <w:tab/>
        <w:t xml:space="preserve"> </w:t>
      </w:r>
    </w:p>
    <w:p w14:paraId="44627B06" w14:textId="77777777" w:rsidR="00562628" w:rsidRPr="00091544" w:rsidRDefault="00716B31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</w:t>
      </w:r>
    </w:p>
    <w:p w14:paraId="11165D1D" w14:textId="3E2E894E" w:rsidR="00562628" w:rsidRPr="00091544" w:rsidRDefault="00716B31">
      <w:pPr>
        <w:ind w:firstLine="7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bCs/>
          <w:cs/>
        </w:rPr>
        <w:t>โดยมี</w:t>
      </w:r>
      <w:r w:rsidR="00E2218F">
        <w:rPr>
          <w:rFonts w:ascii="TH SarabunIT๙" w:eastAsia="Sarabun" w:hAnsi="TH SarabunIT๙" w:cs="TH SarabunIT๙"/>
        </w:rPr>
        <w:tab/>
      </w:r>
      <w:r w:rsidR="00E2218F" w:rsidRPr="00E2218F">
        <w:rPr>
          <w:rFonts w:ascii="Segoe UI Symbol" w:eastAsia="Quattrocento Sans" w:hAnsi="Segoe UI Symbol" w:cs="Segoe UI Symbol"/>
        </w:rPr>
        <w:sym w:font="Wingdings" w:char="F0A8"/>
      </w:r>
      <w:r w:rsidRPr="00091544">
        <w:rPr>
          <w:rFonts w:ascii="TH SarabunIT๙" w:eastAsia="Sarabun" w:hAnsi="TH SarabunIT๙" w:cs="TH SarabunIT๙"/>
        </w:rPr>
        <w:t xml:space="preserve">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เพิ่มขึ้น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>กว่าเป้าหมาย</w:t>
      </w:r>
      <w:r w:rsidR="00E2218F">
        <w:rPr>
          <w:rFonts w:ascii="TH SarabunIT๙" w:eastAsia="Sarabun" w:hAnsi="TH SarabunIT๙" w:cs="TH SarabunIT๙"/>
        </w:rPr>
        <w:tab/>
      </w:r>
      <w:r w:rsidRPr="00091544">
        <w:rPr>
          <w:rFonts w:ascii="TH SarabunIT๙" w:eastAsia="Sarabun" w:hAnsi="TH SarabunIT๙" w:cs="TH SarabunIT๙"/>
          <w:color w:val="FF0000"/>
        </w:rPr>
        <w:t>(*</w:t>
      </w:r>
      <w:r w:rsidRPr="00091544">
        <w:rPr>
          <w:rFonts w:ascii="TH SarabunIT๙" w:eastAsia="Sarabun" w:hAnsi="TH SarabunIT๙" w:cs="TH SarabunIT๙"/>
          <w:color w:val="FF0000"/>
          <w:cs/>
        </w:rPr>
        <w:t>ผ่านเกณฑ์</w:t>
      </w:r>
      <w:r w:rsidRPr="00091544">
        <w:rPr>
          <w:rFonts w:ascii="TH SarabunIT๙" w:eastAsia="Sarabun" w:hAnsi="TH SarabunIT๙" w:cs="TH SarabunIT๙"/>
          <w:color w:val="FF0000"/>
        </w:rPr>
        <w:t>)</w:t>
      </w:r>
    </w:p>
    <w:p w14:paraId="21FEE366" w14:textId="59ABF190" w:rsidR="00562628" w:rsidRPr="00091544" w:rsidRDefault="00716B31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E2218F">
        <w:rPr>
          <w:rFonts w:ascii="TH SarabunIT๙" w:eastAsia="Sarabun" w:hAnsi="TH SarabunIT๙" w:cs="TH SarabunIT๙"/>
          <w:cs/>
        </w:rPr>
        <w:tab/>
      </w:r>
      <w:r w:rsidR="00E2218F" w:rsidRPr="00E2218F">
        <w:rPr>
          <w:rFonts w:ascii="Segoe UI Symbol" w:eastAsia="Quattrocento Sans" w:hAnsi="Segoe UI Symbol" w:cs="Segoe UI Symbol"/>
          <w:b/>
          <w:bCs/>
        </w:rPr>
        <w:sym w:font="Wingdings 2" w:char="F052"/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เท่ากับ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     </w:t>
      </w:r>
      <w:r w:rsidR="00E2218F">
        <w:rPr>
          <w:rFonts w:ascii="TH SarabunIT๙" w:eastAsia="Sarabun" w:hAnsi="TH SarabunIT๙" w:cs="TH SarabunIT๙"/>
          <w:cs/>
        </w:rPr>
        <w:tab/>
      </w:r>
      <w:r w:rsidRPr="00091544">
        <w:rPr>
          <w:rFonts w:ascii="TH SarabunIT๙" w:eastAsia="Sarabun" w:hAnsi="TH SarabunIT๙" w:cs="TH SarabunIT๙"/>
          <w:color w:val="FF0000"/>
        </w:rPr>
        <w:t>(**</w:t>
      </w:r>
      <w:r w:rsidRPr="00091544">
        <w:rPr>
          <w:rFonts w:ascii="TH SarabunIT๙" w:eastAsia="Sarabun" w:hAnsi="TH SarabunIT๙" w:cs="TH SarabunIT๙"/>
          <w:color w:val="FF0000"/>
          <w:cs/>
        </w:rPr>
        <w:t xml:space="preserve">ผ่านเกณฑ์ เฉพาะกรณี เป้าหมายร้อยละ </w:t>
      </w:r>
      <w:r w:rsidRPr="00091544">
        <w:rPr>
          <w:rFonts w:ascii="TH SarabunIT๙" w:eastAsia="Sarabun" w:hAnsi="TH SarabunIT๙" w:cs="TH SarabunIT๙"/>
          <w:color w:val="FF0000"/>
        </w:rPr>
        <w:t xml:space="preserve">100 </w:t>
      </w:r>
      <w:r w:rsidRPr="00091544">
        <w:rPr>
          <w:rFonts w:ascii="TH SarabunIT๙" w:eastAsia="Sarabun" w:hAnsi="TH SarabunIT๙" w:cs="TH SarabunIT๙"/>
          <w:color w:val="FF0000"/>
          <w:cs/>
        </w:rPr>
        <w:t xml:space="preserve">ผลสำเร็จร้อยละ </w:t>
      </w:r>
      <w:r w:rsidRPr="00091544">
        <w:rPr>
          <w:rFonts w:ascii="TH SarabunIT๙" w:eastAsia="Sarabun" w:hAnsi="TH SarabunIT๙" w:cs="TH SarabunIT๙"/>
          <w:color w:val="FF0000"/>
        </w:rPr>
        <w:t xml:space="preserve">100 </w:t>
      </w:r>
      <w:r w:rsidRPr="00091544">
        <w:rPr>
          <w:rFonts w:ascii="TH SarabunIT๙" w:eastAsia="Sarabun" w:hAnsi="TH SarabunIT๙" w:cs="TH SarabunIT๙"/>
          <w:color w:val="FF0000"/>
          <w:cs/>
        </w:rPr>
        <w:t>เท่านั้น หากต่ำกว่านี้ถือว่าไม่ผ่านเกณฑ์</w:t>
      </w:r>
      <w:r w:rsidRPr="00091544">
        <w:rPr>
          <w:rFonts w:ascii="TH SarabunIT๙" w:eastAsia="Sarabun" w:hAnsi="TH SarabunIT๙" w:cs="TH SarabunIT๙"/>
          <w:color w:val="FF0000"/>
        </w:rPr>
        <w:t xml:space="preserve">)     </w:t>
      </w:r>
    </w:p>
    <w:p w14:paraId="4A668CEE" w14:textId="7AA9F437" w:rsidR="00562628" w:rsidRPr="00091544" w:rsidRDefault="00716B31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E2218F">
        <w:rPr>
          <w:rFonts w:ascii="TH SarabunIT๙" w:eastAsia="Sarabun" w:hAnsi="TH SarabunIT๙" w:cs="TH SarabunIT๙"/>
          <w:cs/>
        </w:rPr>
        <w:tab/>
      </w:r>
      <w:r w:rsidR="00E2218F">
        <w:rPr>
          <w:rFonts w:ascii="Segoe UI Symbol" w:eastAsia="Quattrocento Sans" w:hAnsi="Segoe UI Symbol" w:cs="Segoe UI Symbol"/>
        </w:rPr>
        <w:sym w:font="Wingdings" w:char="F0A8"/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ลดลง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กว่าเป้าหมาย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="00E2218F">
        <w:rPr>
          <w:rFonts w:ascii="TH SarabunIT๙" w:eastAsia="Sarabun" w:hAnsi="TH SarabunIT๙" w:cs="TH SarabunIT๙"/>
          <w:color w:val="FF0000"/>
        </w:rPr>
        <w:tab/>
      </w:r>
      <w:r w:rsidRPr="00091544">
        <w:rPr>
          <w:rFonts w:ascii="TH SarabunIT๙" w:eastAsia="Sarabun" w:hAnsi="TH SarabunIT๙" w:cs="TH SarabunIT๙"/>
          <w:color w:val="FF0000"/>
        </w:rPr>
        <w:t>(***</w:t>
      </w:r>
      <w:r w:rsidRPr="00091544">
        <w:rPr>
          <w:rFonts w:ascii="TH SarabunIT๙" w:eastAsia="Sarabun" w:hAnsi="TH SarabunIT๙" w:cs="TH SarabunIT๙"/>
          <w:color w:val="FF0000"/>
          <w:cs/>
        </w:rPr>
        <w:t>ไม่ผ่านเกณฑ์</w:t>
      </w:r>
      <w:r w:rsidRPr="00091544">
        <w:rPr>
          <w:rFonts w:ascii="TH SarabunIT๙" w:eastAsia="Sarabun" w:hAnsi="TH SarabunIT๙" w:cs="TH SarabunIT๙"/>
          <w:color w:val="FF0000"/>
        </w:rPr>
        <w:t xml:space="preserve">)  </w:t>
      </w:r>
    </w:p>
    <w:p w14:paraId="5B396E3C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546E39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B95F1FE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2718AD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68E7633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0FD544E4" w14:textId="77777777" w:rsidR="00562628" w:rsidRPr="00091544" w:rsidRDefault="00716B31">
      <w:pPr>
        <w:tabs>
          <w:tab w:val="center" w:pos="11340"/>
        </w:tabs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ab/>
        <w:t>(</w:t>
      </w:r>
      <w:r w:rsidRPr="00091544">
        <w:rPr>
          <w:rFonts w:ascii="TH SarabunIT๙" w:eastAsia="Sarabun" w:hAnsi="TH SarabunIT๙" w:cs="TH SarabunIT๙"/>
          <w:cs/>
        </w:rPr>
        <w:t>ลงชื่อ</w:t>
      </w:r>
      <w:r w:rsidRPr="00091544">
        <w:rPr>
          <w:rFonts w:ascii="TH SarabunIT๙" w:eastAsia="Sarabun" w:hAnsi="TH SarabunIT๙" w:cs="TH SarabunIT๙"/>
        </w:rPr>
        <w:t>)....................................................................</w:t>
      </w:r>
    </w:p>
    <w:p w14:paraId="03C09C80" w14:textId="77777777" w:rsidR="00562628" w:rsidRPr="00091544" w:rsidRDefault="00716B31">
      <w:pPr>
        <w:tabs>
          <w:tab w:val="center" w:pos="11340"/>
        </w:tabs>
        <w:spacing w:before="120"/>
        <w:rPr>
          <w:rFonts w:ascii="TH SarabunIT๙" w:eastAsia="Sarabun" w:hAnsi="TH SarabunIT๙" w:cs="TH SarabunIT๙"/>
          <w:b/>
          <w:bCs/>
        </w:rPr>
      </w:pP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TH SarabunIT๙" w:eastAsia="Sarabun" w:hAnsi="TH SarabunIT๙" w:cs="TH SarabunIT๙"/>
          <w:b/>
          <w:bCs/>
        </w:rPr>
        <w:t>(</w:t>
      </w:r>
      <w:r w:rsidRPr="00091544">
        <w:rPr>
          <w:rFonts w:ascii="TH SarabunIT๙" w:eastAsia="Sarabun" w:hAnsi="TH SarabunIT๙" w:cs="TH SarabunIT๙"/>
          <w:b/>
          <w:bCs/>
          <w:cs/>
        </w:rPr>
        <w:t>หน่วยงานระดับสำนัก</w:t>
      </w:r>
      <w:r w:rsidRPr="00091544">
        <w:rPr>
          <w:rFonts w:ascii="TH SarabunIT๙" w:eastAsia="Sarabun" w:hAnsi="TH SarabunIT๙" w:cs="TH SarabunIT๙"/>
          <w:b/>
          <w:bCs/>
        </w:rPr>
        <w:t>/</w:t>
      </w:r>
      <w:r w:rsidRPr="00091544">
        <w:rPr>
          <w:rFonts w:ascii="TH SarabunIT๙" w:eastAsia="Sarabun" w:hAnsi="TH SarabunIT๙" w:cs="TH SarabunIT๙"/>
          <w:b/>
          <w:bCs/>
          <w:cs/>
        </w:rPr>
        <w:t>กอง หรือเทียบเท่าขึ้นไป</w:t>
      </w:r>
      <w:r w:rsidRPr="00091544">
        <w:rPr>
          <w:rFonts w:ascii="TH SarabunIT๙" w:eastAsia="Sarabun" w:hAnsi="TH SarabunIT๙" w:cs="TH SarabunIT๙"/>
          <w:b/>
          <w:bCs/>
        </w:rPr>
        <w:t>)</w:t>
      </w:r>
    </w:p>
    <w:sectPr w:rsidR="00562628" w:rsidRPr="00091544">
      <w:pgSz w:w="16834" w:h="11909" w:orient="landscape"/>
      <w:pgMar w:top="1134" w:right="851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28"/>
    <w:rsid w:val="00015E92"/>
    <w:rsid w:val="00066E38"/>
    <w:rsid w:val="000774C5"/>
    <w:rsid w:val="00091544"/>
    <w:rsid w:val="000A0760"/>
    <w:rsid w:val="000C49D8"/>
    <w:rsid w:val="000D5D8C"/>
    <w:rsid w:val="0010770D"/>
    <w:rsid w:val="001312E9"/>
    <w:rsid w:val="001431D7"/>
    <w:rsid w:val="00161EFD"/>
    <w:rsid w:val="002019C7"/>
    <w:rsid w:val="002539E9"/>
    <w:rsid w:val="00253E74"/>
    <w:rsid w:val="0025599F"/>
    <w:rsid w:val="0028376C"/>
    <w:rsid w:val="002B32B9"/>
    <w:rsid w:val="00330AFC"/>
    <w:rsid w:val="00356975"/>
    <w:rsid w:val="00367F8F"/>
    <w:rsid w:val="00373E90"/>
    <w:rsid w:val="003D1319"/>
    <w:rsid w:val="00401F83"/>
    <w:rsid w:val="0041529A"/>
    <w:rsid w:val="00462B0E"/>
    <w:rsid w:val="00463D08"/>
    <w:rsid w:val="004741B4"/>
    <w:rsid w:val="004A1A30"/>
    <w:rsid w:val="004C2A42"/>
    <w:rsid w:val="004F5BD9"/>
    <w:rsid w:val="00523590"/>
    <w:rsid w:val="00540818"/>
    <w:rsid w:val="00550DDE"/>
    <w:rsid w:val="00562628"/>
    <w:rsid w:val="00563098"/>
    <w:rsid w:val="005B310A"/>
    <w:rsid w:val="006825D3"/>
    <w:rsid w:val="00686F58"/>
    <w:rsid w:val="006A7E19"/>
    <w:rsid w:val="006E026B"/>
    <w:rsid w:val="00716B31"/>
    <w:rsid w:val="007212B4"/>
    <w:rsid w:val="00723E08"/>
    <w:rsid w:val="00735C48"/>
    <w:rsid w:val="00745E32"/>
    <w:rsid w:val="0074618B"/>
    <w:rsid w:val="00755711"/>
    <w:rsid w:val="00774120"/>
    <w:rsid w:val="007835D0"/>
    <w:rsid w:val="00786DF7"/>
    <w:rsid w:val="00823382"/>
    <w:rsid w:val="008A2817"/>
    <w:rsid w:val="008E4C4C"/>
    <w:rsid w:val="00902D2B"/>
    <w:rsid w:val="009471C6"/>
    <w:rsid w:val="00966247"/>
    <w:rsid w:val="009701EA"/>
    <w:rsid w:val="00A65F13"/>
    <w:rsid w:val="00B62E21"/>
    <w:rsid w:val="00BB5F8E"/>
    <w:rsid w:val="00BC62DC"/>
    <w:rsid w:val="00BD489C"/>
    <w:rsid w:val="00C2645E"/>
    <w:rsid w:val="00C9223E"/>
    <w:rsid w:val="00D04F29"/>
    <w:rsid w:val="00D117E2"/>
    <w:rsid w:val="00D648DB"/>
    <w:rsid w:val="00D70644"/>
    <w:rsid w:val="00D82975"/>
    <w:rsid w:val="00DF60A6"/>
    <w:rsid w:val="00E2218F"/>
    <w:rsid w:val="00E33471"/>
    <w:rsid w:val="00E33FE9"/>
    <w:rsid w:val="00E4743F"/>
    <w:rsid w:val="00E612EC"/>
    <w:rsid w:val="00E74786"/>
    <w:rsid w:val="00EA09A5"/>
    <w:rsid w:val="00F05E00"/>
    <w:rsid w:val="00F3319B"/>
    <w:rsid w:val="00F51171"/>
    <w:rsid w:val="00F55756"/>
    <w:rsid w:val="00F611D9"/>
    <w:rsid w:val="00F61460"/>
    <w:rsid w:val="00F76DBB"/>
    <w:rsid w:val="00FA57E0"/>
    <w:rsid w:val="00FD240F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CD36"/>
  <w15:docId w15:val="{8DE25D57-51FE-40C3-B1AA-9C0A179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A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A65F1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Dop</dc:creator>
  <cp:lastModifiedBy>Dop</cp:lastModifiedBy>
  <cp:revision>6</cp:revision>
  <cp:lastPrinted>2024-02-20T02:56:00Z</cp:lastPrinted>
  <dcterms:created xsi:type="dcterms:W3CDTF">2024-02-20T02:37:00Z</dcterms:created>
  <dcterms:modified xsi:type="dcterms:W3CDTF">2024-02-22T02:01:00Z</dcterms:modified>
</cp:coreProperties>
</file>