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B2" w:rsidRDefault="00831B21" w:rsidP="00E84D2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70528" behindDoc="0" locked="0" layoutInCell="1" allowOverlap="1" wp14:anchorId="025A3339" wp14:editId="596BC242">
            <wp:simplePos x="0" y="0"/>
            <wp:positionH relativeFrom="margin">
              <wp:posOffset>4048760</wp:posOffset>
            </wp:positionH>
            <wp:positionV relativeFrom="margin">
              <wp:posOffset>292100</wp:posOffset>
            </wp:positionV>
            <wp:extent cx="995045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ngtree-blue-trumpet-beautiful-trumpet-hand-drawn-speaker-cartoon-horn-png-image_414613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6094" r="90313">
                                  <a14:foregroundMark x1="14375" y1="51094" x2="6094" y2="52344"/>
                                  <a14:foregroundMark x1="72188" y1="25469" x2="80469" y2="19844"/>
                                  <a14:foregroundMark x1="73125" y1="33438" x2="86875" y2="30938"/>
                                  <a14:foregroundMark x1="77813" y1="42188" x2="90313" y2="43125"/>
                                  <a14:foregroundMark x1="76563" y1="51719" x2="85625" y2="55625"/>
                                  <a14:foregroundMark x1="77188" y1="42813" x2="90313" y2="43438"/>
                                  <a14:foregroundMark x1="74063" y1="33594" x2="86563" y2="31250"/>
                                  <a14:foregroundMark x1="70469" y1="26250" x2="81719" y2="178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0539" flipH="1">
                      <a:off x="0" y="0"/>
                      <a:ext cx="99504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C0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213360</wp:posOffset>
            </wp:positionH>
            <wp:positionV relativeFrom="margin">
              <wp:posOffset>247015</wp:posOffset>
            </wp:positionV>
            <wp:extent cx="963930" cy="96393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ngtree-blue-trumpet-beautiful-trumpet-hand-drawn-speaker-cartoon-horn-png-image_414613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6094" r="90313">
                                  <a14:foregroundMark x1="14375" y1="51094" x2="6094" y2="52344"/>
                                  <a14:foregroundMark x1="72188" y1="25469" x2="80469" y2="19844"/>
                                  <a14:foregroundMark x1="73125" y1="33438" x2="86875" y2="30938"/>
                                  <a14:foregroundMark x1="77813" y1="42188" x2="90313" y2="43125"/>
                                  <a14:foregroundMark x1="76563" y1="51719" x2="85625" y2="55625"/>
                                  <a14:foregroundMark x1="77188" y1="42813" x2="90313" y2="43438"/>
                                  <a14:foregroundMark x1="74063" y1="33594" x2="86563" y2="31250"/>
                                  <a14:foregroundMark x1="70469" y1="26250" x2="81719" y2="178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2911">
                      <a:off x="0" y="0"/>
                      <a:ext cx="9639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0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208915</wp:posOffset>
                </wp:positionV>
                <wp:extent cx="2057400" cy="809625"/>
                <wp:effectExtent l="57150" t="57150" r="3810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1F45B2" w:rsidRPr="002551C0" w:rsidRDefault="001F45B2" w:rsidP="002551C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1C0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กรมกิจการผู้สูงอายุ</w:t>
                            </w:r>
                          </w:p>
                          <w:p w:rsidR="001F45B2" w:rsidRPr="002551C0" w:rsidRDefault="001F45B2" w:rsidP="002551C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1C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ประกาศรับสมัครงาน</w:t>
                            </w:r>
                          </w:p>
                          <w:p w:rsidR="001F45B2" w:rsidRPr="001F45B2" w:rsidRDefault="001F45B2" w:rsidP="002551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16.45pt;width:162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hTrQIAAHcFAAAOAAAAZHJzL2Uyb0RvYy54bWysVF1v2yAUfZ+0/4B4X+2kSdNGdaqsVaZJ&#10;1VqtmfpMMI6RMDAgsbtfvwN20qybNGmaH/CFezn363Cvb7pGkb1wXhpd0NFZTonQ3JRSbwv6bb36&#10;cEmJD0yXTBktCvoiPL1ZvH933dq5GJvaqFI4AhDt560taB2CnWeZ57VomD8zVmgoK+MaFrB126x0&#10;rAV6o7Jxnl9krXGldYYL73F61yvpIuFXleDhoaq8CEQVFLGFtLq0buKaLa7ZfOuYrSUfwmD/EEXD&#10;pIbTI9QdC4zsnPwNqpHcGW+qcMZNk5mqklykHJDNKH+TzVPNrEi5oDjeHsvk/x8s/7J/dESWBR1T&#10;olmDFq1FF8hH05FxrE5r/RxGTxZmocMxunw49ziMSXeVa+If6RDoUeeXY20jGMfhOJ/OJjlUHLrL&#10;/OpiPI0w2ett63z4JExDolBQh96lkrL9vQ+96cEkOvNGyXIllUqbyBdxqxzZM3RahRQjwH+xUpq0&#10;Bb04n+YJWJt4vUdWOsKIxJjeHe5yocV5GRUclXFsiMy4UJuBMytndB+mMyAZ6wkGrqcyOLEfCoFQ&#10;eoyIpuS2Dl/lljiJV8KB4JgPoC8lpQQ5/wI4u8zjN5TvAJZqeRKyt33oG7EXah0TH51fzWIH6qPY&#10;595bZrHTfUejFLpNB3UUN6Z8QfeRYErKW76SaNE9Yn5kDs8FmBgB4QFLpQw8mUGCL+N+/Ok82oPF&#10;0FLS4vkV1H/fMScoUZ81+H01mkwAG9JmMp2NsXGnms2pRu+aW4O+jzBsLE9itA/qIFbONM+YFMvo&#10;FSqmOXzHSg/ibeiHAiYNF8tlMsILtSzc6yfLI3TsXCTguntmzg5cCOD3F3N4qGz+hqy9bbypzXIX&#10;TCUTk1+riq7FDV536t/Aqjg+TvfJ6nVeLn4CAAD//wMAUEsDBBQABgAIAAAAIQBQFouW4QAAAAoB&#10;AAAPAAAAZHJzL2Rvd25yZXYueG1sTI9NT4QwEIbvJv6HZky8GLcILK5I2RjjR+LNxY9469IRiHRK&#10;aBfw3zue9DgzT9553mK72F5MOPrOkYKLVQQCqXamo0bBS3V/vgHhgyaje0eo4Bs9bMvjo0Lnxs30&#10;jNMuNIJDyOdaQRvCkEvp6xat9is3IPHt041WBx7HRppRzxxuexlHUSat7og/tHrA2xbrr93BKvg4&#10;a96f/PLwOifrZLh7nKrLN1MpdXqy3FyDCLiEPxh+9VkdSnbauwMZL3oFcZquGVWQxFcgGFhnG17s&#10;mcyiFGRZyP8Vyh8AAAD//wMAUEsBAi0AFAAGAAgAAAAhALaDOJL+AAAA4QEAABMAAAAAAAAAAAAA&#10;AAAAAAAAAFtDb250ZW50X1R5cGVzXS54bWxQSwECLQAUAAYACAAAACEAOP0h/9YAAACUAQAACwAA&#10;AAAAAAAAAAAAAAAvAQAAX3JlbHMvLnJlbHNQSwECLQAUAAYACAAAACEAIBPIU60CAAB3BQAADgAA&#10;AAAAAAAAAAAAAAAuAgAAZHJzL2Uyb0RvYy54bWxQSwECLQAUAAYACAAAACEAUBaLluEAAAAKAQAA&#10;DwAAAAAAAAAAAAAAAAAHBQAAZHJzL2Rvd25yZXYueG1sUEsFBgAAAAAEAAQA8wAAABUGAAAAAA==&#10;" fillcolor="white [3201]" stroked="f" strokeweight=".5pt">
                <v:textbox>
                  <w:txbxContent>
                    <w:p w:rsidR="001F45B2" w:rsidRPr="002551C0" w:rsidRDefault="001F45B2" w:rsidP="002551C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1C0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กรมกิจการผู้สูงอายุ</w:t>
                      </w:r>
                    </w:p>
                    <w:p w:rsidR="001F45B2" w:rsidRPr="002551C0" w:rsidRDefault="001F45B2" w:rsidP="002551C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1C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ประกาศรับสมัครงาน</w:t>
                      </w:r>
                    </w:p>
                    <w:p w:rsidR="001F45B2" w:rsidRPr="001F45B2" w:rsidRDefault="001F45B2" w:rsidP="002551C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5B2" w:rsidRDefault="001F45B2" w:rsidP="00E84D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45B2" w:rsidRDefault="001F45B2" w:rsidP="00E84D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45B2" w:rsidRDefault="00E84D24" w:rsidP="00E84D2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240030</wp:posOffset>
                </wp:positionV>
                <wp:extent cx="914400" cy="285750"/>
                <wp:effectExtent l="38100" t="57150" r="43815" b="571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BD1708" w:rsidRPr="00BD1708" w:rsidRDefault="00BD1708" w:rsidP="002551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6D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สมัครได้ตั้งแต่วันที่</w:t>
                            </w:r>
                            <w:r w:rsidRPr="00616D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16 – 2</w:t>
                            </w:r>
                            <w:r w:rsidR="00E84D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616D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6D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 2563</w:t>
                            </w:r>
                            <w:r w:rsidR="00121D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8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1pt;margin-top:18.9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iarQIAAHsFAAAOAAAAZHJzL2Uyb0RvYy54bWysVNtqGzEQfS/0H4Tem7WdixOTdXATUgoh&#10;CY1LnmWt1ivQSkJS7E2/vme0a8dNC4VSP6xHmtGZ25m5vOpawzYqRO1sycdHI86Ula7Sdl3y78vb&#10;T+ecxSRsJYyzquSvKvKr+ccPl1s/UxPXOFOpwABi42zrS96k5GdFEWWjWhGPnFcWytqFViQcw7qo&#10;gtgCvTXFZDQ6K7YuVD44qWLE7U2v5POMX9dKpoe6jioxU3LElvI35O+KvsX8UszWQfhGyyEM8Q9R&#10;tEJbON1D3Ygk2EvQv0G1WgYXXZ2OpGsLV9daqpwDshmP3mXz1Aivci4oTvT7MsX/ByvvN4+B6ark&#10;U86saNGipeoS++w6NqXqbH2cwejJwyx1uEaXd/cRl5R0V4eW/pEOgx51ft3XlsAkLi/GJycjaCRU&#10;k/PT6WmuffH22IeYvijXMhJKHtC6XFGxuYsJgcB0Z0K+ojO6utXG5APRRV2bwDYCjTYph4gXv1gZ&#10;y7YlPzuGa3pkHT3vkY2lG5UJ07vDW6msOq5IIVGYIIbIXEiNGyhzG5ztwwwOHBM9v0D1XIWgNkMd&#10;EEqPQWhGr5v0Ta9Z0BgSCYQgYgJ7Oas0uPkXwOn5iH7UBMDuwPLhIOTo+9BXaqPMkhIfH19MqQPN&#10;XuwResuCGt03lKTUrbpMi32zV656BQeQZ84tenmr0ak7hP4oAoYG0FgE6QGf2jg4dIMEly78+NM9&#10;2YPL0HK2xRCW3GJLcGa+WnA8UwYzmw8np9MJPIRDzepQY1/aa4fmj7FwvMwi2SezE+vg2mdsiwX5&#10;hEpYCc9U7kG8Tv1iwLaRarHIRphSL9KdffKSoKl9xMJl9yyCHwiRwPF7txtWMXvH2N6WXlq3eEmu&#10;1pnOVOW+pmgdHTDhuYkDtWiFHJ6z1dvOnP8EAAD//wMAUEsDBBQABgAIAAAAIQAahdPa3wAAAAkB&#10;AAAPAAAAZHJzL2Rvd25yZXYueG1sTI/BTsMwEETvSPyDtUjcqFMXFTfEqVClSj3AgQDi6sZLEhGv&#10;Q+y26d+znOhxZkez84r15HtxxDF2gQzMZxkIpDq4jhoD72/bOw0iJkvO9oHQwBkjrMvrq8LmLpzo&#10;FY9VagSXUMytgTalIZcy1i16G2dhQOLbVxi9TSzHRrrRnrjc91Jl2VJ62xF/aO2Amxbr7+rgDbxs&#10;VpXeqfP4uVrstpX+mYdn/WHM7c309Agi4ZT+w/A3n6dDyZv24UAuip51ppglGVg8MAIH1P2Sjb0B&#10;rTTIspCXBOUvAAAA//8DAFBLAQItABQABgAIAAAAIQC2gziS/gAAAOEBAAATAAAAAAAAAAAAAAAA&#10;AAAAAABbQ29udGVudF9UeXBlc10ueG1sUEsBAi0AFAAGAAgAAAAhADj9If/WAAAAlAEAAAsAAAAA&#10;AAAAAAAAAAAALwEAAF9yZWxzLy5yZWxzUEsBAi0AFAAGAAgAAAAhACvN2JqtAgAAewUAAA4AAAAA&#10;AAAAAAAAAAAALgIAAGRycy9lMm9Eb2MueG1sUEsBAi0AFAAGAAgAAAAhABqF09rfAAAACQEAAA8A&#10;AAAAAAAAAAAAAAAABwUAAGRycy9kb3ducmV2LnhtbFBLBQYAAAAABAAEAPMAAAATBgAAAAA=&#10;" fillcolor="white [3201]" stroked="f" strokeweight=".5pt">
                <v:textbox>
                  <w:txbxContent>
                    <w:p w:rsidR="00BD1708" w:rsidRPr="00BD1708" w:rsidRDefault="00BD1708" w:rsidP="002551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16D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สมัครได้ตั้งแต่วันที่</w:t>
                      </w:r>
                      <w:r w:rsidRPr="00616D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16 – 2</w:t>
                      </w:r>
                      <w:r w:rsidR="00E84D2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616D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16D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กันยายน 2563</w:t>
                      </w:r>
                      <w:r w:rsidR="00121D3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84D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163195</wp:posOffset>
                </wp:positionV>
                <wp:extent cx="4019550" cy="447675"/>
                <wp:effectExtent l="19050" t="1905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D596B" id="Rectangle: Rounded Corners 6" o:spid="_x0000_s1026" style="position:absolute;margin-left:45pt;margin-top:12.85pt;width:316.5pt;height:35.2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XzwQIAAAsGAAAOAAAAZHJzL2Uyb0RvYy54bWysVN9P2zAQfp+0/8Hy+0hTtQUiUlQVMU1i&#10;gICJZ9ex20iOz7Pdpt1fv7OdhMLYJk3rQ2rfj+/uPt/dxeW+UWQnrKtBlzQ/GVEiNIeq1uuSfnu6&#10;/nRGifNMV0yBFiU9CEcv5x8/XLSmEGPYgKqEJQiiXdGakm68N0WWOb4RDXMnYIRGpQTbMI9Xu84q&#10;y1pEb1Q2Ho1mWQu2Mha4cA6lV0lJ5xFfSsH9nZROeKJKirn5+LXxuwrfbH7BirVlZlPzLg32D1k0&#10;rNYYdIC6Yp6Rra1/gWpqbsGB9CccmgykrLmINWA1+ehNNY8bZkSsBclxZqDJ/T9Yfru7t6SuSjqj&#10;RLMGn+gBSWN6rURBHmCrK1GRJViNb0xmga/WuALdHs297W4Oj6H4vbRN+MeyyD5yfBg4FntPOAon&#10;o/x8OsWn4KibTE5np9MAmr14G+v8ZwENCYeS2pBDyCnyy3Y3zif73i5EdKDq6rpWKl5C84ilsmTH&#10;8NlX67yL8MpKadKWdHw2xQT+BsE4F9qPo53aNl+hStCzEf4COCtQjJ2WxJNejFXFTg7JxBqPMkCd&#10;0igMdCYC48kflIh4+kFIfBikLMUdgFKMlFKeUt+wSiTx9LehVQAMyBJpGrA7gNeM9diJ584+uIo4&#10;UYPzKEX/k/PgESOD9oNzU2uw7wEo37+XTPY9SYmawNIKqgO2rYU0z87w6xqb5YY5f88sDjD2Fy4l&#10;f4cfqQDfGboTJRuwP96TB3ucK9RS0uJCKKn7vmVWUKK+aJy483wyCRskXibT0zFe7LFmdazR22YJ&#10;2Hw5rj/D4zHYe9UfpYXmGXfXIkRFFdMcY5eUe9tflj4tKtx+XCwW0Qy3hmH+Rj8aHsADq2EOnvbP&#10;zJpuYjzO2i30y4MVb2Ym2QZPDYutB1nHgXrhteMbN07s2W47hpV2fI9WLzt8/hMAAP//AwBQSwME&#10;FAAGAAgAAAAhAIm/JqjcAAAACAEAAA8AAABkcnMvZG93bnJldi54bWxMjz1PwzAQhnck/oN1SCyI&#10;Og2iLSFOFYGYWKBl6ebGRxLVPgfbTcK/55hgvHtevR/ldnZWjBhi70nBcpGBQGq86alV8LF/ud2A&#10;iEmT0dYTKvjGCNvq8qLUhfETveO4S61gE4qFVtClNBRSxqZDp+PCD0jMPn1wOvEZWmmCntjcWZln&#10;2Uo63RMndHrApw6b0+7sONedvuz+NYV6rt/sITzXN+NyUur6aq4fQSSc058Yfutzdai409GfyURh&#10;FTxkPCUpyO/XIJiv8zt+HBmscpBVKf8PqH4AAAD//wMAUEsBAi0AFAAGAAgAAAAhALaDOJL+AAAA&#10;4QEAABMAAAAAAAAAAAAAAAAAAAAAAFtDb250ZW50X1R5cGVzXS54bWxQSwECLQAUAAYACAAAACEA&#10;OP0h/9YAAACUAQAACwAAAAAAAAAAAAAAAAAvAQAAX3JlbHMvLnJlbHNQSwECLQAUAAYACAAAACEA&#10;p8NV88ECAAALBgAADgAAAAAAAAAAAAAAAAAuAgAAZHJzL2Uyb0RvYy54bWxQSwECLQAUAAYACAAA&#10;ACEAib8mqNwAAAAIAQAADwAAAAAAAAAAAAAAAAAbBQAAZHJzL2Rvd25yZXYueG1sUEsFBgAAAAAE&#10;AAQA8wAAACQGAAAAAA==&#10;" fillcolor="white [3212]" strokecolor="#f4b083 [1941]" strokeweight="2.25pt">
                <v:stroke joinstyle="miter"/>
              </v:roundrect>
            </w:pict>
          </mc:Fallback>
        </mc:AlternateContent>
      </w:r>
    </w:p>
    <w:p w:rsidR="00616DE4" w:rsidRPr="00616DE4" w:rsidRDefault="002551C0" w:rsidP="001F45B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-420370</wp:posOffset>
            </wp:positionH>
            <wp:positionV relativeFrom="margin">
              <wp:posOffset>2000885</wp:posOffset>
            </wp:positionV>
            <wp:extent cx="300355" cy="304800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-clipart-cartoon-flowers-cartoon-purple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667" y1="36380" x2="49556" y2="45520"/>
                                  <a14:foregroundMark x1="49778" y1="39247" x2="49778" y2="18817"/>
                                  <a14:foregroundMark x1="56778" y1="39247" x2="68222" y2="26344"/>
                                  <a14:foregroundMark x1="63333" y1="50179" x2="64889" y2="71505"/>
                                  <a14:foregroundMark x1="64889" y1="71505" x2="53667" y2="72043"/>
                                  <a14:foregroundMark x1="63556" y1="62724" x2="54444" y2="74552"/>
                                  <a14:foregroundMark x1="66111" y1="65771" x2="71889" y2="64516"/>
                                  <a14:foregroundMark x1="71889" y1="64516" x2="66556" y2="45161"/>
                                  <a14:foregroundMark x1="66556" y1="45161" x2="64556" y2="45161"/>
                                  <a14:foregroundMark x1="65667" y1="44803" x2="72667" y2="49821"/>
                                  <a14:foregroundMark x1="72667" y1="49821" x2="73889" y2="56093"/>
                                  <a14:foregroundMark x1="65889" y1="70251" x2="65667" y2="80287"/>
                                  <a14:foregroundMark x1="65889" y1="79032" x2="62000" y2="84588"/>
                                  <a14:foregroundMark x1="62000" y1="84588" x2="53444" y2="75269"/>
                                  <a14:foregroundMark x1="65333" y1="45161" x2="69556" y2="32616"/>
                                  <a14:foregroundMark x1="68222" y1="30108" x2="55222" y2="30824"/>
                                  <a14:foregroundMark x1="55222" y1="30824" x2="55222" y2="31362"/>
                                  <a14:foregroundMark x1="48778" y1="60215" x2="48000" y2="81362"/>
                                  <a14:foregroundMark x1="48000" y1="81362" x2="47444" y2="83333"/>
                                  <a14:foregroundMark x1="47222" y1="74014" x2="47222" y2="88351"/>
                                  <a14:foregroundMark x1="55000" y1="71147" x2="49778" y2="86559"/>
                                  <a14:foregroundMark x1="51333" y1="76523" x2="40444" y2="80824"/>
                                  <a14:foregroundMark x1="40444" y1="80824" x2="42778" y2="66129"/>
                                  <a14:foregroundMark x1="46222" y1="87814" x2="41556" y2="82437"/>
                                  <a14:foregroundMark x1="40444" y1="70251" x2="32667" y2="73297"/>
                                  <a14:foregroundMark x1="35556" y1="71505" x2="29778" y2="59857"/>
                                  <a14:foregroundMark x1="29778" y1="59319" x2="38889" y2="50179"/>
                                  <a14:foregroundMark x1="38889" y1="51075" x2="34778" y2="48925"/>
                                  <a14:foregroundMark x1="34778" y1="48925" x2="30889" y2="35484"/>
                                  <a14:foregroundMark x1="30889" y1="35484" x2="36333" y2="31720"/>
                                  <a14:foregroundMark x1="36333" y1="31720" x2="45444" y2="34229"/>
                                  <a14:foregroundMark x1="44889" y1="35125" x2="44111" y2="23835"/>
                                  <a14:foregroundMark x1="44111" y1="23835" x2="47000" y2="18817"/>
                                  <a14:foregroundMark x1="47000" y1="18817" x2="54444" y2="24194"/>
                                  <a14:foregroundMark x1="54444" y1="24194" x2="55222" y2="27957"/>
                                  <a14:foregroundMark x1="55556" y1="30108" x2="54000" y2="20430"/>
                                  <a14:foregroundMark x1="53667" y1="20430" x2="50556" y2="18817"/>
                                  <a14:foregroundMark x1="51889" y1="18817" x2="48778" y2="17921"/>
                                  <a14:foregroundMark x1="57889" y1="31720" x2="61000" y2="25090"/>
                                  <a14:foregroundMark x1="61000" y1="25090" x2="63778" y2="24731"/>
                                  <a14:foregroundMark x1="63778" y1="24731" x2="67444" y2="25986"/>
                                  <a14:foregroundMark x1="32667" y1="58961" x2="30111" y2="67742"/>
                                  <a14:foregroundMark x1="43333" y1="32258" x2="39444" y2="31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0" t="10465" r="18549"/>
                    <a:stretch/>
                  </pic:blipFill>
                  <pic:spPr bwMode="auto">
                    <a:xfrm>
                      <a:off x="0" y="0"/>
                      <a:ext cx="30035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1C0" w:rsidRDefault="002551C0" w:rsidP="00520F66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616DE4" w:rsidRDefault="00616DE4" w:rsidP="00520F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6DE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:rsidR="00616DE4" w:rsidRPr="00616DE4" w:rsidRDefault="00831B21" w:rsidP="00520F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16DE4" w:rsidRPr="00616DE4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16DE4" w:rsidRPr="00616DE4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เจ้าหน้าที่ช่วยปฏิบัติงานโครงการธนาคารเวลาของประเทศไทย </w:t>
      </w:r>
    </w:p>
    <w:p w:rsidR="00520F66" w:rsidRPr="00520F66" w:rsidRDefault="002551C0" w:rsidP="00520F6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46072238" wp14:editId="1AB8A9F2">
            <wp:simplePos x="0" y="0"/>
            <wp:positionH relativeFrom="margin">
              <wp:posOffset>-419100</wp:posOffset>
            </wp:positionH>
            <wp:positionV relativeFrom="margin">
              <wp:posOffset>2981960</wp:posOffset>
            </wp:positionV>
            <wp:extent cx="299720" cy="303530"/>
            <wp:effectExtent l="0" t="0" r="508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-clipart-cartoon-flowers-cartoon-purple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667" y1="36380" x2="49556" y2="45520"/>
                                  <a14:foregroundMark x1="49778" y1="39247" x2="49778" y2="18817"/>
                                  <a14:foregroundMark x1="56778" y1="39247" x2="68222" y2="26344"/>
                                  <a14:foregroundMark x1="63333" y1="50179" x2="64889" y2="71505"/>
                                  <a14:foregroundMark x1="64889" y1="71505" x2="53667" y2="72043"/>
                                  <a14:foregroundMark x1="63556" y1="62724" x2="54444" y2="74552"/>
                                  <a14:foregroundMark x1="66111" y1="65771" x2="71889" y2="64516"/>
                                  <a14:foregroundMark x1="71889" y1="64516" x2="66556" y2="45161"/>
                                  <a14:foregroundMark x1="66556" y1="45161" x2="64556" y2="45161"/>
                                  <a14:foregroundMark x1="65667" y1="44803" x2="72667" y2="49821"/>
                                  <a14:foregroundMark x1="72667" y1="49821" x2="73889" y2="56093"/>
                                  <a14:foregroundMark x1="65889" y1="70251" x2="65667" y2="80287"/>
                                  <a14:foregroundMark x1="65889" y1="79032" x2="62000" y2="84588"/>
                                  <a14:foregroundMark x1="62000" y1="84588" x2="53444" y2="75269"/>
                                  <a14:foregroundMark x1="65333" y1="45161" x2="69556" y2="32616"/>
                                  <a14:foregroundMark x1="68222" y1="30108" x2="55222" y2="30824"/>
                                  <a14:foregroundMark x1="55222" y1="30824" x2="55222" y2="31362"/>
                                  <a14:foregroundMark x1="48778" y1="60215" x2="48000" y2="81362"/>
                                  <a14:foregroundMark x1="48000" y1="81362" x2="47444" y2="83333"/>
                                  <a14:foregroundMark x1="47222" y1="74014" x2="47222" y2="88351"/>
                                  <a14:foregroundMark x1="55000" y1="71147" x2="49778" y2="86559"/>
                                  <a14:foregroundMark x1="51333" y1="76523" x2="40444" y2="80824"/>
                                  <a14:foregroundMark x1="40444" y1="80824" x2="42778" y2="66129"/>
                                  <a14:foregroundMark x1="46222" y1="87814" x2="41556" y2="82437"/>
                                  <a14:foregroundMark x1="40444" y1="70251" x2="32667" y2="73297"/>
                                  <a14:foregroundMark x1="35556" y1="71505" x2="29778" y2="59857"/>
                                  <a14:foregroundMark x1="29778" y1="59319" x2="38889" y2="50179"/>
                                  <a14:foregroundMark x1="38889" y1="51075" x2="34778" y2="48925"/>
                                  <a14:foregroundMark x1="34778" y1="48925" x2="30889" y2="35484"/>
                                  <a14:foregroundMark x1="30889" y1="35484" x2="36333" y2="31720"/>
                                  <a14:foregroundMark x1="36333" y1="31720" x2="45444" y2="34229"/>
                                  <a14:foregroundMark x1="44889" y1="35125" x2="44111" y2="23835"/>
                                  <a14:foregroundMark x1="44111" y1="23835" x2="47000" y2="18817"/>
                                  <a14:foregroundMark x1="47000" y1="18817" x2="54444" y2="24194"/>
                                  <a14:foregroundMark x1="54444" y1="24194" x2="55222" y2="27957"/>
                                  <a14:foregroundMark x1="55556" y1="30108" x2="54000" y2="20430"/>
                                  <a14:foregroundMark x1="53667" y1="20430" x2="50556" y2="18817"/>
                                  <a14:foregroundMark x1="51889" y1="18817" x2="48778" y2="17921"/>
                                  <a14:foregroundMark x1="57889" y1="31720" x2="61000" y2="25090"/>
                                  <a14:foregroundMark x1="61000" y1="25090" x2="63778" y2="24731"/>
                                  <a14:foregroundMark x1="63778" y1="24731" x2="67444" y2="25986"/>
                                  <a14:foregroundMark x1="32667" y1="58961" x2="30111" y2="67742"/>
                                  <a14:foregroundMark x1="43333" y1="32258" x2="39444" y2="31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0" t="10465" r="18549"/>
                    <a:stretch/>
                  </pic:blipFill>
                  <pic:spPr bwMode="auto">
                    <a:xfrm>
                      <a:off x="0" y="0"/>
                      <a:ext cx="299720" cy="30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D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1B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6DE4" w:rsidRPr="00616DE4">
        <w:rPr>
          <w:rFonts w:ascii="TH SarabunPSK" w:hAnsi="TH SarabunPSK" w:cs="TH SarabunPSK" w:hint="cs"/>
          <w:sz w:val="32"/>
          <w:szCs w:val="32"/>
          <w:cs/>
        </w:rPr>
        <w:t xml:space="preserve">จำนวน 1 อัตรา </w:t>
      </w:r>
      <w:r w:rsidR="00831B21">
        <w:rPr>
          <w:rFonts w:ascii="TH SarabunPSK" w:hAnsi="TH SarabunPSK" w:cs="TH SarabunPSK" w:hint="cs"/>
          <w:sz w:val="32"/>
          <w:szCs w:val="32"/>
          <w:cs/>
        </w:rPr>
        <w:t>(จ้างเหมา</w:t>
      </w:r>
      <w:r w:rsidR="00616DE4" w:rsidRPr="00616DE4">
        <w:rPr>
          <w:rFonts w:ascii="TH SarabunPSK" w:hAnsi="TH SarabunPSK" w:cs="TH SarabunPSK" w:hint="cs"/>
          <w:sz w:val="32"/>
          <w:szCs w:val="32"/>
          <w:cs/>
        </w:rPr>
        <w:t>เงินเดือน 15</w:t>
      </w:r>
      <w:r w:rsidR="00616DE4" w:rsidRPr="00616DE4">
        <w:rPr>
          <w:rFonts w:ascii="TH SarabunPSK" w:hAnsi="TH SarabunPSK" w:cs="TH SarabunPSK"/>
          <w:sz w:val="32"/>
          <w:szCs w:val="32"/>
        </w:rPr>
        <w:t>,</w:t>
      </w:r>
      <w:r w:rsidR="00616DE4" w:rsidRPr="00616DE4">
        <w:rPr>
          <w:rFonts w:ascii="TH SarabunPSK" w:hAnsi="TH SarabunPSK" w:cs="TH SarabunPSK" w:hint="cs"/>
          <w:sz w:val="32"/>
          <w:szCs w:val="32"/>
          <w:cs/>
        </w:rPr>
        <w:t>000 บาท</w:t>
      </w:r>
      <w:r w:rsidR="00831B2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6DE4" w:rsidRDefault="00616DE4" w:rsidP="00520F66">
      <w:pPr>
        <w:spacing w:before="160" w:after="0"/>
        <w:rPr>
          <w:rFonts w:ascii="TH SarabunPSK" w:hAnsi="TH SarabunPSK" w:cs="TH SarabunPSK"/>
          <w:b/>
          <w:bCs/>
          <w:sz w:val="32"/>
          <w:szCs w:val="32"/>
        </w:rPr>
      </w:pPr>
      <w:r w:rsidRPr="00616DE4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คุณสมบัติผู้สมัคร</w:t>
      </w:r>
    </w:p>
    <w:p w:rsidR="00616DE4" w:rsidRPr="00520F66" w:rsidRDefault="00831B21" w:rsidP="00616D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6DE4" w:rsidRPr="00520F66">
        <w:rPr>
          <w:rFonts w:ascii="TH SarabunPSK" w:hAnsi="TH SarabunPSK" w:cs="TH SarabunPSK" w:hint="cs"/>
          <w:sz w:val="32"/>
          <w:szCs w:val="32"/>
          <w:cs/>
        </w:rPr>
        <w:t>1. คุณวุฒิการศึกษาปริญญาตรีทุกสาขา</w:t>
      </w:r>
    </w:p>
    <w:p w:rsidR="00616DE4" w:rsidRPr="00520F66" w:rsidRDefault="00831B21" w:rsidP="00831B21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6DE4" w:rsidRPr="00520F66">
        <w:rPr>
          <w:rFonts w:ascii="TH SarabunPSK" w:hAnsi="TH SarabunPSK" w:cs="TH SarabunPSK" w:hint="cs"/>
          <w:sz w:val="32"/>
          <w:szCs w:val="32"/>
          <w:cs/>
        </w:rPr>
        <w:t xml:space="preserve">2. มีความสามารถในการใช้ </w:t>
      </w:r>
      <w:r w:rsidR="00616DE4" w:rsidRPr="00520F66">
        <w:rPr>
          <w:rFonts w:ascii="TH SarabunPSK" w:hAnsi="TH SarabunPSK" w:cs="TH SarabunPSK"/>
          <w:sz w:val="32"/>
          <w:szCs w:val="32"/>
        </w:rPr>
        <w:t>Micro</w:t>
      </w:r>
      <w:r w:rsidR="00520F66" w:rsidRPr="00520F66">
        <w:rPr>
          <w:rFonts w:ascii="TH SarabunPSK" w:hAnsi="TH SarabunPSK" w:cs="TH SarabunPSK"/>
          <w:sz w:val="32"/>
          <w:szCs w:val="32"/>
        </w:rPr>
        <w:t>soft office</w:t>
      </w:r>
      <w:r w:rsidR="00255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1C0">
        <w:rPr>
          <w:rFonts w:ascii="TH SarabunPSK" w:hAnsi="TH SarabunPSK" w:cs="TH SarabunPSK"/>
          <w:sz w:val="32"/>
          <w:szCs w:val="32"/>
        </w:rPr>
        <w:t xml:space="preserve">, </w:t>
      </w:r>
      <w:r w:rsidR="006F6B73">
        <w:rPr>
          <w:rFonts w:ascii="TH SarabunPSK" w:hAnsi="TH SarabunPSK" w:cs="TH SarabunPSK"/>
          <w:sz w:val="32"/>
          <w:szCs w:val="32"/>
        </w:rPr>
        <w:t>I</w:t>
      </w:r>
      <w:r w:rsidR="002551C0" w:rsidRPr="00520F66">
        <w:rPr>
          <w:rFonts w:ascii="TH SarabunPSK" w:hAnsi="TH SarabunPSK" w:cs="TH SarabunPSK"/>
          <w:sz w:val="32"/>
          <w:szCs w:val="32"/>
        </w:rPr>
        <w:t>nfo graphic</w:t>
      </w:r>
      <w:r w:rsidR="002551C0">
        <w:rPr>
          <w:rFonts w:ascii="TH SarabunPSK" w:hAnsi="TH SarabunPSK" w:cs="TH SarabunPSK"/>
          <w:sz w:val="32"/>
          <w:szCs w:val="32"/>
        </w:rPr>
        <w:t xml:space="preserve"> </w:t>
      </w:r>
      <w:r w:rsidR="002551C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551C0">
        <w:rPr>
          <w:rFonts w:ascii="TH SarabunPSK" w:hAnsi="TH SarabunPSK" w:cs="TH SarabunPSK"/>
          <w:sz w:val="32"/>
          <w:szCs w:val="32"/>
        </w:rPr>
        <w:t>Photoshop</w:t>
      </w:r>
    </w:p>
    <w:p w:rsidR="00520F66" w:rsidRPr="00520F66" w:rsidRDefault="00831B21" w:rsidP="00616DE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20F66" w:rsidRPr="00520F66">
        <w:rPr>
          <w:rFonts w:ascii="TH SarabunPSK" w:hAnsi="TH SarabunPSK" w:cs="TH SarabunPSK"/>
          <w:sz w:val="32"/>
          <w:szCs w:val="32"/>
        </w:rPr>
        <w:t xml:space="preserve">3. </w:t>
      </w:r>
      <w:r w:rsidR="002551C0">
        <w:rPr>
          <w:rFonts w:ascii="TH SarabunPSK" w:hAnsi="TH SarabunPSK" w:cs="TH SarabunPSK" w:hint="cs"/>
          <w:sz w:val="32"/>
          <w:szCs w:val="32"/>
          <w:cs/>
        </w:rPr>
        <w:t>ปฏิบัติงาน พิมพ์/ร่างหนังสือ เช่น พิมพ์หนังสือราชการ บันทึกรายงาน เป็นต้น</w:t>
      </w:r>
    </w:p>
    <w:p w:rsidR="00520F66" w:rsidRPr="00520F66" w:rsidRDefault="00831B21" w:rsidP="00616D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20F66" w:rsidRPr="00520F66">
        <w:rPr>
          <w:rFonts w:ascii="TH SarabunPSK" w:hAnsi="TH SarabunPSK" w:cs="TH SarabunPSK"/>
          <w:sz w:val="32"/>
          <w:szCs w:val="32"/>
        </w:rPr>
        <w:t xml:space="preserve">4. </w:t>
      </w:r>
      <w:r w:rsidR="00520F66" w:rsidRPr="00520F66">
        <w:rPr>
          <w:rFonts w:ascii="TH SarabunPSK" w:hAnsi="TH SarabunPSK" w:cs="TH SarabunPSK" w:hint="cs"/>
          <w:sz w:val="32"/>
          <w:szCs w:val="32"/>
          <w:cs/>
        </w:rPr>
        <w:t>มีความขยัน อดทน สามารถทำงาน</w:t>
      </w:r>
      <w:r w:rsidR="002551C0">
        <w:rPr>
          <w:rFonts w:ascii="TH SarabunPSK" w:hAnsi="TH SarabunPSK" w:cs="TH SarabunPSK" w:hint="cs"/>
          <w:sz w:val="32"/>
          <w:szCs w:val="32"/>
          <w:cs/>
        </w:rPr>
        <w:t>นอกเวลาราชการ และสามารถเดินทางไปทำงานต่างจังหวัด</w:t>
      </w:r>
      <w:r w:rsidR="00520F66" w:rsidRPr="00520F6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520F66" w:rsidRPr="00520F66" w:rsidRDefault="00831B21" w:rsidP="00616D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520F66">
        <w:rPr>
          <w:rFonts w:ascii="TH SarabunPSK" w:hAnsi="TH SarabunPSK" w:cs="TH SarabunPSK" w:hint="cs"/>
          <w:sz w:val="32"/>
          <w:szCs w:val="32"/>
          <w:cs/>
        </w:rPr>
        <w:t>5. มีมนุษย์สัมพันธ์ที่ดี ทำงานร่วมกับผู้อื่นได้ดี</w:t>
      </w:r>
    </w:p>
    <w:p w:rsidR="00520F66" w:rsidRPr="00520F66" w:rsidRDefault="00831B21" w:rsidP="00616DE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520F66">
        <w:rPr>
          <w:rFonts w:ascii="TH SarabunPSK" w:hAnsi="TH SarabunPSK" w:cs="TH SarabunPSK" w:hint="cs"/>
          <w:sz w:val="32"/>
          <w:szCs w:val="32"/>
          <w:cs/>
        </w:rPr>
        <w:t>6. อายุ</w:t>
      </w:r>
      <w:r w:rsidR="002551C0">
        <w:rPr>
          <w:rFonts w:ascii="TH SarabunPSK" w:hAnsi="TH SarabunPSK" w:cs="TH SarabunPSK" w:hint="cs"/>
          <w:sz w:val="32"/>
          <w:szCs w:val="32"/>
          <w:cs/>
        </w:rPr>
        <w:t>ตั้งแต่ 22 -</w:t>
      </w:r>
      <w:r w:rsidR="00520F66" w:rsidRPr="00520F66">
        <w:rPr>
          <w:rFonts w:ascii="TH SarabunPSK" w:hAnsi="TH SarabunPSK" w:cs="TH SarabunPSK" w:hint="cs"/>
          <w:sz w:val="32"/>
          <w:szCs w:val="32"/>
          <w:cs/>
        </w:rPr>
        <w:t xml:space="preserve"> 35 ปี</w:t>
      </w:r>
      <w:r w:rsidR="002551C0">
        <w:rPr>
          <w:rFonts w:ascii="TH SarabunPSK" w:hAnsi="TH SarabunPSK" w:cs="TH SarabunPSK"/>
          <w:sz w:val="32"/>
          <w:szCs w:val="32"/>
        </w:rPr>
        <w:t xml:space="preserve"> </w:t>
      </w:r>
      <w:r w:rsidR="002551C0">
        <w:rPr>
          <w:rFonts w:ascii="TH SarabunPSK" w:hAnsi="TH SarabunPSK" w:cs="TH SarabunPSK" w:hint="cs"/>
          <w:sz w:val="32"/>
          <w:szCs w:val="32"/>
          <w:cs/>
        </w:rPr>
        <w:t>บริบูรณ์</w:t>
      </w:r>
    </w:p>
    <w:p w:rsidR="00520F66" w:rsidRDefault="002551C0" w:rsidP="00616D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7456" behindDoc="0" locked="0" layoutInCell="1" allowOverlap="1" wp14:anchorId="365BDA00" wp14:editId="7CC6FBF3">
            <wp:simplePos x="0" y="0"/>
            <wp:positionH relativeFrom="margin">
              <wp:posOffset>-419100</wp:posOffset>
            </wp:positionH>
            <wp:positionV relativeFrom="margin">
              <wp:posOffset>5382260</wp:posOffset>
            </wp:positionV>
            <wp:extent cx="299720" cy="303530"/>
            <wp:effectExtent l="0" t="0" r="508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-clipart-cartoon-flowers-cartoon-purple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667" y1="36380" x2="49556" y2="45520"/>
                                  <a14:foregroundMark x1="49778" y1="39247" x2="49778" y2="18817"/>
                                  <a14:foregroundMark x1="56778" y1="39247" x2="68222" y2="26344"/>
                                  <a14:foregroundMark x1="63333" y1="50179" x2="64889" y2="71505"/>
                                  <a14:foregroundMark x1="64889" y1="71505" x2="53667" y2="72043"/>
                                  <a14:foregroundMark x1="63556" y1="62724" x2="54444" y2="74552"/>
                                  <a14:foregroundMark x1="66111" y1="65771" x2="71889" y2="64516"/>
                                  <a14:foregroundMark x1="71889" y1="64516" x2="66556" y2="45161"/>
                                  <a14:foregroundMark x1="66556" y1="45161" x2="64556" y2="45161"/>
                                  <a14:foregroundMark x1="65667" y1="44803" x2="72667" y2="49821"/>
                                  <a14:foregroundMark x1="72667" y1="49821" x2="73889" y2="56093"/>
                                  <a14:foregroundMark x1="65889" y1="70251" x2="65667" y2="80287"/>
                                  <a14:foregroundMark x1="65889" y1="79032" x2="62000" y2="84588"/>
                                  <a14:foregroundMark x1="62000" y1="84588" x2="53444" y2="75269"/>
                                  <a14:foregroundMark x1="65333" y1="45161" x2="69556" y2="32616"/>
                                  <a14:foregroundMark x1="68222" y1="30108" x2="55222" y2="30824"/>
                                  <a14:foregroundMark x1="55222" y1="30824" x2="55222" y2="31362"/>
                                  <a14:foregroundMark x1="48778" y1="60215" x2="48000" y2="81362"/>
                                  <a14:foregroundMark x1="48000" y1="81362" x2="47444" y2="83333"/>
                                  <a14:foregroundMark x1="47222" y1="74014" x2="47222" y2="88351"/>
                                  <a14:foregroundMark x1="55000" y1="71147" x2="49778" y2="86559"/>
                                  <a14:foregroundMark x1="51333" y1="76523" x2="40444" y2="80824"/>
                                  <a14:foregroundMark x1="40444" y1="80824" x2="42778" y2="66129"/>
                                  <a14:foregroundMark x1="46222" y1="87814" x2="41556" y2="82437"/>
                                  <a14:foregroundMark x1="40444" y1="70251" x2="32667" y2="73297"/>
                                  <a14:foregroundMark x1="35556" y1="71505" x2="29778" y2="59857"/>
                                  <a14:foregroundMark x1="29778" y1="59319" x2="38889" y2="50179"/>
                                  <a14:foregroundMark x1="38889" y1="51075" x2="34778" y2="48925"/>
                                  <a14:foregroundMark x1="34778" y1="48925" x2="30889" y2="35484"/>
                                  <a14:foregroundMark x1="30889" y1="35484" x2="36333" y2="31720"/>
                                  <a14:foregroundMark x1="36333" y1="31720" x2="45444" y2="34229"/>
                                  <a14:foregroundMark x1="44889" y1="35125" x2="44111" y2="23835"/>
                                  <a14:foregroundMark x1="44111" y1="23835" x2="47000" y2="18817"/>
                                  <a14:foregroundMark x1="47000" y1="18817" x2="54444" y2="24194"/>
                                  <a14:foregroundMark x1="54444" y1="24194" x2="55222" y2="27957"/>
                                  <a14:foregroundMark x1="55556" y1="30108" x2="54000" y2="20430"/>
                                  <a14:foregroundMark x1="53667" y1="20430" x2="50556" y2="18817"/>
                                  <a14:foregroundMark x1="51889" y1="18817" x2="48778" y2="17921"/>
                                  <a14:foregroundMark x1="57889" y1="31720" x2="61000" y2="25090"/>
                                  <a14:foregroundMark x1="61000" y1="25090" x2="63778" y2="24731"/>
                                  <a14:foregroundMark x1="63778" y1="24731" x2="67444" y2="25986"/>
                                  <a14:foregroundMark x1="32667" y1="58961" x2="30111" y2="67742"/>
                                  <a14:foregroundMark x1="43333" y1="32258" x2="39444" y2="31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0" t="10465" r="18549"/>
                    <a:stretch/>
                  </pic:blipFill>
                  <pic:spPr bwMode="auto">
                    <a:xfrm>
                      <a:off x="0" y="0"/>
                      <a:ext cx="299720" cy="30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B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520F66">
        <w:rPr>
          <w:rFonts w:ascii="TH SarabunPSK" w:hAnsi="TH SarabunPSK" w:cs="TH SarabunPSK" w:hint="cs"/>
          <w:sz w:val="32"/>
          <w:szCs w:val="32"/>
          <w:cs/>
        </w:rPr>
        <w:t>7. ไม่จำกัดเพศ</w:t>
      </w:r>
    </w:p>
    <w:p w:rsidR="00520F66" w:rsidRDefault="00520F66" w:rsidP="001A4FA9">
      <w:pPr>
        <w:spacing w:before="160" w:after="0"/>
        <w:rPr>
          <w:rFonts w:ascii="TH SarabunPSK" w:hAnsi="TH SarabunPSK" w:cs="TH SarabunPSK"/>
          <w:b/>
          <w:bCs/>
          <w:sz w:val="32"/>
          <w:szCs w:val="32"/>
        </w:rPr>
      </w:pPr>
      <w:r w:rsidRPr="00520F6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ผู้สนใจสามารถติดต่อขอสมัครด้วยตนเอง พร้อมนำส่งหลักฐานประกอบการรับสมัครประกอบด้วย</w:t>
      </w:r>
    </w:p>
    <w:p w:rsidR="00520F66" w:rsidRPr="001A4FA9" w:rsidRDefault="00831B21" w:rsidP="001A4F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>1. ประวัติส่วนตัวโดยย่อ</w:t>
      </w:r>
    </w:p>
    <w:p w:rsidR="00520F66" w:rsidRPr="001A4FA9" w:rsidRDefault="00831B21" w:rsidP="001A4F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>2. วุฒิการศึกษา (</w:t>
      </w:r>
      <w:r w:rsidR="00520F66" w:rsidRPr="001A4FA9">
        <w:rPr>
          <w:rFonts w:ascii="TH SarabunPSK" w:hAnsi="TH SarabunPSK" w:cs="TH SarabunPSK"/>
          <w:sz w:val="32"/>
          <w:szCs w:val="32"/>
        </w:rPr>
        <w:t>Transcript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0F66" w:rsidRPr="001A4FA9" w:rsidRDefault="00831B21" w:rsidP="001A4F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>3. ใบประกาศนียบัตร</w:t>
      </w:r>
    </w:p>
    <w:p w:rsidR="00520F66" w:rsidRPr="001A4FA9" w:rsidRDefault="00831B21" w:rsidP="001A4F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>4. สำเนาทะเบียนบ้าน</w:t>
      </w:r>
    </w:p>
    <w:p w:rsidR="00520F66" w:rsidRPr="001A4FA9" w:rsidRDefault="00831B21" w:rsidP="001A4F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>5. สำเนาบัตรประชาชน</w:t>
      </w:r>
    </w:p>
    <w:p w:rsidR="00520F66" w:rsidRDefault="00831B21" w:rsidP="001A4F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0F66" w:rsidRPr="001A4FA9">
        <w:rPr>
          <w:rFonts w:ascii="TH SarabunPSK" w:hAnsi="TH SarabunPSK" w:cs="TH SarabunPSK" w:hint="cs"/>
          <w:sz w:val="32"/>
          <w:szCs w:val="32"/>
          <w:cs/>
        </w:rPr>
        <w:t xml:space="preserve">6. รูปถ่ายขนาด 1.5 นิ้ว </w:t>
      </w:r>
      <w:r w:rsidR="001A4FA9" w:rsidRPr="001A4FA9">
        <w:rPr>
          <w:rFonts w:ascii="TH SarabunPSK" w:hAnsi="TH SarabunPSK" w:cs="TH SarabunPSK" w:hint="cs"/>
          <w:sz w:val="32"/>
          <w:szCs w:val="32"/>
          <w:cs/>
        </w:rPr>
        <w:t>จำนวน 1 รูป</w:t>
      </w:r>
    </w:p>
    <w:p w:rsidR="001A4FA9" w:rsidRPr="001A4FA9" w:rsidRDefault="00831B21" w:rsidP="00C821D1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A4FA9" w:rsidRPr="00831B2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ยื่นใบสมัครได้ด้วยตนเองพร้อมหลักฐานได้ที่ </w:t>
      </w:r>
      <w:r w:rsidR="001A4FA9" w:rsidRPr="00831B2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กรมกิจการผู้สูงอายุ ชั้น 10 อาคารมหานครยิบ</w:t>
      </w:r>
      <w:proofErr w:type="spellStart"/>
      <w:r w:rsidR="001A4FA9" w:rsidRPr="00831B2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ซั่ม</w:t>
      </w:r>
      <w:proofErr w:type="spellEnd"/>
      <w:r w:rsidR="001A4FA9" w:rsidRPr="00831B2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 โซนบี</w:t>
      </w:r>
      <w:r w:rsidR="001A4FA9" w:rsidRPr="001A4F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539/2 ถ.ศรีอยุธยา แขวงพญาไท เขตราชเทวี กรุงเทพมหานคร 10400</w:t>
      </w:r>
    </w:p>
    <w:p w:rsidR="00831B21" w:rsidRDefault="001759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59A9">
        <w:rPr>
          <w:rFonts w:ascii="TH SarabunPSK" w:hAnsi="TH SarabunPSK" w:cs="TH SarabunPSK" w:hint="cs"/>
          <w:b/>
          <w:bCs/>
          <w:sz w:val="32"/>
          <w:szCs w:val="32"/>
          <w:cs/>
        </w:rPr>
        <w:t>(กองส่งเสริมสวัสดิการและคุ้มครองสิทธิผู้สูงอายุ</w:t>
      </w:r>
      <w:r w:rsidR="00255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กลุ่มระบบการดูแลและเฝ้าระวังทางสังคมผู้สูงอายุ</w:t>
      </w:r>
      <w:r w:rsidRPr="001759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551C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759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 </w:t>
      </w:r>
      <w:r w:rsidRPr="001759A9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9A9">
        <w:rPr>
          <w:rFonts w:ascii="TH SarabunPSK" w:hAnsi="TH SarabunPSK" w:cs="TH SarabunPSK"/>
          <w:b/>
          <w:bCs/>
          <w:sz w:val="32"/>
          <w:szCs w:val="32"/>
          <w:cs/>
        </w:rPr>
        <w:t>2642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9A9">
        <w:rPr>
          <w:rFonts w:ascii="TH SarabunPSK" w:hAnsi="TH SarabunPSK" w:cs="TH SarabunPSK"/>
          <w:b/>
          <w:bCs/>
          <w:sz w:val="32"/>
          <w:szCs w:val="32"/>
          <w:cs/>
        </w:rPr>
        <w:t>4306</w:t>
      </w:r>
    </w:p>
    <w:p w:rsidR="00C06689" w:rsidRPr="00C06689" w:rsidRDefault="00D61218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4324350</wp:posOffset>
            </wp:positionH>
            <wp:positionV relativeFrom="margin">
              <wp:posOffset>9411335</wp:posOffset>
            </wp:positionV>
            <wp:extent cx="372745" cy="379730"/>
            <wp:effectExtent l="0" t="0" r="825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274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576580</wp:posOffset>
                </wp:positionV>
                <wp:extent cx="1656080" cy="638175"/>
                <wp:effectExtent l="57150" t="57150" r="3937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1759A9" w:rsidRPr="00D61218" w:rsidRDefault="001759A9" w:rsidP="00D6121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61218">
                              <w:rPr>
                                <w:rFonts w:ascii="TH SarabunPSK" w:hAnsi="TH SarabunPSK" w:cs="TH SarabunPSK"/>
                                <w:cs/>
                              </w:rPr>
                              <w:t>กรมกิจการผู้สูงอายุ</w:t>
                            </w:r>
                          </w:p>
                          <w:p w:rsidR="00D61218" w:rsidRPr="00D61218" w:rsidRDefault="00D61218" w:rsidP="00D612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61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Department of Older Persons</w:t>
                            </w:r>
                          </w:p>
                          <w:p w:rsidR="00D61218" w:rsidRDefault="00D6121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61218" w:rsidRPr="00421248" w:rsidRDefault="00D6121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D6121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Department of Older 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1.25pt;margin-top:45.4pt;width:130.4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2lsQIAAH4FAAAOAAAAZHJzL2Uyb0RvYy54bWysVF1r2zAUfR/sPwi9r07S5qOhTslaMgal&#10;LW1GnxVZjgWypElK7O7X70h20qwbDMby4Nyre++5X0e6um5rRfbCeWl0TodnA0qE5qaQepvTb+vV&#10;pxklPjBdMGW0yOmr8PR68fHDVWPnYmQqowrhCEC0nzc2p1UIdp5lnleiZv7MWKFhLI2rWYDqtlnh&#10;WAP0WmWjwWCSNcYV1hkuvMfpbWeki4RfloKHh7L0IhCVU9QW0tel7yZ+s8UVm28ds5XkfRnsH6qo&#10;mdRIeoS6ZYGRnZO/QdWSO+NNGc64qTNTlpKL1AO6GQ7edfNcMStSLxiOt8cx+f8Hy+/3j47IIqdj&#10;SjSrsaK1aAP5bFoyjtNprJ/D6dnCLbQ4xpYP5x6Hsem2dHX8RzsEdsz59TjbCMZj0GQ8Gcxg4rBN&#10;zmfDaYLP3qKt8+GLMDWJQk4ddpdGyvZ3PqASuB5cYjJvlCxWUqmkRL6IG+XInmHTKqQaEfGLl9Kk&#10;icnHgwSsTQzvkJWOMCIxpkuHWC60OC+igWMyjvWVGRcq03Nm5YzuynQGJGMdwcD1NAYn9v0gUEqH&#10;EdGU3FbhSW6Jk7glHAiO+QD6UlJIkPMvgNPZIP7iFgB7AEvKScnedqVvxF6odWx8eH45RRipjmKH&#10;0HlmcdPdRqMU2k2beDE6bHtjileQAH2m3rzlK4lN3aH0R+ZwawCNlyA84FMqg4Sml5DSuB9/Oo/+&#10;IDOslDS4hTn133fMCUrUVw2aXw4vLgAbknIxno6guFPL5tSid/WNwfqHeHMsT2L0D+ogls7UL3gw&#10;ljErTExz5I4D78Wb0L0NeHC4WC6TEy6qZeFOP1seoeMCIw/X7QtztqdEAM3vzeG+svk7zna+MVKb&#10;5S6YUiZCxzl3U8XyooJLntbYkyu+Iqd68np7Nhc/AQAA//8DAFBLAwQUAAYACAAAACEAJ691uuIA&#10;AAALAQAADwAAAGRycy9kb3ducmV2LnhtbEyPTU/DMAyG70j8h8hIXBBLtjLGStMJIWASN1Y+xC1r&#10;TFvROFWTteXf453gZsuPXj9vtplcKwbsQ+NJw3ymQCCV3jZUaXgtHi9vQIRoyJrWE2r4wQCb/PQk&#10;M6n1I73gsIuV4BAKqdFQx9ilUoayRmfCzHdIfPvyvTOR176Stjcjh7tWLpS6ls40xB9q0+F9jeX3&#10;7uA0fF5UH89henobk2XSPWyHYvVuC63Pz6a7WxARp/gHw1Gf1SFnp70/kA2i1bC6WiwZ1bBWXOEI&#10;KJUkIPY8recJyDyT/zvkvwAAAP//AwBQSwECLQAUAAYACAAAACEAtoM4kv4AAADhAQAAEwAAAAAA&#10;AAAAAAAAAAAAAAAAW0NvbnRlbnRfVHlwZXNdLnhtbFBLAQItABQABgAIAAAAIQA4/SH/1gAAAJQB&#10;AAALAAAAAAAAAAAAAAAAAC8BAABfcmVscy8ucmVsc1BLAQItABQABgAIAAAAIQBofK2lsQIAAH4F&#10;AAAOAAAAAAAAAAAAAAAAAC4CAABkcnMvZTJvRG9jLnhtbFBLAQItABQABgAIAAAAIQAnr3W64gAA&#10;AAsBAAAPAAAAAAAAAAAAAAAAAAsFAABkcnMvZG93bnJldi54bWxQSwUGAAAAAAQABADzAAAAGgYA&#10;AAAA&#10;" fillcolor="white [3201]" stroked="f" strokeweight=".5pt">
                <v:textbox>
                  <w:txbxContent>
                    <w:p w:rsidR="001759A9" w:rsidRPr="00D61218" w:rsidRDefault="001759A9" w:rsidP="00D6121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61218">
                        <w:rPr>
                          <w:rFonts w:ascii="TH SarabunPSK" w:hAnsi="TH SarabunPSK" w:cs="TH SarabunPSK"/>
                          <w:cs/>
                        </w:rPr>
                        <w:t>กรมกิจการผู้สูงอายุ</w:t>
                      </w:r>
                    </w:p>
                    <w:p w:rsidR="00D61218" w:rsidRPr="00D61218" w:rsidRDefault="00D61218" w:rsidP="00D6121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61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Department of Older Persons</w:t>
                      </w:r>
                    </w:p>
                    <w:p w:rsidR="00D61218" w:rsidRDefault="00D6121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61218" w:rsidRPr="00421248" w:rsidRDefault="00D6121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61218">
                        <w:rPr>
                          <w:rFonts w:ascii="TH SarabunPSK" w:hAnsi="TH SarabunPSK" w:cs="TH SarabunPSK"/>
                          <w:b/>
                          <w:bCs/>
                        </w:rPr>
                        <w:t>Department of Older Persons</w:t>
                      </w:r>
                    </w:p>
                  </w:txbxContent>
                </v:textbox>
              </v:shape>
            </w:pict>
          </mc:Fallback>
        </mc:AlternateContent>
      </w:r>
      <w:r w:rsidR="00C06689" w:rsidRPr="00C0668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 ประกาศรายชื่อผู้มีสิทธิ์เข้ารับการสัมภาษณ์ วันศุกร์ที่ 25 กันยายน 2563 ***</w:t>
      </w:r>
    </w:p>
    <w:sectPr w:rsidR="00C06689" w:rsidRPr="00C06689" w:rsidSect="00831B21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355E3"/>
    <w:multiLevelType w:val="hybridMultilevel"/>
    <w:tmpl w:val="FAB0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E36"/>
    <w:multiLevelType w:val="hybridMultilevel"/>
    <w:tmpl w:val="16C4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6"/>
    <w:rsid w:val="00121D35"/>
    <w:rsid w:val="001759A9"/>
    <w:rsid w:val="001A4FA9"/>
    <w:rsid w:val="001F45B2"/>
    <w:rsid w:val="002551C0"/>
    <w:rsid w:val="002C6107"/>
    <w:rsid w:val="0034482B"/>
    <w:rsid w:val="00421248"/>
    <w:rsid w:val="004478FA"/>
    <w:rsid w:val="00520F66"/>
    <w:rsid w:val="00616DE4"/>
    <w:rsid w:val="006F6B73"/>
    <w:rsid w:val="007178FC"/>
    <w:rsid w:val="00720B50"/>
    <w:rsid w:val="00831B21"/>
    <w:rsid w:val="00994DC6"/>
    <w:rsid w:val="009D2F89"/>
    <w:rsid w:val="00BC62D5"/>
    <w:rsid w:val="00BD1708"/>
    <w:rsid w:val="00BF507F"/>
    <w:rsid w:val="00C06689"/>
    <w:rsid w:val="00C821D1"/>
    <w:rsid w:val="00CB7A0D"/>
    <w:rsid w:val="00D61218"/>
    <w:rsid w:val="00E76603"/>
    <w:rsid w:val="00E84D24"/>
    <w:rsid w:val="00F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E016"/>
  <w15:chartTrackingRefBased/>
  <w15:docId w15:val="{C1B42522-B857-4612-A71C-78E0CDD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266F-1C2B-4B76-B019-E8A8A473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8LP9R33</dc:creator>
  <cp:keywords/>
  <dc:description/>
  <cp:lastModifiedBy>8LP9R33</cp:lastModifiedBy>
  <cp:revision>12</cp:revision>
  <dcterms:created xsi:type="dcterms:W3CDTF">2020-09-14T02:36:00Z</dcterms:created>
  <dcterms:modified xsi:type="dcterms:W3CDTF">2020-09-16T02:59:00Z</dcterms:modified>
</cp:coreProperties>
</file>