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DD527" w14:textId="324CD03C" w:rsidR="67D7D1C6" w:rsidRPr="00F2436D" w:rsidRDefault="007C4BCD" w:rsidP="007F6AA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หลักสูตร</w:t>
      </w:r>
      <w:r w:rsidR="67D7D1C6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67D7D1C6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="003D32DB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ผู้นำ</w:t>
      </w:r>
      <w:r w:rsidR="003D32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พลิกโฉมองค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="003D32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กรใน</w:t>
      </w:r>
      <w:r w:rsidR="003D32DB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ยุคดิจิทัล</w:t>
      </w:r>
      <w:r w:rsidR="67D7D1C6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</w:p>
    <w:p w14:paraId="4ECD7FB1" w14:textId="2D818CBB" w:rsidR="003C6B13" w:rsidRDefault="00614C8D" w:rsidP="007F6AA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Next Level Digital Leadership</w:t>
      </w:r>
    </w:p>
    <w:p w14:paraId="0B0B1DBE" w14:textId="77777777" w:rsidR="007C58CE" w:rsidRPr="00F2436D" w:rsidRDefault="007C58CE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B1CD8A" w14:textId="016C0341" w:rsidR="00A945A9" w:rsidRPr="00145269" w:rsidRDefault="00037E04" w:rsidP="00895EDB">
      <w:pPr>
        <w:pStyle w:val="a9"/>
        <w:numPr>
          <w:ilvl w:val="0"/>
          <w:numId w:val="26"/>
        </w:numPr>
        <w:spacing w:line="240" w:lineRule="auto"/>
        <w:ind w:left="284" w:hanging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452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2EA00E2D" w14:textId="361387C5" w:rsidR="00896CEC" w:rsidRPr="00F2436D" w:rsidRDefault="00A945A9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C859F7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C859F7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ยุคดิจิทัล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ที่โลกกำลังเปลี่ยนแปลงอย่างรวดเร็ว การพัฒนาเมืองให้เป็น "เมืองอัจฉริยะ" (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Smart City) 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กลายเป็นความท้าทายสำคัญที่ผู้นำในทุกภาคส่วนต้องเผชิญ โดยเฉพาะผู้นำที่มีบทบาทในการวางแผนและบริหารจัดการการพัฒนาเมืองในทุกมิติ ทั้งด้านสาธารณูปโภค การคมนาคม การศึกษา การพัฒนาเศรษฐกิจ และสิ่งแวดล้อม ซึ่งการนำเทคโนโลยีดิจิทัลเข้ามาประยุกต์ใช้ในทุกกระบวนการจึงเป็นปัจจัยที่สำคัญในการสร้างเมืองที่มีประสิทธิภาพ ตอบสนองต่อความต้องการของประชาชนได้อย่างครบวงจร</w:t>
      </w:r>
      <w:r w:rsidR="00D8226F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การเป็นผู้นำเมืองอัจฉริยะไม่ใช่แค่การใช้เทคโนโลยี แต่ต้องสามารถบริหารจัดการการเปลี่ยนแปลงต่าง ๆ และการพัฒนาอย่างยั่งยืนในบริบทของการปฏิรูปเมืองให้เหมาะสมกับการเปลี่ยนแปลงในทุกด้านที่เกิดขึ้น การสร้างเมืองอัจฉริยะจึงต้องการผู้นำที่มีทักษะการจัดการที่หลากหลาย ทั้งด้านการใช้ข้อมูล การพัฒนาเทคโนโลยี การบริหารจัดการทรัพยากรและงบประมาณ รวมไปถึงการมีวิสัยทัศน์ในการวางแผนระยะยาวสำหรับอนาคตที่ยั่งยืน</w:t>
      </w:r>
    </w:p>
    <w:p w14:paraId="55D1E9F2" w14:textId="190E3DDC" w:rsidR="00B10236" w:rsidRPr="00F2436D" w:rsidRDefault="00B10236" w:rsidP="00895EDB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มหาวิทยาลัยเชียงใหม่ โดยวิทยาลั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ศิลปะ สื่อ และเทคโนโลยี และ</w:t>
      </w:r>
      <w:r w:rsidR="003D32DB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สำนักงานส่งเสริมเศรษฐกิจดิจิทัล (</w:t>
      </w:r>
      <w:proofErr w:type="spellStart"/>
      <w:r w:rsidR="003D32DB" w:rsidRPr="00F2436D">
        <w:rPr>
          <w:rFonts w:ascii="TH SarabunPSK" w:hAnsi="TH SarabunPSK" w:cs="TH SarabunPSK"/>
          <w:color w:val="000000" w:themeColor="text1"/>
          <w:sz w:val="32"/>
          <w:szCs w:val="32"/>
        </w:rPr>
        <w:t>depa</w:t>
      </w:r>
      <w:proofErr w:type="spellEnd"/>
      <w:r w:rsidR="003D32DB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ฐานะหน่วยงานที่จัดตั้งขึ้นเพื่อส่งเสริมและสนับสนุนให้เกิดการพัฒนาอุตสาหกรรมและนวัตกรรมดิจิทัล และส่งเสริมให้เกิดการนำเทคโนโลยี</w:t>
      </w:r>
      <w:r w:rsidR="00AB76AC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ไปใช้ประโยชน์</w:t>
      </w:r>
      <w:r w:rsidR="003E71EF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ต่อเศรษฐกิจ</w:t>
      </w:r>
      <w:r w:rsidR="002F29B0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สังคม วัฒนธรรม และความ</w:t>
      </w:r>
      <w:r w:rsidR="0003297E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มั่นคงของประเทศ </w:t>
      </w:r>
      <w:r w:rsidR="00CE0194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FB404C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การพัฒนาระบบข้อมูลการบริหารเมืองอัจฉริยะที่จะบูรณาการข้อมูล</w:t>
      </w:r>
      <w:r w:rsidR="00F4090B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C4C8A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การบริหาร</w:t>
      </w:r>
      <w:r w:rsidR="00F4090B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เมืองด้านการท่องเที่ยว และความปลอดภัย รวมทั้งเกิดการ</w:t>
      </w:r>
      <w:r w:rsidR="00D647DF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ประมวลผล และนำเสนอในรูปแบบที่เหมาะสม</w:t>
      </w:r>
      <w:r w:rsidR="00F60B05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ส่งเสริม</w:t>
      </w:r>
      <w:r w:rsidR="003B6D97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วิสาหกิจเริ่มต้น</w:t>
      </w:r>
      <w:r w:rsidR="00514464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สร้างนวัตกรรมใหม่</w:t>
      </w:r>
    </w:p>
    <w:p w14:paraId="788EE8B8" w14:textId="48589321" w:rsidR="00C85551" w:rsidRPr="00F2436D" w:rsidRDefault="003D32DB" w:rsidP="00895EDB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หลักสูตร</w:t>
      </w:r>
      <w:r w:rsidRPr="007E453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ผู้นำ</w:t>
      </w:r>
      <w:r w:rsidRPr="007E45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พลิกโฉมองค์กรใน</w:t>
      </w:r>
      <w:r w:rsidRPr="007E453D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ยุคดิจิทัล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6CEC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896CEC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Next Level Digital Leadership)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จึงถูกออกแบบมาเพื่อพัฒนาทักษะการเป็นผู้นำที่สามารถขับเคลื่อนการพัฒนาเมืองไปข้างหน้าผ่าน</w:t>
      </w:r>
      <w:r w:rsidR="005E04A0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2EFD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5E04A0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วิสัยทัศน์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การใช้เทคโนโลยีดิจิทัล รวมถึงการบูรณาการแนวคิดและกลยุทธ์การบริหารเมืองอย่างมีประสิทธิภาพ</w:t>
      </w:r>
      <w:r w:rsidR="00762CD6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6CE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เพื่อตอบโจทย์การพัฒนาเมืองที่ยั่งยืนและเกิดประโยชน์สูงสุดต่อประชาชนและสิ่งแวดล้อม</w:t>
      </w:r>
      <w:r w:rsidR="00855CF1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B1E20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สอดรับกับ</w:t>
      </w:r>
      <w:r w:rsidR="00DC6A50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การเปลี่ยนแปลงของโลกในยุคดิจิทัล</w:t>
      </w:r>
      <w:r w:rsidR="008A0A90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ในปัจจุบัน </w:t>
      </w:r>
      <w:r w:rsidR="003C133F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="001120BE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ผู้นำในภาคส่วนต่าง ๆ จำเป็นต้องมีความรู้และทักษะในการบริหารจัดการการเปลี่ยนแปลงนี้ให้เป็นไปในทิศทางที่ยั่งยืนและมีประสิทธิภาพ</w:t>
      </w:r>
      <w:r w:rsidR="00762CD6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20BE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เพื่อให้เมืองสามารถพัฒนาอย่างต่อเนื่องและตอบสนองความต้องการของประชาชนในทุกมิติ</w:t>
      </w:r>
    </w:p>
    <w:p w14:paraId="702F8D07" w14:textId="77777777" w:rsidR="0026117A" w:rsidRDefault="00F65291" w:rsidP="0026117A">
      <w:pPr>
        <w:pStyle w:val="a9"/>
        <w:numPr>
          <w:ilvl w:val="1"/>
          <w:numId w:val="3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การเปลี่ยนแปลงของโลกในยุคดิจิทัล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ในยุคปัจจุบันกำลังเปลี่ยนแปลงไปอย่างรวดเร็วผ่านการนำเทคโนโลยีดิจิทัลเข้ามาประยุกต์ใช้ในทุกภาคส่วนของชีวิตประจำวัน การสร้าง "เมืองอัจฉริยะ" ที่ใช้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เทคโนโลยีเพื่อเพิ่มประสิทธิภาพในการให้บริการของภาครัฐ การคมนาคม และบริการต่าง ๆ เป็นการตอบโจทย์ความต้องการที่เพิ่มขึ้นของประชาชนในโลกที่เต็มไปด้วยข้อมูลและการเชื่อมต่อที่ไร้ขีดจำกัด</w:t>
      </w:r>
    </w:p>
    <w:p w14:paraId="5022181B" w14:textId="584C50DB" w:rsidR="0026117A" w:rsidRDefault="00F65291" w:rsidP="0026117A">
      <w:pPr>
        <w:pStyle w:val="a9"/>
        <w:numPr>
          <w:ilvl w:val="1"/>
          <w:numId w:val="3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การบริหารจัดการที่ต้องอาศัยข้อมูลและเทคโนโลยี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การบริหารเมืองในยุคดิจิทัลต้องพึ่งพาการวิเคราะห์ข้อมูล (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Big Data)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และการใช้เทคโนโลยีต่าง ๆ เช่น อินเทอร์เน็ตของสรรพสิ่ง (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IoT),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ปัญญาประดิษฐ์ (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AI)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และระบบคลาวด</w:t>
      </w:r>
      <w:r w:rsidR="003336D2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เพื่อการตัดสินใจที่มีประสิทธิภาพ ผู้นำที่สามารถใช้ข้อมูลในการตัดสินใจอย่างแม่นยำจะสามารถขับเคลื่อนเมืองให้เจริญเติบโตและพัฒนาได้อย่างรวดเร็วและยั่งยืน</w:t>
      </w:r>
    </w:p>
    <w:p w14:paraId="0AC1A9FF" w14:textId="77777777" w:rsidR="0026117A" w:rsidRDefault="00F65291" w:rsidP="0026117A">
      <w:pPr>
        <w:pStyle w:val="a9"/>
        <w:numPr>
          <w:ilvl w:val="1"/>
          <w:numId w:val="3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การเชื่อมโยงภาครัฐและภาคเอกชน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การสร้างเมืองอัจฉริยะต้องการการร่วมมือจากหลายภาคส่วน ทั้งภาครัฐ ภาคเอกชน และประชาชน ซึ่งผู้นำต้องมีทักษะในการทำงานร่วมกับผู้มีส่วนได้ส่วนเสียต่าง ๆ การสร้างความร่วมมือที่มีประสิทธิภาพและเปิดโอกาสให้ประชาชนมีส่วนร่วมในการตัดสินใจจะช่วยให้การพัฒนาเมืองเป็นไปในทิศทางที่ตรงกับความต้องการของผู้คนในเมือง</w:t>
      </w:r>
    </w:p>
    <w:p w14:paraId="5BDED9F5" w14:textId="09BD5AA4" w:rsidR="0026117A" w:rsidRDefault="00F65291" w:rsidP="0026117A">
      <w:pPr>
        <w:pStyle w:val="a9"/>
        <w:numPr>
          <w:ilvl w:val="1"/>
          <w:numId w:val="3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การพัฒนา</w:t>
      </w:r>
      <w:r w:rsidR="0079486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ธุรกิจและ</w:t>
      </w:r>
      <w:r w:rsidRPr="002611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เมืองอย่างยั่งยืน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การพัฒนาไม่เพียงแต่จะต้องมุ่งเน้นที่การเพิ่มประสิทธิภาพในปัจจุบัน แต่ต้องคำนึงถึงการพัฒนาอย่างยั่งยืนในระยะยาว รวมถึงการดูแลสิ่งแวดล้อม การจัดการทรัพยากรธรรมชาติ การสร้างเมืองที่สามารถรองรับการเติบโตในอนาคตได้อย่างยั่งยืน ผู้นำเมืองอัจฉริยะต้องสามารถมองเห็นภาพรวมของเมืองและวางแผนให้การพัฒนาเป็นไปอย่างสมดุล</w:t>
      </w:r>
    </w:p>
    <w:p w14:paraId="7C5454ED" w14:textId="3DAE1EC2" w:rsidR="00C85551" w:rsidRPr="0026117A" w:rsidRDefault="00F65291" w:rsidP="0026117A">
      <w:pPr>
        <w:pStyle w:val="a9"/>
        <w:numPr>
          <w:ilvl w:val="1"/>
          <w:numId w:val="3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การจัดการความเสี่ยงและวิกฤต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การบริหารเมืองในยุคดิจิทัลยังต้องเตรียมพร้อมสำหรับการจัดการกับวิกฤตต่าง ๆ ไม่ว่าจะเป็นวิกฤตเศรษฐกิจ ภัยพิบัติทางธรรมชาติ หรือปัญหาการเปลี่ยนแปลงสภาพภูมิอากาศ ซึ่งผู้นำต้องมีความสามารถในการวางแผนรับมือกับเหตุการณ์เหล่านี้อย่างมีประสิทธิภาพ และสามารถฟื้นฟูเมืองหลังวิกฤตได้อย่างรวดเร็</w:t>
      </w:r>
      <w:r w:rsidR="00973E4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 w:rsidR="008F59C7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ผู้นำเมืองอัจฉริยะในยุคดิจิทัลมีความสำคัญอย่างยิ่งสำหรับการขับเคลื่อนการพัฒนาเมืองไปสู่อนาคตที่ยั่งยืน ด้วยการนำเทคโนโลยีดิจิทัลมาประยุกต์ใช้ในการบริหารจัดการเมือง การวิเคราะห์ข้อมูลในการตัดสินใจ และการสร้างความร่วมมือระหว่างภาครัฐและเอกชน หลักสูตรผู้นำเมืองอัจฉริยะจึงเป็นเครื่องมือที่สำคัญในการพัฒนาทักษะของผู้นำที่จะสามารถขับเคลื่อนเมืองให้เติบโตอย่างมีประสิทธิภาพ พร้อมทั้งตอบสนองต่อความต้องการของประชาชนและการพัฒนาอย่างยั่งยืนในอนาคต</w:t>
      </w:r>
    </w:p>
    <w:p w14:paraId="25FC1994" w14:textId="782818C8" w:rsidR="00086376" w:rsidRPr="00145269" w:rsidRDefault="00086376" w:rsidP="00895EDB">
      <w:pPr>
        <w:pStyle w:val="a9"/>
        <w:numPr>
          <w:ilvl w:val="0"/>
          <w:numId w:val="26"/>
        </w:numPr>
        <w:spacing w:line="240" w:lineRule="auto"/>
        <w:ind w:left="284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52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วัตถุประสงค์ของหลักสูตร </w:t>
      </w:r>
    </w:p>
    <w:p w14:paraId="0F7772E1" w14:textId="77777777" w:rsidR="0026117A" w:rsidRDefault="00EE3E59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เพื่อให้ผู้บริหารระดับสูง</w:t>
      </w:r>
      <w:r w:rsidR="005E1690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เจ้าของธุรกิจ ผู้ประกอบการ หน่วยงานต่างๆ</w:t>
      </w:r>
      <w:r w:rsidR="00471155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ที่ได้เข้าร่วมในหลักสูตร </w:t>
      </w:r>
      <w:r w:rsidR="00B252F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ได้ศึกษาและรับทราบข้อมูลใหม่ๆ ที่ทันสมัย</w:t>
      </w:r>
      <w:r w:rsidR="00392D1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E2349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โดยเฉพาะด้าน</w:t>
      </w:r>
      <w:r w:rsidR="00392D1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เทคโนโลยีและนวัตกรรมดิจิทัลในมิติต่างๆที่</w:t>
      </w:r>
      <w:r w:rsidR="00471155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</w:t>
      </w:r>
      <w:r w:rsidR="00392D1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ต่อการบริหารจัดการนโยบาย</w:t>
      </w:r>
      <w:r w:rsidR="00471155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2D1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และแผนของหน่วยงานเกี่ยวกับการส่งเสริมเมืองอัจฉริยะ </w:t>
      </w:r>
      <w:r w:rsidR="008D78A0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จนสามารถสังเคราะห์แนวทางในการเสริมสร้างองค์ความรู้ สามารถนำไปใช้ใน</w:t>
      </w:r>
      <w:r w:rsidR="009B72D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การจัดทำนโยบายและแผนของหน่วยงานในอนาคต</w:t>
      </w:r>
      <w:r w:rsidR="00426BA8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2A5B4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เพื่อผลักดันและเชื่อมโยง </w:t>
      </w:r>
      <w:r w:rsidR="002A5B4C"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SMEs </w:t>
      </w:r>
      <w:r w:rsidR="002A5B4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ไทยไป </w:t>
      </w:r>
      <w:r w:rsidR="002A5B4C"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Global Value Chain </w:t>
      </w:r>
      <w:r w:rsidR="002A5B4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ด้วยเทคโนโลยี</w:t>
      </w:r>
      <w:r w:rsidR="005943E9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ดิจิทัล</w:t>
      </w:r>
      <w:r w:rsidR="00494AE3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และวิสัยทั</w:t>
      </w:r>
      <w:r w:rsidR="00945BE2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ศน์ด้านการพัฒนาโครงสร้างพื้นฐาน และแพลตฟอร์มการบริการ</w:t>
      </w:r>
      <w:r w:rsidR="00F264E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กลไกตลาดเงิน และตลาดทุน</w:t>
      </w:r>
    </w:p>
    <w:p w14:paraId="43B17DC7" w14:textId="77777777" w:rsidR="0026117A" w:rsidRDefault="00C24668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เพื่อส่งเสริมการสร้างโอกาส ผลักดัน</w:t>
      </w:r>
      <w:r w:rsidR="004A440D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แนวคิดสังคมดิจิทัลระดับจังหวัดสู่เศรษฐกิจยุคใหม่ และใช้</w:t>
      </w:r>
      <w:r w:rsidR="00A1378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ความก้าวหน้าของเทคโนโลยี</w:t>
      </w:r>
      <w:r w:rsidR="0068678A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และนวัตกรรมดิจิทัล ร</w:t>
      </w:r>
      <w:r w:rsidR="00C26533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68678A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วม</w:t>
      </w:r>
      <w:r w:rsidR="00DC046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</w:t>
      </w:r>
      <w:r w:rsidR="0068678A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กำลังคนที่มีทักษะดิจิทัลเป็นเครื่องมือสำคัญ เพื่อบรรลุเป้าหมาย</w:t>
      </w:r>
      <w:r w:rsidR="00DC046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ในทุกมิติ </w:t>
      </w:r>
    </w:p>
    <w:p w14:paraId="6ED14043" w14:textId="77777777" w:rsidR="0026117A" w:rsidRDefault="00427770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เพื่อเป็นแนวทางในการเรียนรู้ สนับสนุนการวิจัย พัฒนา นวัตกรรมเทคโนโลยีดิจิทัล</w:t>
      </w:r>
      <w:r w:rsidR="00374853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มาประยุกต์ใช้ในการแก้ปัญหาสังคม หรือการพัฒนาแพลตฟอร์มที่ตอบโจทย์ชุมชน ภาคประชาสังคม วิสาหกิจเพื่อสังคม</w:t>
      </w:r>
      <w:r w:rsidR="00681D65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ในรูปแบบบริการอัจฉริยะด้านต่างๆ เช่น บริการด้านการเรียนรู้</w:t>
      </w:r>
      <w:r w:rsidR="00B37C63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บริการดูแลสุขภาพ และ</w:t>
      </w:r>
      <w:r w:rsidR="00E67226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เมืองนวัตกรรมอัจฉริยะ </w:t>
      </w:r>
    </w:p>
    <w:p w14:paraId="6502172E" w14:textId="77777777" w:rsidR="0026117A" w:rsidRDefault="00A96660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เพื่อพัฒนาวิสัยทัศน์ในการกำหนดนโยบาย</w:t>
      </w:r>
      <w:r w:rsidR="0060607A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เพื่อให้เกิดการใช้เทคโนโลยีและนวัตกรรมดิจิทัลที่สอดคล้องกับความต้องการ</w:t>
      </w:r>
      <w:r w:rsidR="00444780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ของประเทศในการส่งเสริมเมืองอัจฉริยะจากกรณีศึกษาต่างๆ </w:t>
      </w:r>
    </w:p>
    <w:p w14:paraId="7044FA08" w14:textId="77777777" w:rsidR="0026117A" w:rsidRDefault="00C41A68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เพื่อเปิดโอกาสให้มีการแลกเปลี่ยนองค์ความรู้</w:t>
      </w:r>
      <w:r w:rsidR="00F63B1E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วิสัยทัศน์</w:t>
      </w:r>
      <w:r w:rsidR="00B05D0C"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05D0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กระบวนการ นำมาซึ่ง</w:t>
      </w:r>
      <w:r w:rsidR="00F63B1E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ประสบการณ์</w:t>
      </w:r>
      <w:r w:rsidR="00777438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ในโลกอนาคต</w:t>
      </w:r>
      <w:r w:rsidR="00F63B1E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ระหว่างผู้บริหาร</w:t>
      </w:r>
      <w:r w:rsidR="00B05D0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</w:t>
      </w:r>
      <w:r w:rsidR="00F63B1E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ภาครัฐ</w:t>
      </w:r>
      <w:r w:rsidR="00B05D0C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ภาคเอกชน</w:t>
      </w:r>
      <w:r w:rsidR="00F63B1E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777438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เจ้าของธุรกิจ </w:t>
      </w:r>
    </w:p>
    <w:p w14:paraId="10EBBEBF" w14:textId="77777777" w:rsidR="0026117A" w:rsidRDefault="007D370A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เพื่อเข้าร่วมเยี่ยมชมนวัตกรรม</w:t>
      </w:r>
      <w:r w:rsidR="00513F60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เทคโนโลยีจากทั่วทุกมุมโลกภายในงาน  </w:t>
      </w:r>
      <w:r w:rsidR="00513F60"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Expo Osaka </w:t>
      </w:r>
      <w:r w:rsidR="00513F60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2025 </w:t>
      </w:r>
      <w:r w:rsidR="00216C5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D6CFF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งานมหกรรมระดับโลก</w:t>
      </w:r>
      <w:r w:rsidR="00324E6E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324E6E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การรวมตัวกันของประเทศต่าง ๆ ทั่วโลก เพื่อนำเสนอนวัตกรรม เทคโนโลยี และแนวคิดใหม่ ๆ ที่จะช่วยแก้ไขปัญหาโลกและสร้างอนาคตที่ดีกว่าให้กับมนุษยชาติ</w:t>
      </w:r>
      <w:r w:rsidR="007420B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ภายใต้แนวคิด 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“Designing the Future, for Our Lives” 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ออกแบบอนาคต เพื่อชีวิตของเรา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</w:rPr>
        <w:t>”</w:t>
      </w:r>
      <w:r w:rsidR="007420B4" w:rsidRPr="0026117A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ซึ่งเป็นงานเอ็กซ์โปครั้งแรกที่จะจัดขึ้น</w:t>
      </w:r>
      <w:r w:rsidR="007420B4"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ที่ประเทศ</w:t>
      </w:r>
      <w:r w:rsidR="007420B4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ญี่ปุ่นในรอบ 20 ปี</w:t>
      </w:r>
    </w:p>
    <w:p w14:paraId="731A120E" w14:textId="77777777" w:rsidR="0026117A" w:rsidRDefault="00F2436D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ขับเคลื่อนและพัฒนาเมืองน่าอยู่อัจฉริยะ (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Smart City)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ด้วยเทคโนโลยีดิจิทัล และส่งเสริมการมีส่วนร่วมกับพื้นที่ เพื่อให้เกิดความเป็นเจ้าของพื้นที่เมืองน่าอยู่อัจฉริยะอย่างยั่งยืนร่วมกัน</w:t>
      </w:r>
    </w:p>
    <w:p w14:paraId="58D0927C" w14:textId="77777777" w:rsidR="0026117A" w:rsidRDefault="00F2436D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และสนับสนุนองค์กรปกครองส่วนท้องถิ่นในด้านการจัดทำแผนพัฒนาท้องถิ่นที่เกี่ยวข้องกับการพัฒนาเมืองน่าอยู่อัจฉริยะ (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Smart City) </w:t>
      </w:r>
    </w:p>
    <w:p w14:paraId="58FE50F0" w14:textId="77777777" w:rsidR="0026117A" w:rsidRDefault="008F4E10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เพื่อการ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ประชาสัมพันธ์โครงการ หรือกิจกรรมที่เกี่ยวข้องด้านการพัฒนาเมืองน่าอยู่อัจฉริยะและผลักดันให้แผนพัฒนาเมืองน่าอยู่อัจฉริยะสามารถนำไปปฏิบัติได้อย่างมีประสิทธิภาพ</w:t>
      </w:r>
    </w:p>
    <w:p w14:paraId="574C81FE" w14:textId="023F7F2B" w:rsidR="00C85551" w:rsidRPr="0026117A" w:rsidRDefault="008F4E10" w:rsidP="0026117A">
      <w:pPr>
        <w:pStyle w:val="a9"/>
        <w:numPr>
          <w:ilvl w:val="1"/>
          <w:numId w:val="39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ส่งเสริมและสนับสนุนให้เกิดการปฏิบัติใช้และติดตามความก้าวหน้าของโครงการตามแผนพัฒนาพื้นที่ด้าน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Smart City 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</w:t>
      </w:r>
      <w:r w:rsidRPr="002611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กรปกครองส่วนท้องถิ่น</w:t>
      </w:r>
    </w:p>
    <w:p w14:paraId="1BFCAB6D" w14:textId="77777777" w:rsidR="00895EDB" w:rsidRDefault="00895EDB" w:rsidP="00895EDB">
      <w:pPr>
        <w:pStyle w:val="a9"/>
        <w:spacing w:after="0" w:line="240" w:lineRule="auto"/>
        <w:ind w:left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9C84BD" w14:textId="77777777" w:rsidR="0026117A" w:rsidRDefault="000E7609" w:rsidP="0026117A">
      <w:pPr>
        <w:pStyle w:val="a9"/>
        <w:numPr>
          <w:ilvl w:val="0"/>
          <w:numId w:val="26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452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สถานที่อบรม</w:t>
      </w:r>
    </w:p>
    <w:p w14:paraId="717F71D2" w14:textId="45435A80" w:rsidR="00DC1715" w:rsidRPr="00DC1715" w:rsidRDefault="007C58CE" w:rsidP="00FA3011">
      <w:pPr>
        <w:pStyle w:val="a9"/>
        <w:numPr>
          <w:ilvl w:val="1"/>
          <w:numId w:val="4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อบรมที่</w:t>
      </w:r>
      <w:r w:rsidR="003D32DB"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สำนักงานส่งเสริมเศรษฐกิจดิจิทัล</w:t>
      </w:r>
      <w:r w:rsidR="003D32DB"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สาขาภาคเหนือตอนบน </w:t>
      </w:r>
      <w:r w:rsidRPr="003D32D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จังหวัดเชียงใหม่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(สามารถเลือก </w:t>
      </w:r>
      <w:r w:rsidR="003D32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Onsite 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 w:rsidR="003D32DB">
        <w:rPr>
          <w:rFonts w:ascii="TH SarabunPSK" w:hAnsi="TH SarabunPSK" w:cs="TH SarabunPSK"/>
          <w:color w:val="000000" w:themeColor="text1"/>
          <w:sz w:val="32"/>
          <w:szCs w:val="32"/>
        </w:rPr>
        <w:t>Online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)</w:t>
      </w:r>
    </w:p>
    <w:p w14:paraId="03A0F4B6" w14:textId="7411FF63" w:rsidR="0026117A" w:rsidRPr="003D32DB" w:rsidRDefault="007C58CE" w:rsidP="00FA3011">
      <w:pPr>
        <w:pStyle w:val="a9"/>
        <w:numPr>
          <w:ilvl w:val="1"/>
          <w:numId w:val="4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อบรมที่สำนักงานส่งเสริมเศรษฐกิจดิจิทัล</w:t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สำนักงานใหญ่</w:t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D32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กรุงเทพฯ</w:t>
      </w:r>
    </w:p>
    <w:p w14:paraId="61FF6BC1" w14:textId="049C9A38" w:rsidR="00780890" w:rsidRPr="0026117A" w:rsidRDefault="0079486E" w:rsidP="0026117A">
      <w:pPr>
        <w:pStyle w:val="a9"/>
        <w:numPr>
          <w:ilvl w:val="1"/>
          <w:numId w:val="40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</w:t>
      </w:r>
      <w:r w:rsidR="00780890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โอซาก้า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เกาะยูเมะชิมะ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780890" w:rsidRPr="002611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ประเทศญี่ปุ่น</w:t>
      </w:r>
    </w:p>
    <w:p w14:paraId="5CF65E1C" w14:textId="77777777" w:rsidR="00895EDB" w:rsidRDefault="00895EDB" w:rsidP="00895EDB">
      <w:pPr>
        <w:pStyle w:val="a9"/>
        <w:spacing w:line="240" w:lineRule="auto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B41784" w14:textId="77777777" w:rsidR="0079486E" w:rsidRDefault="0079486E" w:rsidP="00895EDB">
      <w:pPr>
        <w:pStyle w:val="a9"/>
        <w:spacing w:line="240" w:lineRule="auto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FD9668" w14:textId="589C34FD" w:rsidR="00656C6B" w:rsidRPr="00085BF9" w:rsidRDefault="007C58CE" w:rsidP="00085BF9">
      <w:pPr>
        <w:pStyle w:val="a9"/>
        <w:numPr>
          <w:ilvl w:val="0"/>
          <w:numId w:val="26"/>
        </w:numPr>
        <w:ind w:left="284" w:hanging="284"/>
        <w:rPr>
          <w:rFonts w:ascii="TH SarabunPSK" w:hAnsi="TH SarabunPSK" w:cs="TH SarabunPSK"/>
          <w:b/>
          <w:bCs/>
          <w:sz w:val="28"/>
          <w:szCs w:val="32"/>
        </w:rPr>
      </w:pPr>
      <w:r w:rsidRPr="00085BF9">
        <w:rPr>
          <w:rFonts w:ascii="TH SarabunPSK" w:hAnsi="TH SarabunPSK" w:cs="TH SarabunPSK"/>
          <w:b/>
          <w:bCs/>
          <w:sz w:val="28"/>
          <w:szCs w:val="32"/>
          <w:cs/>
        </w:rPr>
        <w:t>คุณสมบัติและหลักเกณฑ</w:t>
      </w:r>
      <w:r w:rsidR="00085BF9" w:rsidRPr="00085BF9">
        <w:rPr>
          <w:rFonts w:ascii="TH SarabunPSK" w:hAnsi="TH SarabunPSK" w:cs="TH SarabunPSK"/>
          <w:b/>
          <w:bCs/>
          <w:sz w:val="28"/>
          <w:szCs w:val="32"/>
          <w:cs/>
        </w:rPr>
        <w:t>์</w:t>
      </w:r>
      <w:r w:rsidRPr="00085BF9">
        <w:rPr>
          <w:rFonts w:ascii="TH SarabunPSK" w:hAnsi="TH SarabunPSK" w:cs="TH SarabunPSK"/>
          <w:b/>
          <w:bCs/>
          <w:sz w:val="28"/>
          <w:szCs w:val="32"/>
          <w:cs/>
        </w:rPr>
        <w:t>ในการพิจารณาผู้เข</w:t>
      </w:r>
      <w:r w:rsidR="00085BF9" w:rsidRPr="00085BF9">
        <w:rPr>
          <w:rFonts w:ascii="TH SarabunPSK" w:hAnsi="TH SarabunPSK" w:cs="TH SarabunPSK"/>
          <w:b/>
          <w:bCs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b/>
          <w:bCs/>
          <w:sz w:val="28"/>
          <w:szCs w:val="32"/>
          <w:cs/>
        </w:rPr>
        <w:t>ารับการฝ</w:t>
      </w:r>
      <w:r w:rsidR="00085BF9" w:rsidRPr="00085BF9">
        <w:rPr>
          <w:rFonts w:ascii="TH SarabunPSK" w:hAnsi="TH SarabunPSK" w:cs="TH SarabunPSK"/>
          <w:b/>
          <w:bCs/>
          <w:sz w:val="28"/>
          <w:szCs w:val="32"/>
          <w:cs/>
        </w:rPr>
        <w:t>ึ</w:t>
      </w:r>
      <w:r w:rsidRPr="00085BF9">
        <w:rPr>
          <w:rFonts w:ascii="TH SarabunPSK" w:hAnsi="TH SarabunPSK" w:cs="TH SarabunPSK"/>
          <w:b/>
          <w:bCs/>
          <w:sz w:val="28"/>
          <w:szCs w:val="32"/>
          <w:cs/>
        </w:rPr>
        <w:t>กอบรม</w:t>
      </w:r>
    </w:p>
    <w:p w14:paraId="577FF5C3" w14:textId="38B5AED4" w:rsidR="00085BF9" w:rsidRPr="00085BF9" w:rsidRDefault="00085BF9" w:rsidP="00085BF9">
      <w:pPr>
        <w:pStyle w:val="a9"/>
        <w:numPr>
          <w:ilvl w:val="1"/>
          <w:numId w:val="38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ผู้</w:t>
      </w:r>
      <w:r w:rsidR="0026117A" w:rsidRPr="00085BF9">
        <w:rPr>
          <w:rFonts w:ascii="TH SarabunPSK" w:hAnsi="TH SarabunPSK" w:cs="TH SarabunPSK"/>
          <w:sz w:val="32"/>
          <w:szCs w:val="32"/>
          <w:cs/>
        </w:rPr>
        <w:t>บริหารของห</w:t>
      </w:r>
      <w:r w:rsidRPr="00085BF9">
        <w:rPr>
          <w:rFonts w:ascii="TH SarabunPSK" w:hAnsi="TH SarabunPSK" w:cs="TH SarabunPSK"/>
          <w:sz w:val="32"/>
          <w:szCs w:val="32"/>
          <w:cs/>
        </w:rPr>
        <w:t>น่</w:t>
      </w:r>
      <w:r w:rsidR="0026117A" w:rsidRPr="00085BF9">
        <w:rPr>
          <w:rFonts w:ascii="TH SarabunPSK" w:hAnsi="TH SarabunPSK" w:cs="TH SarabunPSK"/>
          <w:sz w:val="32"/>
          <w:szCs w:val="32"/>
          <w:cs/>
        </w:rPr>
        <w:t>วยงานภาครัฐและเอกชน</w:t>
      </w:r>
      <w:r w:rsidR="0079486E">
        <w:rPr>
          <w:rFonts w:ascii="TH SarabunPSK" w:hAnsi="TH SarabunPSK" w:cs="TH SarabunPSK" w:hint="cs"/>
          <w:sz w:val="32"/>
          <w:szCs w:val="32"/>
          <w:cs/>
        </w:rPr>
        <w:t xml:space="preserve"> หรือผู้ที่ต้องการพัฒนาองค์กรยุคใหม่ </w:t>
      </w:r>
    </w:p>
    <w:p w14:paraId="7446BBF6" w14:textId="55B90977" w:rsidR="00085BF9" w:rsidRPr="00085BF9" w:rsidRDefault="0026117A" w:rsidP="00085BF9">
      <w:pPr>
        <w:pStyle w:val="a9"/>
        <w:numPr>
          <w:ilvl w:val="1"/>
          <w:numId w:val="38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มีความพร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อมในการเข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าร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วมกิจกรรมในฐานะ</w:t>
      </w:r>
      <w:r w:rsidR="003D32DB">
        <w:rPr>
          <w:rFonts w:ascii="TH SarabunPSK" w:hAnsi="TH SarabunPSK" w:cs="TH SarabunPSK"/>
          <w:sz w:val="32"/>
          <w:szCs w:val="32"/>
          <w:cs/>
        </w:rPr>
        <w:t>ผู้เข้าร่วม</w:t>
      </w:r>
      <w:r w:rsidRPr="00085BF9">
        <w:rPr>
          <w:rFonts w:ascii="TH SarabunPSK" w:hAnsi="TH SarabunPSK" w:cs="TH SarabunPSK"/>
          <w:sz w:val="32"/>
          <w:szCs w:val="32"/>
          <w:cs/>
        </w:rPr>
        <w:t>ของหลักสูตรฯร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วมกับ</w:t>
      </w:r>
      <w:r w:rsidR="003D32DB">
        <w:rPr>
          <w:rFonts w:ascii="TH SarabunPSK" w:hAnsi="TH SarabunPSK" w:cs="TH SarabunPSK"/>
          <w:sz w:val="32"/>
          <w:szCs w:val="32"/>
          <w:cs/>
        </w:rPr>
        <w:t>ผู้เข้าร่วม</w:t>
      </w:r>
      <w:r w:rsidRPr="00085BF9">
        <w:rPr>
          <w:rFonts w:ascii="TH SarabunPSK" w:hAnsi="TH SarabunPSK" w:cs="TH SarabunPSK"/>
          <w:sz w:val="32"/>
          <w:szCs w:val="32"/>
          <w:cs/>
        </w:rPr>
        <w:t>อื่นๆ</w:t>
      </w:r>
    </w:p>
    <w:p w14:paraId="6FDCD6ED" w14:textId="77777777" w:rsidR="00085BF9" w:rsidRPr="00085BF9" w:rsidRDefault="0026117A" w:rsidP="00085BF9">
      <w:pPr>
        <w:pStyle w:val="a9"/>
        <w:numPr>
          <w:ilvl w:val="1"/>
          <w:numId w:val="38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สามารถจัดสรรเวลาเพื่อเข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าร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วมกิจกรรมตามกำหนดการได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อย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างครบถ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วน</w:t>
      </w:r>
    </w:p>
    <w:p w14:paraId="63244DDA" w14:textId="25191CD5" w:rsidR="00D90AA5" w:rsidRPr="0079486E" w:rsidRDefault="0026117A" w:rsidP="008E4436">
      <w:pPr>
        <w:pStyle w:val="a9"/>
        <w:numPr>
          <w:ilvl w:val="1"/>
          <w:numId w:val="38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486E">
        <w:rPr>
          <w:rFonts w:ascii="TH SarabunPSK" w:hAnsi="TH SarabunPSK" w:cs="TH SarabunPSK"/>
          <w:sz w:val="32"/>
          <w:szCs w:val="32"/>
          <w:cs/>
        </w:rPr>
        <w:t>สัดส</w:t>
      </w:r>
      <w:r w:rsidR="00085BF9" w:rsidRPr="0079486E">
        <w:rPr>
          <w:rFonts w:ascii="TH SarabunPSK" w:hAnsi="TH SarabunPSK" w:cs="TH SarabunPSK"/>
          <w:sz w:val="32"/>
          <w:szCs w:val="32"/>
          <w:cs/>
        </w:rPr>
        <w:t>่</w:t>
      </w:r>
      <w:r w:rsidRPr="0079486E">
        <w:rPr>
          <w:rFonts w:ascii="TH SarabunPSK" w:hAnsi="TH SarabunPSK" w:cs="TH SarabunPSK"/>
          <w:sz w:val="32"/>
          <w:szCs w:val="32"/>
          <w:cs/>
        </w:rPr>
        <w:t>วนของ</w:t>
      </w:r>
      <w:r w:rsidR="003D32DB">
        <w:rPr>
          <w:rFonts w:ascii="TH SarabunPSK" w:hAnsi="TH SarabunPSK" w:cs="TH SarabunPSK"/>
          <w:sz w:val="32"/>
          <w:szCs w:val="32"/>
          <w:cs/>
        </w:rPr>
        <w:t>ผู้เข้าร่วม</w:t>
      </w:r>
      <w:r w:rsidRPr="0079486E">
        <w:rPr>
          <w:rFonts w:ascii="TH SarabunPSK" w:hAnsi="TH SarabunPSK" w:cs="TH SarabunPSK"/>
          <w:sz w:val="32"/>
          <w:szCs w:val="32"/>
          <w:cs/>
        </w:rPr>
        <w:t>ในหลักสูตรฯ จะประกอบด</w:t>
      </w:r>
      <w:r w:rsidR="00085BF9" w:rsidRPr="0079486E">
        <w:rPr>
          <w:rFonts w:ascii="TH SarabunPSK" w:hAnsi="TH SarabunPSK" w:cs="TH SarabunPSK"/>
          <w:sz w:val="32"/>
          <w:szCs w:val="32"/>
          <w:cs/>
        </w:rPr>
        <w:t>้</w:t>
      </w:r>
      <w:r w:rsidRPr="0079486E">
        <w:rPr>
          <w:rFonts w:ascii="TH SarabunPSK" w:hAnsi="TH SarabunPSK" w:cs="TH SarabunPSK"/>
          <w:sz w:val="32"/>
          <w:szCs w:val="32"/>
          <w:cs/>
        </w:rPr>
        <w:t>วยผู</w:t>
      </w:r>
      <w:r w:rsidR="00085BF9" w:rsidRPr="0079486E">
        <w:rPr>
          <w:rFonts w:ascii="TH SarabunPSK" w:hAnsi="TH SarabunPSK" w:cs="TH SarabunPSK"/>
          <w:sz w:val="32"/>
          <w:szCs w:val="32"/>
          <w:cs/>
        </w:rPr>
        <w:t>้</w:t>
      </w:r>
      <w:r w:rsidRPr="0079486E">
        <w:rPr>
          <w:rFonts w:ascii="TH SarabunPSK" w:hAnsi="TH SarabunPSK" w:cs="TH SarabunPSK"/>
          <w:sz w:val="32"/>
          <w:szCs w:val="32"/>
          <w:cs/>
        </w:rPr>
        <w:t>บริหารหน</w:t>
      </w:r>
      <w:r w:rsidR="00085BF9" w:rsidRPr="0079486E">
        <w:rPr>
          <w:rFonts w:ascii="TH SarabunPSK" w:hAnsi="TH SarabunPSK" w:cs="TH SarabunPSK"/>
          <w:sz w:val="32"/>
          <w:szCs w:val="32"/>
          <w:cs/>
        </w:rPr>
        <w:t>่</w:t>
      </w:r>
      <w:r w:rsidRPr="0079486E">
        <w:rPr>
          <w:rFonts w:ascii="TH SarabunPSK" w:hAnsi="TH SarabunPSK" w:cs="TH SarabunPSK"/>
          <w:sz w:val="32"/>
          <w:szCs w:val="32"/>
          <w:cs/>
        </w:rPr>
        <w:t>วยงานภาครัฐ</w:t>
      </w:r>
      <w:r w:rsidRPr="0079486E">
        <w:rPr>
          <w:rFonts w:ascii="TH SarabunPSK" w:hAnsi="TH SarabunPSK" w:cs="TH SarabunPSK"/>
          <w:sz w:val="32"/>
          <w:szCs w:val="32"/>
        </w:rPr>
        <w:br/>
      </w:r>
      <w:r w:rsidRPr="0079486E">
        <w:rPr>
          <w:rFonts w:ascii="TH SarabunPSK" w:hAnsi="TH SarabunPSK" w:cs="TH SarabunPSK"/>
          <w:sz w:val="32"/>
          <w:szCs w:val="32"/>
          <w:cs/>
        </w:rPr>
        <w:t xml:space="preserve">ภาคเอกชน และ ประชาชนทั่วไป </w:t>
      </w:r>
    </w:p>
    <w:p w14:paraId="28B58DB5" w14:textId="30575ACC" w:rsidR="007C58CE" w:rsidRPr="00DC1715" w:rsidRDefault="007C58CE" w:rsidP="00895EDB">
      <w:pPr>
        <w:pStyle w:val="a9"/>
        <w:numPr>
          <w:ilvl w:val="0"/>
          <w:numId w:val="26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452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</w:t>
      </w:r>
      <w:r w:rsidR="00895ED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หลักสูตร</w:t>
      </w:r>
      <w:r w:rsidRPr="001452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0951D90" w14:textId="340ECF6B" w:rsidR="00DC1715" w:rsidRPr="00DC1715" w:rsidRDefault="00DC1715" w:rsidP="00DC1715">
      <w:pPr>
        <w:pStyle w:val="a9"/>
        <w:spacing w:after="0" w:line="240" w:lineRule="auto"/>
        <w:ind w:left="284" w:firstLine="43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กำหนดการศึกษาระหว่างวันที่ 4 กรกฎาคม </w:t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19 กรกฎาคม 2568</w:t>
      </w:r>
    </w:p>
    <w:p w14:paraId="16BAAB4E" w14:textId="3EDDB12B" w:rsidR="00DC1715" w:rsidRPr="00DC1715" w:rsidRDefault="00DC1715" w:rsidP="00DC1715">
      <w:pPr>
        <w:pStyle w:val="a9"/>
        <w:spacing w:after="0" w:line="240" w:lineRule="auto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5.1 อบรมในประเทศ</w:t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7F6A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 วัน</w:t>
      </w:r>
    </w:p>
    <w:p w14:paraId="71ACCAFD" w14:textId="04CF4266" w:rsidR="00DC1715" w:rsidRDefault="00DC1715" w:rsidP="00DC1715">
      <w:pPr>
        <w:pStyle w:val="a9"/>
        <w:spacing w:after="0" w:line="240" w:lineRule="auto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5.2 กิ</w:t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จกรรมศึกษาดูงานในประเทศ</w:t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C17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 w:rsidR="007F6A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 วัน</w:t>
      </w:r>
    </w:p>
    <w:p w14:paraId="348DB25B" w14:textId="581A216F" w:rsidR="00DC1715" w:rsidRPr="00085BF9" w:rsidRDefault="00DC1715" w:rsidP="00085BF9">
      <w:pPr>
        <w:ind w:firstLine="720"/>
        <w:rPr>
          <w:rFonts w:ascii="TH SarabunPSK" w:hAnsi="TH SarabunPSK" w:cs="TH SarabunPSK"/>
          <w:sz w:val="28"/>
          <w:szCs w:val="32"/>
        </w:rPr>
      </w:pPr>
      <w:r w:rsidRPr="00085BF9">
        <w:rPr>
          <w:rFonts w:ascii="TH SarabunPSK" w:hAnsi="TH SarabunPSK" w:cs="TH SarabunPSK"/>
          <w:sz w:val="28"/>
          <w:szCs w:val="32"/>
          <w:cs/>
        </w:rPr>
        <w:t>เพื่อให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="003D32DB">
        <w:rPr>
          <w:rFonts w:ascii="TH SarabunPSK" w:hAnsi="TH SarabunPSK" w:cs="TH SarabunPSK" w:hint="cs"/>
          <w:sz w:val="28"/>
          <w:szCs w:val="32"/>
          <w:cs/>
        </w:rPr>
        <w:t>ผู้เข้าร่วม</w:t>
      </w:r>
      <w:r w:rsidRPr="00085BF9">
        <w:rPr>
          <w:rFonts w:ascii="TH SarabunPSK" w:hAnsi="TH SarabunPSK" w:cs="TH SarabunPSK"/>
          <w:sz w:val="28"/>
          <w:szCs w:val="32"/>
          <w:cs/>
        </w:rPr>
        <w:t>ได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มีความรู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และเรียนรู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เกี่ยวกับแนวโน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มการเปลี่ยนแปลงในอนาคตของโลกในด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าน</w:t>
      </w:r>
      <w:r w:rsidRPr="00085BF9">
        <w:rPr>
          <w:rFonts w:ascii="TH SarabunPSK" w:hAnsi="TH SarabunPSK" w:cs="TH SarabunPSK"/>
          <w:sz w:val="28"/>
          <w:szCs w:val="32"/>
        </w:rPr>
        <w:br/>
      </w:r>
      <w:r w:rsidRPr="00085BF9">
        <w:rPr>
          <w:rFonts w:ascii="TH SarabunPSK" w:hAnsi="TH SarabunPSK" w:cs="TH SarabunPSK"/>
          <w:sz w:val="28"/>
          <w:szCs w:val="32"/>
          <w:cs/>
        </w:rPr>
        <w:t>ต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่</w:t>
      </w:r>
      <w:r w:rsidRPr="00085BF9">
        <w:rPr>
          <w:rFonts w:ascii="TH SarabunPSK" w:hAnsi="TH SarabunPSK" w:cs="TH SarabunPSK"/>
          <w:sz w:val="28"/>
          <w:szCs w:val="32"/>
          <w:cs/>
        </w:rPr>
        <w:t>างๆ และเพื่อให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="003D32DB">
        <w:rPr>
          <w:rFonts w:ascii="TH SarabunPSK" w:hAnsi="TH SarabunPSK" w:cs="TH SarabunPSK"/>
          <w:sz w:val="28"/>
          <w:szCs w:val="32"/>
          <w:cs/>
        </w:rPr>
        <w:t>ผู้เข้าร่วม</w:t>
      </w:r>
      <w:r w:rsidRPr="00085BF9">
        <w:rPr>
          <w:rFonts w:ascii="TH SarabunPSK" w:hAnsi="TH SarabunPSK" w:cs="TH SarabunPSK"/>
          <w:sz w:val="28"/>
          <w:szCs w:val="32"/>
          <w:cs/>
        </w:rPr>
        <w:t>มีโลกทัศน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์</w:t>
      </w:r>
      <w:r w:rsidRPr="00085BF9">
        <w:rPr>
          <w:rFonts w:ascii="TH SarabunPSK" w:hAnsi="TH SarabunPSK" w:cs="TH SarabunPSK"/>
          <w:sz w:val="28"/>
          <w:szCs w:val="32"/>
          <w:cs/>
        </w:rPr>
        <w:t>ที่กว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างไกลและครบถ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วน ช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่</w:t>
      </w:r>
      <w:r w:rsidRPr="00085BF9">
        <w:rPr>
          <w:rFonts w:ascii="TH SarabunPSK" w:hAnsi="TH SarabunPSK" w:cs="TH SarabunPSK"/>
          <w:sz w:val="28"/>
          <w:szCs w:val="32"/>
          <w:cs/>
        </w:rPr>
        <w:t>วยส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่</w:t>
      </w:r>
      <w:r w:rsidRPr="00085BF9">
        <w:rPr>
          <w:rFonts w:ascii="TH SarabunPSK" w:hAnsi="TH SarabunPSK" w:cs="TH SarabunPSK"/>
          <w:sz w:val="28"/>
          <w:szCs w:val="32"/>
          <w:cs/>
        </w:rPr>
        <w:t>งเสริมประสิทธิผลของความรู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และวิสัยทัศน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์</w:t>
      </w:r>
      <w:r w:rsidRPr="00085BF9">
        <w:rPr>
          <w:rFonts w:ascii="TH SarabunPSK" w:hAnsi="TH SarabunPSK" w:cs="TH SarabunPSK"/>
          <w:sz w:val="28"/>
          <w:szCs w:val="32"/>
        </w:rPr>
        <w:br/>
      </w:r>
      <w:r w:rsidRPr="00085BF9">
        <w:rPr>
          <w:rFonts w:ascii="TH SarabunPSK" w:hAnsi="TH SarabunPSK" w:cs="TH SarabunPSK"/>
          <w:sz w:val="28"/>
          <w:szCs w:val="32"/>
          <w:cs/>
        </w:rPr>
        <w:t>ตลอดจนภาวะผู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นําการส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่</w:t>
      </w:r>
      <w:r w:rsidRPr="00085BF9">
        <w:rPr>
          <w:rFonts w:ascii="TH SarabunPSK" w:hAnsi="TH SarabunPSK" w:cs="TH SarabunPSK"/>
          <w:sz w:val="28"/>
          <w:szCs w:val="32"/>
          <w:cs/>
        </w:rPr>
        <w:t>งเสริมเศรษฐกิจดิจิทัลของ</w:t>
      </w:r>
      <w:r w:rsidR="003D32DB">
        <w:rPr>
          <w:rFonts w:ascii="TH SarabunPSK" w:hAnsi="TH SarabunPSK" w:cs="TH SarabunPSK"/>
          <w:sz w:val="28"/>
          <w:szCs w:val="32"/>
          <w:cs/>
        </w:rPr>
        <w:t>ผู้เข้าร่วม</w:t>
      </w:r>
      <w:r w:rsidRPr="00085BF9">
        <w:rPr>
          <w:rFonts w:ascii="TH SarabunPSK" w:hAnsi="TH SarabunPSK" w:cs="TH SarabunPSK"/>
          <w:sz w:val="28"/>
          <w:szCs w:val="32"/>
          <w:cs/>
        </w:rPr>
        <w:t>ให</w:t>
      </w:r>
      <w:r w:rsidR="00085BF9" w:rsidRPr="00085BF9">
        <w:rPr>
          <w:rFonts w:ascii="TH SarabunPSK" w:hAnsi="TH SarabunPSK" w:cs="TH SarabunPSK"/>
          <w:sz w:val="28"/>
          <w:szCs w:val="32"/>
          <w:cs/>
        </w:rPr>
        <w:t>้</w:t>
      </w:r>
      <w:r w:rsidRPr="00085BF9">
        <w:rPr>
          <w:rFonts w:ascii="TH SarabunPSK" w:hAnsi="TH SarabunPSK" w:cs="TH SarabunPSK"/>
          <w:sz w:val="28"/>
          <w:szCs w:val="32"/>
          <w:cs/>
        </w:rPr>
        <w:t>มากยิ่งขึ้น</w:t>
      </w:r>
    </w:p>
    <w:p w14:paraId="13674E34" w14:textId="17E37466" w:rsidR="00486D58" w:rsidRDefault="00486D58" w:rsidP="00DC171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กำหนดการจัดอบรมดังนี้</w:t>
      </w:r>
    </w:p>
    <w:p w14:paraId="59A26866" w14:textId="2E694939" w:rsidR="00486D58" w:rsidRDefault="00486D58" w:rsidP="00DC171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เดือนกรกฎาคม 2568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4</w:t>
      </w:r>
    </w:p>
    <w:p w14:paraId="00F9A662" w14:textId="3CB6C66D" w:rsidR="00486D58" w:rsidRDefault="00486D58" w:rsidP="00DC171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เดือนกรกฎาคม 2568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14</w:t>
      </w:r>
    </w:p>
    <w:p w14:paraId="3EEC05D3" w14:textId="064F692D" w:rsidR="007F5482" w:rsidRDefault="00486D58" w:rsidP="00486D5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เดือนกรกฎาคม 2568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14 ,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15, 16, 17, 18, 19 (ดูงานต่างประเทศ)</w:t>
      </w:r>
    </w:p>
    <w:p w14:paraId="76C672DD" w14:textId="378CF77A" w:rsidR="00486D58" w:rsidRDefault="00486D58" w:rsidP="00486D5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**</w:t>
      </w:r>
      <w:r w:rsidRPr="00486D5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ทั้งนี้กำหนดการอบรมอาจมีการปรับเปลี่ยนได</w:t>
      </w:r>
      <w:r w:rsidR="00085B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486D5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ตามความเหมาะสม</w:t>
      </w:r>
    </w:p>
    <w:p w14:paraId="1353AD49" w14:textId="77777777" w:rsidR="00486D58" w:rsidRDefault="00486D58" w:rsidP="00486D58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69328A" w14:textId="0AB62476" w:rsidR="00DF58CE" w:rsidRDefault="007F5482" w:rsidP="00895EDB">
      <w:pPr>
        <w:pStyle w:val="a9"/>
        <w:numPr>
          <w:ilvl w:val="0"/>
          <w:numId w:val="26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54E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เงื่อนไขการสำเร็จการศึกษา</w:t>
      </w:r>
    </w:p>
    <w:p w14:paraId="7E2D145D" w14:textId="40B6084E" w:rsidR="00486D58" w:rsidRPr="00085BF9" w:rsidRDefault="00085BF9" w:rsidP="00085BF9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D32DB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ที่ได้รับมติอนุมัติให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เป</w:t>
      </w:r>
      <w:r w:rsidRPr="00085BF9">
        <w:rPr>
          <w:rFonts w:ascii="TH SarabunPSK" w:hAnsi="TH SarabunPSK" w:cs="TH SarabunPSK"/>
          <w:sz w:val="32"/>
          <w:szCs w:val="32"/>
          <w:cs/>
        </w:rPr>
        <w:t>็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นผู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สำเร็จการศึกษาและมีสิทธิ์ได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รับ</w:t>
      </w:r>
      <w:proofErr w:type="spellStart"/>
      <w:r w:rsidR="00486D58" w:rsidRPr="00085BF9">
        <w:rPr>
          <w:rFonts w:ascii="TH SarabunPSK" w:hAnsi="TH SarabunPSK" w:cs="TH SarabunPSK"/>
          <w:sz w:val="32"/>
          <w:szCs w:val="32"/>
          <w:cs/>
        </w:rPr>
        <w:t>สัมฤ</w:t>
      </w:r>
      <w:proofErr w:type="spellEnd"/>
      <w:r w:rsidR="00486D58" w:rsidRPr="00085BF9">
        <w:rPr>
          <w:rFonts w:ascii="TH SarabunPSK" w:hAnsi="TH SarabunPSK" w:cs="TH SarabunPSK"/>
          <w:sz w:val="32"/>
          <w:szCs w:val="32"/>
          <w:cs/>
        </w:rPr>
        <w:t>ทธิบัตรจากสำนักงานฯ จะต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องมีคุณสมบัติดังนี้</w:t>
      </w:r>
    </w:p>
    <w:p w14:paraId="70074CF2" w14:textId="1A55E14C" w:rsidR="00895EDB" w:rsidRPr="00085BF9" w:rsidRDefault="00085BF9" w:rsidP="00085BF9">
      <w:pPr>
        <w:spacing w:line="240" w:lineRule="auto"/>
        <w:ind w:left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6.1 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เข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าร</w:t>
      </w:r>
      <w:r w:rsidRPr="00085BF9">
        <w:rPr>
          <w:rFonts w:ascii="TH SarabunPSK" w:hAnsi="TH SarabunPSK" w:cs="TH SarabunPSK"/>
          <w:sz w:val="32"/>
          <w:szCs w:val="32"/>
          <w:cs/>
        </w:rPr>
        <w:t>่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วมศึกษาตลอดหลักสูตร ไม</w:t>
      </w:r>
      <w:r w:rsidRPr="00085BF9">
        <w:rPr>
          <w:rFonts w:ascii="TH SarabunPSK" w:hAnsi="TH SarabunPSK" w:cs="TH SarabunPSK"/>
          <w:sz w:val="32"/>
          <w:szCs w:val="32"/>
          <w:cs/>
        </w:rPr>
        <w:t>่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น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อยกว</w:t>
      </w:r>
      <w:r w:rsidRPr="00085BF9">
        <w:rPr>
          <w:rFonts w:ascii="TH SarabunPSK" w:hAnsi="TH SarabunPSK" w:cs="TH SarabunPSK"/>
          <w:sz w:val="32"/>
          <w:szCs w:val="32"/>
          <w:cs/>
        </w:rPr>
        <w:t>่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าร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1F796F" w:rsidRPr="00085BF9">
        <w:rPr>
          <w:rFonts w:ascii="TH SarabunPSK" w:hAnsi="TH SarabunPSK" w:cs="TH SarabunPSK"/>
          <w:sz w:val="32"/>
          <w:szCs w:val="32"/>
        </w:rPr>
        <w:t xml:space="preserve">80 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ของกิจกรรมทั้งหมดที่หลักสูตรกําหนด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6.2 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เข</w:t>
      </w:r>
      <w:r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าร</w:t>
      </w:r>
      <w:r w:rsidRPr="00085BF9">
        <w:rPr>
          <w:rFonts w:ascii="TH SarabunPSK" w:hAnsi="TH SarabunPSK" w:cs="TH SarabunPSK"/>
          <w:sz w:val="32"/>
          <w:szCs w:val="32"/>
          <w:cs/>
        </w:rPr>
        <w:t>่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วมกิจกรรมศึกษาดูงานต</w:t>
      </w:r>
      <w:r w:rsidRPr="00085BF9">
        <w:rPr>
          <w:rFonts w:ascii="TH SarabunPSK" w:hAnsi="TH SarabunPSK" w:cs="TH SarabunPSK"/>
          <w:sz w:val="32"/>
          <w:szCs w:val="32"/>
          <w:cs/>
        </w:rPr>
        <w:t>่</w:t>
      </w:r>
      <w:r w:rsidR="001F796F" w:rsidRPr="00085BF9">
        <w:rPr>
          <w:rFonts w:ascii="TH SarabunPSK" w:hAnsi="TH SarabunPSK" w:cs="TH SarabunPSK"/>
          <w:sz w:val="32"/>
          <w:szCs w:val="32"/>
          <w:cs/>
        </w:rPr>
        <w:t>างประเทศ ณ ประเทศ</w:t>
      </w:r>
      <w:r w:rsidR="00895EDB" w:rsidRPr="00085BF9">
        <w:rPr>
          <w:rFonts w:ascii="TH SarabunPSK" w:hAnsi="TH SarabunPSK" w:cs="TH SarabunPSK"/>
          <w:sz w:val="32"/>
          <w:szCs w:val="32"/>
          <w:cs/>
        </w:rPr>
        <w:t>ญี่ปุ่น</w:t>
      </w:r>
    </w:p>
    <w:p w14:paraId="54DFA33B" w14:textId="77777777" w:rsidR="00D90AA5" w:rsidRDefault="00D90AA5" w:rsidP="00895EDB">
      <w:pPr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B2CCE7" w14:textId="77777777" w:rsidR="0079486E" w:rsidRDefault="0079486E" w:rsidP="00895EDB">
      <w:pPr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DB5CE9" w14:textId="77777777" w:rsidR="0079486E" w:rsidRDefault="0079486E" w:rsidP="00895EDB">
      <w:pPr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F63911" w14:textId="77777777" w:rsidR="0079486E" w:rsidRDefault="0079486E" w:rsidP="00895EDB">
      <w:pPr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FE5600" w14:textId="77777777" w:rsidR="0079486E" w:rsidRPr="00C73DEF" w:rsidRDefault="0079486E" w:rsidP="00895EDB">
      <w:pPr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1F8C275" w14:textId="0ACEBE36" w:rsidR="00754EAD" w:rsidRDefault="00754EAD" w:rsidP="00895EDB">
      <w:pPr>
        <w:pStyle w:val="a9"/>
        <w:numPr>
          <w:ilvl w:val="0"/>
          <w:numId w:val="26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54EA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วิธีการศึกษาหลักสูตร</w:t>
      </w:r>
    </w:p>
    <w:p w14:paraId="674C937B" w14:textId="733595A1" w:rsidR="00754EAD" w:rsidRPr="00085BF9" w:rsidRDefault="00754EAD" w:rsidP="00085BF9">
      <w:pPr>
        <w:ind w:firstLine="720"/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แนวความคิดในการออกแบบหลักสูตรนี้มุ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งเน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นการพัฒนาองค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์</w:t>
      </w:r>
      <w:r w:rsidRPr="00085BF9">
        <w:rPr>
          <w:rFonts w:ascii="TH SarabunPSK" w:hAnsi="TH SarabunPSK" w:cs="TH SarabunPSK"/>
          <w:sz w:val="32"/>
          <w:szCs w:val="32"/>
          <w:cs/>
        </w:rPr>
        <w:t>ความรู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การส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งเสริมเศรษฐกิจดิจิทัล และการพัฒนาเมืองอัจฉริยะ จากการเรียนรู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การปฏิบัติ การแลกเปลี่ยนความคิดและประสบการณ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์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การทํางานร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วมกัน</w:t>
      </w:r>
      <w:r w:rsidR="00895EDB" w:rsidRPr="00085BF9">
        <w:rPr>
          <w:rFonts w:ascii="TH SarabunPSK" w:hAnsi="TH SarabunPSK" w:cs="TH SarabunPSK"/>
          <w:sz w:val="32"/>
          <w:szCs w:val="32"/>
          <w:cs/>
        </w:rPr>
        <w:br/>
      </w:r>
      <w:r w:rsidRPr="00085BF9">
        <w:rPr>
          <w:rFonts w:ascii="TH SarabunPSK" w:hAnsi="TH SarabunPSK" w:cs="TH SarabunPSK"/>
          <w:sz w:val="32"/>
          <w:szCs w:val="32"/>
          <w:cs/>
        </w:rPr>
        <w:t>ยึดหลักการผสมผสานทั้งในด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านกระบวนการแลกเปลี่ยนเรียนรู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ซึ่งประกอบด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วย</w:t>
      </w:r>
    </w:p>
    <w:p w14:paraId="1C83921D" w14:textId="349ED517" w:rsidR="00754EAD" w:rsidRPr="00085BF9" w:rsidRDefault="00754EAD" w:rsidP="0079486E">
      <w:pPr>
        <w:pStyle w:val="a9"/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การ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สัม</w:t>
      </w:r>
      <w:r w:rsidR="005F374B">
        <w:rPr>
          <w:rFonts w:ascii="TH SarabunPSK" w:hAnsi="TH SarabunPSK" w:cs="TH SarabunPSK" w:hint="cs"/>
          <w:sz w:val="32"/>
          <w:szCs w:val="32"/>
          <w:cs/>
        </w:rPr>
        <w:t>ม</w:t>
      </w:r>
      <w:r w:rsidR="00486D58" w:rsidRPr="00085BF9">
        <w:rPr>
          <w:rFonts w:ascii="TH SarabunPSK" w:hAnsi="TH SarabunPSK" w:cs="TH SarabunPSK"/>
          <w:sz w:val="32"/>
          <w:szCs w:val="32"/>
          <w:cs/>
        </w:rPr>
        <w:t>นา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และการมีส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วนร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วมในการแสดงความคิดเห็น</w:t>
      </w:r>
    </w:p>
    <w:p w14:paraId="2E67DFE4" w14:textId="036DE985" w:rsidR="00754EAD" w:rsidRPr="00085BF9" w:rsidRDefault="00754EAD" w:rsidP="0079486E">
      <w:pPr>
        <w:pStyle w:val="a9"/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การศึกษาดูงานนอกสถานที่</w:t>
      </w:r>
    </w:p>
    <w:p w14:paraId="18619F50" w14:textId="6515F554" w:rsidR="00754EAD" w:rsidRPr="00085BF9" w:rsidRDefault="00754EAD" w:rsidP="0079486E">
      <w:pPr>
        <w:pStyle w:val="a9"/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การแลกเปลี่ยนเรียนรู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จากประสบการณ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์</w:t>
      </w:r>
      <w:r w:rsidRPr="00085BF9">
        <w:rPr>
          <w:rFonts w:ascii="TH SarabunPSK" w:hAnsi="TH SarabunPSK" w:cs="TH SarabunPSK"/>
          <w:sz w:val="32"/>
          <w:szCs w:val="32"/>
          <w:cs/>
        </w:rPr>
        <w:t>จากผู้เชี่ยวชาญ</w:t>
      </w:r>
    </w:p>
    <w:p w14:paraId="7DE5ECC4" w14:textId="7B0B8678" w:rsidR="00754EAD" w:rsidRPr="00085BF9" w:rsidRDefault="00754EAD" w:rsidP="0079486E">
      <w:pPr>
        <w:pStyle w:val="a9"/>
        <w:numPr>
          <w:ilvl w:val="0"/>
          <w:numId w:val="45"/>
        </w:numPr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การเสริมสร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์</w:t>
      </w:r>
      <w:r w:rsidRPr="00085BF9">
        <w:rPr>
          <w:rFonts w:ascii="TH SarabunPSK" w:hAnsi="TH SarabunPSK" w:cs="TH SarabunPSK"/>
          <w:sz w:val="32"/>
          <w:szCs w:val="32"/>
          <w:cs/>
        </w:rPr>
        <w:t>ระหว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างผู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เข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ารับการอบรม</w:t>
      </w:r>
    </w:p>
    <w:p w14:paraId="2D62A080" w14:textId="77777777" w:rsidR="00DF58CE" w:rsidRPr="00DF58CE" w:rsidRDefault="00DF58CE" w:rsidP="00895ED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77A22F" w14:textId="69C601C8" w:rsidR="004D1C07" w:rsidRDefault="003B1EDD" w:rsidP="00895EDB">
      <w:pPr>
        <w:pStyle w:val="a9"/>
        <w:numPr>
          <w:ilvl w:val="0"/>
          <w:numId w:val="26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B1E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โครงสร</w:t>
      </w:r>
      <w:r w:rsidR="00085B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้า</w:t>
      </w:r>
      <w:r w:rsidRPr="003B1E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งหลักสูตร</w:t>
      </w:r>
    </w:p>
    <w:p w14:paraId="586B08CE" w14:textId="77777777" w:rsidR="00F3673F" w:rsidRDefault="00F3673F" w:rsidP="00895ED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 w:rsidRPr="00027C06">
        <w:rPr>
          <w:rFonts w:ascii="TH SarabunPSK" w:hAnsi="TH SarabunPSK" w:cs="TH SarabunPSK" w:hint="cs"/>
          <w:sz w:val="32"/>
          <w:szCs w:val="32"/>
          <w:cs/>
        </w:rPr>
        <w:t xml:space="preserve">หลักสูตรนี้มุ่งพัฒนาทักษะเชิงยุทธศาสตร์สำหรับผู้นำองค์กรและนโยบาย ผ่าน </w:t>
      </w:r>
      <w:r w:rsidRPr="00027C06">
        <w:rPr>
          <w:rFonts w:ascii="TH SarabunPSK" w:hAnsi="TH SarabunPSK" w:cs="TH SarabunPSK" w:hint="cs"/>
          <w:sz w:val="32"/>
          <w:szCs w:val="32"/>
        </w:rPr>
        <w:t xml:space="preserve">6 </w:t>
      </w:r>
      <w:r w:rsidRPr="00027C06"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หน่วยการเรียนรู้หลักที่เชื่อมโยงวิสัยทัศน์ </w:t>
      </w:r>
      <w:r w:rsidRPr="00027C06">
        <w:rPr>
          <w:rFonts w:ascii="TH SarabunPSK" w:hAnsi="TH SarabunPSK" w:cs="TH SarabunPSK" w:hint="cs"/>
          <w:sz w:val="32"/>
          <w:szCs w:val="32"/>
        </w:rPr>
        <w:t xml:space="preserve">Digital Renaissance </w:t>
      </w:r>
      <w:r w:rsidRPr="00027C06">
        <w:rPr>
          <w:rFonts w:ascii="TH SarabunPSK" w:hAnsi="TH SarabunPSK" w:cs="TH SarabunPSK" w:hint="cs"/>
          <w:sz w:val="32"/>
          <w:szCs w:val="32"/>
          <w:cs/>
        </w:rPr>
        <w:t>ของไทยกับแนวโน้มโลก</w:t>
      </w:r>
    </w:p>
    <w:p w14:paraId="1D3DBA87" w14:textId="77777777" w:rsidR="00F3673F" w:rsidRPr="00952C7C" w:rsidRDefault="00F3673F" w:rsidP="00895EDB">
      <w:pPr>
        <w:pStyle w:val="a9"/>
        <w:numPr>
          <w:ilvl w:val="0"/>
          <w:numId w:val="30"/>
        </w:numPr>
        <w:spacing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2C7C">
        <w:rPr>
          <w:rFonts w:ascii="TH SarabunPSK" w:hAnsi="TH SarabunPSK" w:cs="TH SarabunPSK"/>
          <w:b/>
          <w:bCs/>
          <w:sz w:val="32"/>
          <w:szCs w:val="32"/>
          <w:cs/>
        </w:rPr>
        <w:t>การปฏิรูปประเทศไทยในยุคดิจิทัล</w:t>
      </w:r>
      <w:r w:rsidRPr="00952C7C">
        <w:rPr>
          <w:rFonts w:ascii="TH SarabunPSK" w:hAnsi="TH SarabunPSK" w:cs="TH SarabunPSK"/>
          <w:b/>
          <w:bCs/>
          <w:sz w:val="32"/>
          <w:szCs w:val="32"/>
        </w:rPr>
        <w:t>: Digital Renaissance</w:t>
      </w:r>
    </w:p>
    <w:p w14:paraId="642991E6" w14:textId="77777777" w:rsidR="00F3673F" w:rsidRPr="00F3673F" w:rsidRDefault="00F3673F" w:rsidP="00895EDB">
      <w:pPr>
        <w:pStyle w:val="a9"/>
        <w:numPr>
          <w:ilvl w:val="1"/>
          <w:numId w:val="30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วิวัฒนาการ </w:t>
      </w:r>
      <w:r w:rsidRPr="00F3673F">
        <w:rPr>
          <w:rFonts w:ascii="TH SarabunPSK" w:hAnsi="TH SarabunPSK" w:cs="TH SarabunPSK" w:hint="cs"/>
          <w:sz w:val="32"/>
          <w:szCs w:val="32"/>
          <w:u w:val="single"/>
        </w:rPr>
        <w:t xml:space="preserve">Digital Economy </w:t>
      </w: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>ของไทย</w:t>
      </w:r>
    </w:p>
    <w:p w14:paraId="29CF21FC" w14:textId="00BD7311" w:rsidR="00F3673F" w:rsidRPr="00F3673F" w:rsidRDefault="00F3673F" w:rsidP="007948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673F">
        <w:rPr>
          <w:rFonts w:ascii="TH SarabunPSK" w:hAnsi="TH SarabunPSK" w:cs="TH SarabunPSK" w:hint="cs"/>
          <w:sz w:val="32"/>
          <w:szCs w:val="32"/>
          <w:cs/>
        </w:rPr>
        <w:t>หลักสูตรมีการเชื่อมโยงเนื้อหากับนโยบาย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 "</w:t>
      </w:r>
      <w:r w:rsidRPr="00F3673F">
        <w:rPr>
          <w:rFonts w:ascii="TH SarabunPSK" w:hAnsi="TH SarabunPSK" w:cs="TH SarabunPSK"/>
          <w:sz w:val="32"/>
          <w:szCs w:val="32"/>
        </w:rPr>
        <w:t xml:space="preserve">Thailand 4.0" </w:t>
      </w:r>
      <w:r w:rsidRPr="00F3673F">
        <w:rPr>
          <w:rFonts w:ascii="TH SarabunPSK" w:hAnsi="TH SarabunPSK" w:cs="TH SarabunPSK"/>
          <w:sz w:val="32"/>
          <w:szCs w:val="32"/>
          <w:cs/>
        </w:rPr>
        <w:t>ซึ่งเป็นโมเดลเศรษฐกิจที่มุ่งส่งเสริมให้ธุรกิจในประเทศไทยมีนวัตกรรมและบูรณาการเทคโนโลยีดิจิทัลเข้ากับองค์กรมากขึ้น</w:t>
      </w:r>
      <w:r w:rsidRPr="00F3673F">
        <w:rPr>
          <w:rFonts w:ascii="TH SarabunPSK" w:hAnsi="TH SarabunPSK" w:cs="TH SarabunPSK"/>
          <w:sz w:val="32"/>
          <w:szCs w:val="32"/>
        </w:rPr>
        <w:t> </w:t>
      </w:r>
      <w:r w:rsidRPr="00F3673F">
        <w:rPr>
          <w:rFonts w:ascii="TH SarabunPSK" w:hAnsi="TH SarabunPSK" w:cs="TH SarabunPSK"/>
          <w:sz w:val="32"/>
          <w:szCs w:val="32"/>
          <w:cs/>
        </w:rPr>
        <w:t>ทำให้เนื้อหามีความเกี่ยวข้องโดยตรงกับบริบทการพัฒนาประเทศ</w:t>
      </w:r>
      <w:r w:rsidRPr="00F3673F">
        <w:rPr>
          <w:rFonts w:ascii="TH SarabunPSK" w:hAnsi="TH SarabunPSK" w:cs="TH SarabunPSK"/>
          <w:sz w:val="32"/>
          <w:szCs w:val="32"/>
        </w:rPr>
        <w:t xml:space="preserve"> 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F3673F">
        <w:rPr>
          <w:rFonts w:ascii="TH SarabunPSK" w:hAnsi="TH SarabunPSK" w:cs="TH SarabunPSK"/>
          <w:sz w:val="32"/>
          <w:szCs w:val="32"/>
        </w:rPr>
        <w:t xml:space="preserve">Thailand Pavilion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ในงาน </w:t>
      </w:r>
      <w:r w:rsidRPr="00F3673F">
        <w:rPr>
          <w:rFonts w:ascii="TH SarabunPSK" w:hAnsi="TH SarabunPSK" w:cs="TH SarabunPSK"/>
          <w:sz w:val="32"/>
          <w:szCs w:val="32"/>
        </w:rPr>
        <w:t xml:space="preserve">World Expo 2025 </w:t>
      </w:r>
      <w:r w:rsidRPr="00F3673F">
        <w:rPr>
          <w:rFonts w:ascii="TH SarabunPSK" w:hAnsi="TH SarabunPSK" w:cs="TH SarabunPSK"/>
          <w:sz w:val="32"/>
          <w:szCs w:val="32"/>
          <w:cs/>
        </w:rPr>
        <w:t>ที่โอซาก้า – การออกแบบที่ผสมผสานอัตลักษณ์ไทยกับนวัตกรรมสมัยใหม่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การเชื่อมโยงกับโครงการ </w:t>
      </w:r>
      <w:r w:rsidRPr="00F3673F">
        <w:rPr>
          <w:rFonts w:ascii="TH SarabunPSK" w:hAnsi="TH SarabunPSK" w:cs="TH SarabunPSK"/>
          <w:sz w:val="32"/>
          <w:szCs w:val="32"/>
        </w:rPr>
        <w:t xml:space="preserve">Thailand Pavilion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ในงาน </w:t>
      </w:r>
      <w:r w:rsidRPr="00F3673F">
        <w:rPr>
          <w:rFonts w:ascii="TH SarabunPSK" w:hAnsi="TH SarabunPSK" w:cs="TH SarabunPSK"/>
          <w:sz w:val="32"/>
          <w:szCs w:val="32"/>
        </w:rPr>
        <w:t xml:space="preserve">World Expo 2025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ที่โอซาก้าเป็นประเด็นร่วมสมัยที่แสดงถึงการผสมผสานอัตลักษณ์ไทยกับนวัตกรรมสมัยใหม่ สะท้อนแนวคิด </w:t>
      </w:r>
      <w:r w:rsidRPr="00F3673F">
        <w:rPr>
          <w:rFonts w:ascii="TH SarabunPSK" w:hAnsi="TH SarabunPSK" w:cs="TH SarabunPSK"/>
          <w:sz w:val="32"/>
          <w:szCs w:val="32"/>
        </w:rPr>
        <w:t xml:space="preserve">Digital Renaissance </w:t>
      </w:r>
      <w:r w:rsidRPr="00F3673F">
        <w:rPr>
          <w:rFonts w:ascii="TH SarabunPSK" w:hAnsi="TH SarabunPSK" w:cs="TH SarabunPSK"/>
          <w:sz w:val="32"/>
          <w:szCs w:val="32"/>
          <w:cs/>
        </w:rPr>
        <w:t>ได้อย่างเป็นรูปธรรม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A579CF0" w14:textId="59A98B4D" w:rsidR="00F3673F" w:rsidRPr="00F3673F" w:rsidRDefault="0079486E" w:rsidP="00895EDB">
      <w:pPr>
        <w:pStyle w:val="a9"/>
        <w:numPr>
          <w:ilvl w:val="1"/>
          <w:numId w:val="30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แนวทางการพัฒนาด้วย </w:t>
      </w:r>
      <w:r w:rsidR="00F3673F" w:rsidRPr="00F3673F">
        <w:rPr>
          <w:rFonts w:ascii="TH SarabunPSK" w:hAnsi="TH SarabunPSK" w:cs="TH SarabunPSK" w:hint="cs"/>
          <w:sz w:val="32"/>
          <w:szCs w:val="32"/>
          <w:u w:val="single"/>
        </w:rPr>
        <w:t>Digital Transformation</w:t>
      </w:r>
      <w:r w:rsidR="00F3673F" w:rsidRPr="00F3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CD8A04" w14:textId="432AA085" w:rsidR="00F3673F" w:rsidRPr="00F3673F" w:rsidRDefault="00F3673F" w:rsidP="0079486E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การทำงานเชิงกลยุทธ์ที่ออกแบบเพื่อกำหนดทิศทางการพัฒนาด้านเทคโนโลยีดิจิทัลในองค์กร </w:t>
      </w:r>
      <w:r w:rsidRPr="00F3673F">
        <w:rPr>
          <w:rFonts w:ascii="TH SarabunPSK" w:hAnsi="TH SarabunPSK" w:cs="TH SarabunPSK"/>
          <w:sz w:val="32"/>
          <w:szCs w:val="32"/>
        </w:rPr>
        <w:t xml:space="preserve">Digital Renaissance: </w:t>
      </w:r>
      <w:r w:rsidR="005F374B" w:rsidRPr="00F3673F">
        <w:rPr>
          <w:rFonts w:ascii="TH SarabunPSK" w:hAnsi="TH SarabunPSK" w:cs="TH SarabunPSK"/>
          <w:sz w:val="32"/>
          <w:szCs w:val="32"/>
        </w:rPr>
        <w:t>Thailand’s Transformation</w:t>
      </w:r>
      <w:r w:rsidRPr="00F3673F">
        <w:rPr>
          <w:rFonts w:ascii="TH SarabunPSK" w:hAnsi="TH SarabunPSK" w:cs="TH SarabunPSK"/>
          <w:sz w:val="32"/>
          <w:szCs w:val="32"/>
        </w:rPr>
        <w:t xml:space="preserve"> in the Age of Global Innovation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  <w:cs/>
        </w:rPr>
        <w:t>จะได้เรียนรู้เกี่ยวกับการเปลี่ยนแปลงของประเทศไทยในยุคนวัตกรรมดิจิทัลระดับโลก</w:t>
      </w:r>
      <w:r w:rsidRPr="00F3673F">
        <w:rPr>
          <w:rFonts w:ascii="TH SarabunPSK" w:hAnsi="TH SarabunPSK" w:cs="TH SarabunPSK"/>
          <w:sz w:val="32"/>
          <w:szCs w:val="32"/>
        </w:rPr>
        <w:t> </w:t>
      </w:r>
      <w:r w:rsidRPr="00F3673F">
        <w:rPr>
          <w:rFonts w:ascii="TH SarabunPSK" w:hAnsi="TH SarabunPSK" w:cs="TH SarabunPSK"/>
          <w:sz w:val="32"/>
          <w:szCs w:val="32"/>
          <w:cs/>
        </w:rPr>
        <w:t>โดยมีเป้าหมายเพื่อใช้เทคโนโลยีเป็นเครื่องมือในการ</w:t>
      </w:r>
      <w:r w:rsidRPr="00F3673F">
        <w:rPr>
          <w:rFonts w:ascii="TH SarabunPSK" w:hAnsi="TH SarabunPSK" w:cs="TH SarabunPSK"/>
          <w:sz w:val="32"/>
          <w:szCs w:val="32"/>
          <w:cs/>
        </w:rPr>
        <w:lastRenderedPageBreak/>
        <w:t>ขับเคลื่อนองค์กรให้บรรลุวิสัยทัศน์และพันธกิจที่กำหนดไว้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  <w:cs/>
        </w:rPr>
        <w:t>การพัฒนาองค์กรในยุคดิจิทัลจำเป็นต้องมีการบูรณาการทั้งแผนแม่บทดิจิทัล กลยุทธ์ดิจิทัล และการใช้เทคโนโลยีเพื่อความยั่งยืนเข้าด้วยกัน</w:t>
      </w:r>
    </w:p>
    <w:p w14:paraId="65CEEBE3" w14:textId="77777777" w:rsidR="00F3673F" w:rsidRPr="00027C06" w:rsidRDefault="00F3673F" w:rsidP="00895EDB">
      <w:pPr>
        <w:pStyle w:val="a9"/>
        <w:numPr>
          <w:ilvl w:val="0"/>
          <w:numId w:val="30"/>
        </w:numPr>
        <w:spacing w:line="259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7C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การปฏิวัติ </w:t>
      </w:r>
      <w:r w:rsidRPr="00027C06">
        <w:rPr>
          <w:rFonts w:ascii="TH SarabunPSK" w:hAnsi="TH SarabunPSK" w:cs="TH SarabunPSK" w:hint="cs"/>
          <w:b/>
          <w:bCs/>
          <w:sz w:val="32"/>
          <w:szCs w:val="32"/>
        </w:rPr>
        <w:t xml:space="preserve">AI </w:t>
      </w:r>
      <w:r w:rsidRPr="00027C06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และอนาคตของการทำงาน</w:t>
      </w:r>
    </w:p>
    <w:p w14:paraId="4E3C3E6D" w14:textId="77777777" w:rsidR="00F3673F" w:rsidRPr="00F3673F" w:rsidRDefault="00F3673F" w:rsidP="00895EDB">
      <w:pPr>
        <w:pStyle w:val="a9"/>
        <w:numPr>
          <w:ilvl w:val="1"/>
          <w:numId w:val="30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/>
          <w:sz w:val="32"/>
          <w:szCs w:val="32"/>
          <w:u w:val="single"/>
        </w:rPr>
        <w:t xml:space="preserve">AI Disruption </w:t>
      </w:r>
      <w:r w:rsidRPr="00F3673F">
        <w:rPr>
          <w:rFonts w:ascii="TH SarabunPSK" w:hAnsi="TH SarabunPSK" w:cs="TH SarabunPSK"/>
          <w:sz w:val="32"/>
          <w:szCs w:val="32"/>
          <w:u w:val="single"/>
          <w:cs/>
        </w:rPr>
        <w:t>ในอุตสาหกรรมหลัก</w:t>
      </w:r>
      <w:r w:rsidRPr="00F3673F">
        <w:rPr>
          <w:rFonts w:ascii="TH SarabunPSK" w:hAnsi="TH SarabunPSK" w:cs="TH SarabunPSK"/>
          <w:sz w:val="32"/>
          <w:szCs w:val="32"/>
          <w:u w:val="single"/>
        </w:rPr>
        <w:t xml:space="preserve"> </w:t>
      </w:r>
    </w:p>
    <w:p w14:paraId="05BA78E7" w14:textId="2285FF5B" w:rsidR="00121843" w:rsidRPr="00F3673F" w:rsidRDefault="00F3673F" w:rsidP="00895E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617F0D">
        <w:t xml:space="preserve"> </w:t>
      </w:r>
      <w:r w:rsidRPr="00F3673F">
        <w:rPr>
          <w:rFonts w:ascii="TH SarabunPSK" w:hAnsi="TH SarabunPSK" w:cs="TH SarabunPSK"/>
          <w:sz w:val="32"/>
          <w:szCs w:val="32"/>
        </w:rPr>
        <w:t xml:space="preserve">AI &amp; The Future of Work: How Businesses Can Adapt and Thrive 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ให้ความสำคัญกับผลกระทบของ </w:t>
      </w:r>
      <w:r w:rsidRPr="00F3673F">
        <w:rPr>
          <w:rFonts w:ascii="TH SarabunPSK" w:hAnsi="TH SarabunPSK" w:cs="TH SarabunPSK"/>
          <w:sz w:val="32"/>
          <w:szCs w:val="32"/>
        </w:rPr>
        <w:t xml:space="preserve">AI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ต่ออุตสาหกรรมหลัก ซึ่งสอดคล้องกับแนวโน้มที่ </w:t>
      </w:r>
      <w:r w:rsidRPr="00F3673F">
        <w:rPr>
          <w:rFonts w:ascii="TH SarabunPSK" w:hAnsi="TH SarabunPSK" w:cs="TH SarabunPSK"/>
          <w:sz w:val="32"/>
          <w:szCs w:val="32"/>
        </w:rPr>
        <w:t xml:space="preserve">AI </w:t>
      </w:r>
      <w:r w:rsidRPr="00F3673F">
        <w:rPr>
          <w:rFonts w:ascii="TH SarabunPSK" w:hAnsi="TH SarabunPSK" w:cs="TH SarabunPSK"/>
          <w:sz w:val="32"/>
          <w:szCs w:val="32"/>
          <w:cs/>
        </w:rPr>
        <w:t>กำลังเปลี่ยนแปลงภาคธุรกิจต่างๆ อย่างมีนัยสำคัญ</w:t>
      </w:r>
      <w:r w:rsidRPr="00F3673F">
        <w:rPr>
          <w:rFonts w:ascii="TH SarabunPSK" w:hAnsi="TH SarabunPSK" w:cs="TH SarabunPSK"/>
          <w:sz w:val="32"/>
          <w:szCs w:val="32"/>
        </w:rPr>
        <w:t> 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โดยเฉพาะในภาคการเงิน การผลิต และบริการศึกษาผลกระทบของ </w:t>
      </w:r>
      <w:r w:rsidRPr="00F3673F">
        <w:rPr>
          <w:rFonts w:ascii="TH SarabunPSK" w:hAnsi="TH SarabunPSK" w:cs="TH SarabunPSK"/>
          <w:sz w:val="32"/>
          <w:szCs w:val="32"/>
        </w:rPr>
        <w:t xml:space="preserve">Generative AI </w:t>
      </w:r>
      <w:r w:rsidRPr="00F3673F">
        <w:rPr>
          <w:rFonts w:ascii="TH SarabunPSK" w:hAnsi="TH SarabunPSK" w:cs="TH SarabunPSK"/>
          <w:sz w:val="32"/>
          <w:szCs w:val="32"/>
          <w:cs/>
        </w:rPr>
        <w:t>ต่อภาคการผลิต การเงิน และบริการ</w:t>
      </w:r>
      <w:r w:rsidRPr="00F3673F">
        <w:rPr>
          <w:rFonts w:ascii="TH SarabunPSK" w:hAnsi="TH SarabunPSK" w:cs="TH SarabunPSK"/>
          <w:sz w:val="32"/>
          <w:szCs w:val="32"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กรณีศึกษา: การใช้ </w:t>
      </w:r>
      <w:r w:rsidRPr="00F3673F">
        <w:rPr>
          <w:rFonts w:ascii="TH SarabunPSK" w:hAnsi="TH SarabunPSK" w:cs="TH SarabunPSK"/>
          <w:sz w:val="32"/>
          <w:szCs w:val="32"/>
        </w:rPr>
        <w:t xml:space="preserve">AI </w:t>
      </w:r>
      <w:r w:rsidRPr="00F3673F">
        <w:rPr>
          <w:rFonts w:ascii="TH SarabunPSK" w:hAnsi="TH SarabunPSK" w:cs="TH SarabunPSK"/>
          <w:sz w:val="32"/>
          <w:szCs w:val="32"/>
          <w:cs/>
        </w:rPr>
        <w:t>ในระบบเกษตรแนวตั้งของญี่ปุ่น (</w:t>
      </w:r>
      <w:r w:rsidRPr="00F3673F">
        <w:rPr>
          <w:rFonts w:ascii="TH SarabunPSK" w:hAnsi="TH SarabunPSK" w:cs="TH SarabunPSK"/>
          <w:sz w:val="32"/>
          <w:szCs w:val="32"/>
        </w:rPr>
        <w:t>Smart Vertical Farm)</w:t>
      </w:r>
    </w:p>
    <w:p w14:paraId="75B57979" w14:textId="77777777" w:rsidR="00F3673F" w:rsidRPr="00F3673F" w:rsidRDefault="00F3673F" w:rsidP="00895EDB">
      <w:pPr>
        <w:pStyle w:val="a9"/>
        <w:numPr>
          <w:ilvl w:val="1"/>
          <w:numId w:val="30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การออกแบบองค์กรรับมือ </w:t>
      </w:r>
      <w:r w:rsidRPr="00F3673F">
        <w:rPr>
          <w:rFonts w:ascii="TH SarabunPSK" w:hAnsi="TH SarabunPSK" w:cs="TH SarabunPSK"/>
          <w:sz w:val="32"/>
          <w:szCs w:val="32"/>
          <w:u w:val="single"/>
        </w:rPr>
        <w:t xml:space="preserve">Automation </w:t>
      </w:r>
    </w:p>
    <w:p w14:paraId="7BFA3E02" w14:textId="1EA7F693" w:rsidR="00F3673F" w:rsidRPr="00F3673F" w:rsidRDefault="00F3673F" w:rsidP="00895ED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3673F">
        <w:rPr>
          <w:rFonts w:ascii="TH SarabunPSK" w:hAnsi="TH SarabunPSK" w:cs="TH SarabunPSK" w:hint="cs"/>
          <w:sz w:val="32"/>
          <w:szCs w:val="32"/>
          <w:cs/>
        </w:rPr>
        <w:t>เสนอภาพรวมของการเปลี่ยนแปลงที่เกิดจาก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</w:rPr>
        <w:t xml:space="preserve">AI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ในภาคธุรกิจ ผู้เข้าร่วมจะได้เรียนรู้เกี่ยวกับเทคโนโลยี </w:t>
      </w:r>
      <w:r w:rsidRPr="00F3673F">
        <w:rPr>
          <w:rFonts w:ascii="TH SarabunPSK" w:hAnsi="TH SarabunPSK" w:cs="TH SarabunPSK"/>
          <w:sz w:val="32"/>
          <w:szCs w:val="32"/>
        </w:rPr>
        <w:t xml:space="preserve">AI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ที่กำลังเปลี่ยนแปลงอุตสาหกรรมต่างๆ การเตรียมองค์กรให้พร้อมรับมือกับการเปลี่ยนแปลง และโอกาสทางธุรกิจที่เกิดขึ้นจากการนำ </w:t>
      </w:r>
      <w:r w:rsidRPr="00F3673F">
        <w:rPr>
          <w:rFonts w:ascii="TH SarabunPSK" w:hAnsi="TH SarabunPSK" w:cs="TH SarabunPSK"/>
          <w:sz w:val="32"/>
          <w:szCs w:val="32"/>
        </w:rPr>
        <w:t xml:space="preserve">AI </w:t>
      </w:r>
      <w:r w:rsidRPr="00F3673F">
        <w:rPr>
          <w:rFonts w:ascii="TH SarabunPSK" w:hAnsi="TH SarabunPSK" w:cs="TH SarabunPSK"/>
          <w:sz w:val="32"/>
          <w:szCs w:val="32"/>
          <w:cs/>
        </w:rPr>
        <w:t>มาประยุกต์ใช้</w:t>
      </w:r>
    </w:p>
    <w:p w14:paraId="40595BFD" w14:textId="77777777" w:rsidR="00F3673F" w:rsidRPr="00027C06" w:rsidRDefault="00F3673F" w:rsidP="00895E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27C06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027C06">
        <w:rPr>
          <w:rFonts w:ascii="TH SarabunPSK" w:hAnsi="TH SarabunPSK" w:cs="TH SarabunPSK" w:hint="cs"/>
          <w:sz w:val="32"/>
          <w:szCs w:val="32"/>
        </w:rPr>
        <w:t>. </w:t>
      </w:r>
      <w:r w:rsidRPr="00027C06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ยุทธศาสตร์สร้างเมืองอัจฉริยะ</w:t>
      </w:r>
    </w:p>
    <w:p w14:paraId="3F2AC9AF" w14:textId="77777777" w:rsidR="00F3673F" w:rsidRPr="00F3673F" w:rsidRDefault="00F3673F" w:rsidP="00895EDB">
      <w:pPr>
        <w:pStyle w:val="a9"/>
        <w:numPr>
          <w:ilvl w:val="1"/>
          <w:numId w:val="31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โมเดล </w:t>
      </w:r>
      <w:r w:rsidRPr="00F3673F">
        <w:rPr>
          <w:rFonts w:ascii="TH SarabunPSK" w:hAnsi="TH SarabunPSK" w:cs="TH SarabunPSK" w:hint="cs"/>
          <w:sz w:val="32"/>
          <w:szCs w:val="32"/>
          <w:u w:val="single"/>
        </w:rPr>
        <w:t xml:space="preserve">Smart City </w:t>
      </w: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>แบบญี่ปุ่น</w:t>
      </w:r>
      <w:r w:rsidRPr="00F3673F">
        <w:rPr>
          <w:rFonts w:ascii="TH SarabunPSK" w:hAnsi="TH SarabunPSK" w:cs="TH SarabunPSK"/>
          <w:sz w:val="32"/>
          <w:szCs w:val="32"/>
          <w:u w:val="single"/>
        </w:rPr>
        <w:t xml:space="preserve"> </w:t>
      </w:r>
    </w:p>
    <w:p w14:paraId="67881111" w14:textId="77777777" w:rsidR="00F3673F" w:rsidRPr="00F3673F" w:rsidRDefault="00F3673F" w:rsidP="00895E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วิเคราะห์ความสำเร็จของโอซาก้าในด้าน </w:t>
      </w:r>
      <w:r w:rsidRPr="00F3673F">
        <w:rPr>
          <w:rFonts w:ascii="TH SarabunPSK" w:hAnsi="TH SarabunPSK" w:cs="TH SarabunPSK" w:hint="cs"/>
          <w:sz w:val="32"/>
          <w:szCs w:val="32"/>
        </w:rPr>
        <w:t xml:space="preserve">IoT 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และพลังงานสะอาดกิจกรรม: เปรียบเทียบโครงสร้างพื้นฐานดิจิทัลกรุงเทพฯ กับโตเกียว </w:t>
      </w:r>
      <w:r w:rsidRPr="00F3673F">
        <w:rPr>
          <w:rFonts w:ascii="TH SarabunPSK" w:hAnsi="TH SarabunPSK" w:cs="TH SarabunPSK"/>
          <w:sz w:val="32"/>
          <w:szCs w:val="32"/>
          <w:cs/>
        </w:rPr>
        <w:t>การเปรียบเทียบโครงสร้างพื้นฐานดิจิทัลระหว่างกรุงเทพฯ กับโตเกียวเป็นกิจกรรมที่ช่วยให้ผู้เรียนเข้าใจความแตกต่างและแนวทางการพัฒนาเมืองอัจฉริยะในบริบทที่แตกต่างกัน</w:t>
      </w:r>
      <w:r w:rsidRPr="00F3673F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</w:p>
    <w:p w14:paraId="6A03B8DA" w14:textId="77777777" w:rsidR="00F3673F" w:rsidRPr="00F3673F" w:rsidRDefault="00F3673F" w:rsidP="00895EDB">
      <w:pPr>
        <w:pStyle w:val="a9"/>
        <w:numPr>
          <w:ilvl w:val="1"/>
          <w:numId w:val="31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/>
          <w:sz w:val="32"/>
          <w:szCs w:val="32"/>
          <w:u w:val="single"/>
          <w:cs/>
        </w:rPr>
        <w:t>เมืองอัจฉริยะและความร่วมมือระดับโลก</w:t>
      </w:r>
    </w:p>
    <w:p w14:paraId="65BDDD56" w14:textId="2CAB3534" w:rsidR="00121843" w:rsidRPr="00F3673F" w:rsidRDefault="00F3673F" w:rsidP="00895ED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3673F">
        <w:rPr>
          <w:rFonts w:ascii="TH SarabunPSK" w:hAnsi="TH SarabunPSK" w:cs="TH SarabunPSK"/>
          <w:sz w:val="32"/>
          <w:szCs w:val="32"/>
        </w:rPr>
        <w:t xml:space="preserve">Building Smart cities Strategic Partnerships and Alliances Japan ways </w:t>
      </w:r>
      <w:r w:rsidRPr="00F3673F">
        <w:rPr>
          <w:rFonts w:ascii="TH SarabunPSK" w:hAnsi="TH SarabunPSK" w:cs="TH SarabunPSK"/>
          <w:sz w:val="32"/>
          <w:szCs w:val="32"/>
          <w:cs/>
        </w:rPr>
        <w:t>นำเสนอแนวทางการพัฒนาเมืองอัจฉริยะและการสร้างพันธมิตรเชิงกลยุทธ์ โดยเฉพาะจากมุมมองและประสบการณ์ของญี่ปุ่น ผู้เข้าร่วมจะได้เรียนรู้เกี่ยวกับการพัฒนาโครงสร้างพื้นฐานดิจิทัล การสร้างความร่วมมือระหว่างภาครัฐและเอกชน และแนวทางการพัฒนาเมืองอัจฉริยะที่ยั่งยืน</w:t>
      </w:r>
    </w:p>
    <w:p w14:paraId="030FD1CE" w14:textId="37EA1389" w:rsidR="00F3673F" w:rsidRPr="0079486E" w:rsidRDefault="00F3673F" w:rsidP="00895ED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17F0D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36CAF">
        <w:rPr>
          <w:rFonts w:ascii="TH SarabunPSK" w:hAnsi="TH SarabunPSK" w:cs="TH SarabunPSK"/>
          <w:sz w:val="32"/>
          <w:szCs w:val="32"/>
        </w:rPr>
        <w:t>. </w:t>
      </w:r>
      <w:r w:rsidR="007948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การจัดการการเงิน</w:t>
      </w:r>
      <w:r w:rsidRPr="00A36CAF">
        <w:rPr>
          <w:rFonts w:ascii="TH SarabunPSK" w:hAnsi="TH SarabunPSK" w:cs="TH SarabunPSK"/>
          <w:b/>
          <w:bCs/>
          <w:sz w:val="32"/>
          <w:szCs w:val="32"/>
          <w:cs/>
        </w:rPr>
        <w:t>ยุค</w:t>
      </w:r>
      <w:r w:rsidR="0079486E">
        <w:rPr>
          <w:rFonts w:ascii="TH SarabunPSK" w:hAnsi="TH SarabunPSK" w:cs="TH SarabunPSK"/>
          <w:b/>
          <w:bCs/>
          <w:sz w:val="32"/>
          <w:szCs w:val="32"/>
        </w:rPr>
        <w:t xml:space="preserve"> Digital </w:t>
      </w:r>
      <w:r w:rsidR="0079486E" w:rsidRPr="0079486E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79486E" w:rsidRPr="0079486E">
        <w:rPr>
          <w:rFonts w:ascii="TH SarabunPSK" w:hAnsi="TH SarabunPSK" w:cs="TH SarabunPSK"/>
          <w:b/>
          <w:bCs/>
          <w:sz w:val="32"/>
          <w:szCs w:val="32"/>
        </w:rPr>
        <w:t xml:space="preserve"> Digital Fintech</w:t>
      </w:r>
    </w:p>
    <w:p w14:paraId="10F07114" w14:textId="77777777" w:rsidR="00F3673F" w:rsidRPr="00F3673F" w:rsidRDefault="00F3673F" w:rsidP="00895EDB">
      <w:pPr>
        <w:pStyle w:val="a9"/>
        <w:numPr>
          <w:ilvl w:val="1"/>
          <w:numId w:val="32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/>
          <w:sz w:val="32"/>
          <w:szCs w:val="32"/>
          <w:u w:val="single"/>
        </w:rPr>
        <w:t xml:space="preserve">Fintech 4.0 </w:t>
      </w:r>
      <w:r w:rsidRPr="00F3673F">
        <w:rPr>
          <w:rFonts w:ascii="TH SarabunPSK" w:hAnsi="TH SarabunPSK" w:cs="TH SarabunPSK"/>
          <w:sz w:val="32"/>
          <w:szCs w:val="32"/>
          <w:u w:val="single"/>
          <w:cs/>
        </w:rPr>
        <w:t>และระบบการเงินใหม่</w:t>
      </w: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732ECA4E" w14:textId="1973018B" w:rsidR="00F3673F" w:rsidRPr="00F3673F" w:rsidRDefault="00F3673F" w:rsidP="0079486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3673F">
        <w:rPr>
          <w:rFonts w:ascii="TH SarabunPSK" w:hAnsi="TH SarabunPSK" w:cs="TH SarabunPSK" w:hint="cs"/>
          <w:sz w:val="32"/>
          <w:szCs w:val="32"/>
          <w:cs/>
        </w:rPr>
        <w:t>ศึกษาการใช้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</w:rPr>
        <w:t xml:space="preserve">Blockchain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ภาพรวมของระบบการเงินในอนาคต เกี่ยวกับเทคโนโลยีทางการเงินใหม่ๆ เช่น </w:t>
      </w:r>
      <w:r w:rsidRPr="00F3673F">
        <w:rPr>
          <w:rFonts w:ascii="TH SarabunPSK" w:hAnsi="TH SarabunPSK" w:cs="TH SarabunPSK"/>
          <w:sz w:val="32"/>
          <w:szCs w:val="32"/>
        </w:rPr>
        <w:t xml:space="preserve">Blockchain, Cryptocurrency </w:t>
      </w:r>
      <w:r w:rsidRPr="00F3673F">
        <w:rPr>
          <w:rFonts w:ascii="TH SarabunPSK" w:hAnsi="TH SarabunPSK" w:cs="TH SarabunPSK"/>
          <w:sz w:val="32"/>
          <w:szCs w:val="32"/>
          <w:cs/>
        </w:rPr>
        <w:t>การเปลี่ยนแปลงของระบบธนาคาร และการวางแผนการเงินส่วนบุคคลในยุคดิจิทัล</w:t>
      </w:r>
      <w:r w:rsidRPr="00F3673F">
        <w:rPr>
          <w:rFonts w:ascii="TH SarabunPSK" w:hAnsi="TH SarabunPSK" w:cs="TH SarabunPSK"/>
          <w:sz w:val="32"/>
          <w:szCs w:val="32"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  <w:cs/>
        </w:rPr>
        <w:t>ในระบบการชำระเงินข้ามพรมแดน</w:t>
      </w:r>
      <w:r w:rsidRPr="00F3673F">
        <w:rPr>
          <w:rFonts w:ascii="Segoe UI" w:hAnsi="Segoe UI" w:cs="Segoe UI"/>
        </w:rPr>
        <w:t xml:space="preserve"> </w:t>
      </w:r>
      <w:r w:rsidRPr="00F3673F">
        <w:rPr>
          <w:rFonts w:ascii="TH SarabunPSK" w:hAnsi="TH SarabunPSK" w:cs="TH SarabunPSK"/>
          <w:sz w:val="32"/>
          <w:szCs w:val="32"/>
        </w:rPr>
        <w:t xml:space="preserve">Fintech 4.0 </w:t>
      </w:r>
      <w:r w:rsidRPr="00F3673F">
        <w:rPr>
          <w:rFonts w:ascii="TH SarabunPSK" w:hAnsi="TH SarabunPSK" w:cs="TH SarabunPSK"/>
          <w:sz w:val="32"/>
          <w:szCs w:val="32"/>
          <w:cs/>
        </w:rPr>
        <w:t>และระบบการเงินใหม่ รวมถึงวิกฤตการเงินและบทเรียน</w:t>
      </w:r>
      <w:r w:rsidRPr="00F3673F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จากญี่ปุ่น มีความสอดคล้องกับหลักสูตร </w:t>
      </w:r>
      <w:r w:rsidRPr="00F3673F">
        <w:rPr>
          <w:rFonts w:ascii="TH SarabunPSK" w:hAnsi="TH SarabunPSK" w:cs="TH SarabunPSK"/>
          <w:sz w:val="32"/>
          <w:szCs w:val="32"/>
        </w:rPr>
        <w:t xml:space="preserve">Blockchain for Fintech 4.0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ที่ออกแบบมาเพื่อพัฒนาทักษะด้าน </w:t>
      </w:r>
      <w:r w:rsidRPr="00F3673F">
        <w:rPr>
          <w:rFonts w:ascii="TH SarabunPSK" w:hAnsi="TH SarabunPSK" w:cs="TH SarabunPSK"/>
          <w:sz w:val="32"/>
          <w:szCs w:val="32"/>
        </w:rPr>
        <w:t xml:space="preserve">blockchain, artificial intelligence </w:t>
      </w:r>
      <w:r w:rsidRPr="00F3673F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F3673F">
        <w:rPr>
          <w:rFonts w:ascii="TH SarabunPSK" w:hAnsi="TH SarabunPSK" w:cs="TH SarabunPSK"/>
          <w:sz w:val="32"/>
          <w:szCs w:val="32"/>
        </w:rPr>
        <w:t xml:space="preserve">machine learning </w:t>
      </w:r>
    </w:p>
    <w:p w14:paraId="382EBB55" w14:textId="77777777" w:rsidR="00121843" w:rsidRDefault="00F3673F" w:rsidP="00895EDB">
      <w:pPr>
        <w:pStyle w:val="a9"/>
        <w:numPr>
          <w:ilvl w:val="1"/>
          <w:numId w:val="32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/>
          <w:sz w:val="32"/>
          <w:szCs w:val="32"/>
          <w:u w:val="single"/>
          <w:cs/>
        </w:rPr>
        <w:t>วิกฤตการเงินและบทเรียนจากญี่ปุ่น</w:t>
      </w: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6879BAB8" w14:textId="09A20647" w:rsidR="00121843" w:rsidRPr="00121843" w:rsidRDefault="00F3673F" w:rsidP="00895EDB">
      <w:p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21843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843">
        <w:rPr>
          <w:rFonts w:ascii="TH SarabunPSK" w:hAnsi="TH SarabunPSK" w:cs="TH SarabunPSK"/>
          <w:sz w:val="32"/>
          <w:szCs w:val="32"/>
        </w:rPr>
        <w:t xml:space="preserve">The Lost Decade </w:t>
      </w:r>
      <w:r w:rsidRPr="00121843">
        <w:rPr>
          <w:rFonts w:ascii="TH SarabunPSK" w:hAnsi="TH SarabunPSK" w:cs="TH SarabunPSK"/>
          <w:sz w:val="32"/>
          <w:szCs w:val="32"/>
          <w:cs/>
        </w:rPr>
        <w:t>กับ</w:t>
      </w:r>
      <w:r w:rsidRPr="001218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1843">
        <w:rPr>
          <w:rFonts w:ascii="TH SarabunPSK" w:hAnsi="TH SarabunPSK" w:cs="TH SarabunPSK"/>
          <w:sz w:val="32"/>
          <w:szCs w:val="32"/>
          <w:cs/>
        </w:rPr>
        <w:t>"ทศวรรษที่สูญหาย" ของญี่ปุ่นผ่านมุมมองดิจิทัล</w:t>
      </w:r>
      <w:r w:rsidRPr="00121843">
        <w:rPr>
          <w:rFonts w:ascii="TH SarabunPSK" w:hAnsi="TH SarabunPSK" w:cs="TH SarabunPSK"/>
          <w:sz w:val="32"/>
          <w:szCs w:val="32"/>
        </w:rPr>
        <w:t xml:space="preserve">Dinner Talk : </w:t>
      </w:r>
      <w:r w:rsidRPr="00121843">
        <w:rPr>
          <w:rFonts w:ascii="TH SarabunPSK" w:hAnsi="TH SarabunPSK" w:cs="TH SarabunPSK"/>
          <w:sz w:val="32"/>
          <w:szCs w:val="32"/>
          <w:cs/>
        </w:rPr>
        <w:t>พบปะผู้เชี่ยวชาญด้านนโยบายการเงินยุคดิจิทัล</w:t>
      </w:r>
      <w:r w:rsidRPr="00121843">
        <w:rPr>
          <w:rFonts w:ascii="TH SarabunPSK" w:hAnsi="TH SarabunPSK" w:cs="TH SarabunPSK"/>
          <w:sz w:val="32"/>
          <w:szCs w:val="32"/>
        </w:rPr>
        <w:t xml:space="preserve"> </w:t>
      </w:r>
      <w:r w:rsidRPr="00121843">
        <w:rPr>
          <w:rFonts w:ascii="TH SarabunPSK" w:hAnsi="TH SarabunPSK" w:cs="TH SarabunPSK"/>
          <w:sz w:val="32"/>
          <w:szCs w:val="32"/>
          <w:cs/>
        </w:rPr>
        <w:t>เรียนรู้เกี่ยวกับสาเหตุของวิกฤต ผลกระทบระยะยาว และบทเรียนที่สามารถนำมาประยุกต์ใช้กับเศรษฐกิจไทยในปัจจุบัน</w:t>
      </w:r>
    </w:p>
    <w:p w14:paraId="1CFC5314" w14:textId="77777777" w:rsidR="00F3673F" w:rsidRPr="00A36CAF" w:rsidRDefault="00F3673F" w:rsidP="00895ED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17F0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6CAF">
        <w:rPr>
          <w:rFonts w:ascii="TH SarabunPSK" w:hAnsi="TH SarabunPSK" w:cs="TH SarabunPSK" w:hint="cs"/>
          <w:b/>
          <w:bCs/>
          <w:sz w:val="32"/>
          <w:szCs w:val="32"/>
        </w:rPr>
        <w:t>5. </w:t>
      </w:r>
      <w:r w:rsidRPr="00A36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การออกแบบอนาคตด้วย </w:t>
      </w:r>
      <w:r w:rsidRPr="00A36CAF">
        <w:rPr>
          <w:rFonts w:ascii="TH SarabunPSK" w:hAnsi="TH SarabunPSK" w:cs="TH SarabunPSK" w:hint="cs"/>
          <w:b/>
          <w:bCs/>
          <w:sz w:val="32"/>
          <w:szCs w:val="32"/>
        </w:rPr>
        <w:t>Exponential Technologies</w:t>
      </w:r>
    </w:p>
    <w:p w14:paraId="170BEBE0" w14:textId="77777777" w:rsidR="00F3673F" w:rsidRPr="00121843" w:rsidRDefault="00F3673F" w:rsidP="00895EDB">
      <w:pPr>
        <w:pStyle w:val="a9"/>
        <w:numPr>
          <w:ilvl w:val="1"/>
          <w:numId w:val="33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21843">
        <w:rPr>
          <w:rFonts w:ascii="TH SarabunPSK" w:hAnsi="TH SarabunPSK" w:cs="TH SarabunPSK" w:hint="cs"/>
          <w:sz w:val="32"/>
          <w:szCs w:val="32"/>
          <w:u w:val="single"/>
        </w:rPr>
        <w:t>Next-Gen Digital Ecosystem</w:t>
      </w:r>
      <w:r w:rsidRPr="0012184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3F64C066" w14:textId="77777777" w:rsidR="00F3673F" w:rsidRPr="00121843" w:rsidRDefault="00F3673F" w:rsidP="00895ED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1843">
        <w:rPr>
          <w:rFonts w:ascii="TH SarabunPSK" w:hAnsi="TH SarabunPSK" w:cs="TH SarabunPSK" w:hint="cs"/>
          <w:sz w:val="32"/>
          <w:szCs w:val="32"/>
          <w:cs/>
        </w:rPr>
        <w:t>มุมมองและแนวคิดเกี่ยวกับเศรษฐกิจดิจิทัลในอนาคต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 ผู้เข้าร่วมจะได้เรียนรู้เกี่ยวกับแนวโน้มเทคโนโลยีที่จะเปลี่ยนแปลงเศรษฐกิจ โอกาสในการลงทุน และการเตรียมตัวให้พร้อมสำหรับเศรษฐกิจดิจิทัลยุคถัดไป</w:t>
      </w:r>
      <w:r w:rsidRPr="00121843">
        <w:rPr>
          <w:rFonts w:ascii="TH SarabunPSK" w:hAnsi="TH SarabunPSK" w:cs="TH SarabunPSK"/>
          <w:sz w:val="32"/>
          <w:szCs w:val="32"/>
        </w:rPr>
        <w:t xml:space="preserve"> Next-Gen Digital Ecosystem 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และกลยุทธ์ </w:t>
      </w:r>
      <w:r w:rsidRPr="00121843">
        <w:rPr>
          <w:rFonts w:ascii="TH SarabunPSK" w:hAnsi="TH SarabunPSK" w:cs="TH SarabunPSK"/>
          <w:sz w:val="32"/>
          <w:szCs w:val="32"/>
        </w:rPr>
        <w:t xml:space="preserve">Scaling 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ดิจิทัลอย่างยั่งยืนมีความสอดคล้องกับหลักสูตร </w:t>
      </w:r>
      <w:r w:rsidRPr="00121843">
        <w:rPr>
          <w:rFonts w:ascii="TH SarabunPSK" w:hAnsi="TH SarabunPSK" w:cs="TH SarabunPSK"/>
          <w:sz w:val="32"/>
          <w:szCs w:val="32"/>
        </w:rPr>
        <w:t xml:space="preserve">Exponential Officer 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ที่มุ่งเสริมสร้างทักษะให้คนทำงานในศตวรรษที่ </w:t>
      </w:r>
      <w:r w:rsidRPr="00121843">
        <w:rPr>
          <w:rFonts w:ascii="TH SarabunPSK" w:hAnsi="TH SarabunPSK" w:cs="TH SarabunPSK"/>
          <w:sz w:val="32"/>
          <w:szCs w:val="32"/>
        </w:rPr>
        <w:t xml:space="preserve">21 </w:t>
      </w:r>
      <w:r w:rsidRPr="00121843">
        <w:rPr>
          <w:rFonts w:ascii="TH SarabunPSK" w:hAnsi="TH SarabunPSK" w:cs="TH SarabunPSK"/>
          <w:sz w:val="32"/>
          <w:szCs w:val="32"/>
          <w:cs/>
        </w:rPr>
        <w:t>สามารถขับเคลื่อนองค์กรให้เติบโตอย่างก้าวกระโดด</w:t>
      </w:r>
    </w:p>
    <w:p w14:paraId="1735E299" w14:textId="77777777" w:rsidR="00F3673F" w:rsidRPr="00121843" w:rsidRDefault="00F3673F" w:rsidP="00895EDB">
      <w:pPr>
        <w:pStyle w:val="a9"/>
        <w:numPr>
          <w:ilvl w:val="1"/>
          <w:numId w:val="33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2184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กลยุทธ์ </w:t>
      </w:r>
      <w:r w:rsidRPr="00121843">
        <w:rPr>
          <w:rFonts w:ascii="TH SarabunPSK" w:hAnsi="TH SarabunPSK" w:cs="TH SarabunPSK" w:hint="cs"/>
          <w:sz w:val="32"/>
          <w:szCs w:val="32"/>
          <w:u w:val="single"/>
        </w:rPr>
        <w:t xml:space="preserve">Scaling </w:t>
      </w:r>
      <w:r w:rsidRPr="0012184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ดิจิทัลอย่างยั่งยืน </w:t>
      </w:r>
    </w:p>
    <w:p w14:paraId="0942BD62" w14:textId="77777777" w:rsidR="00F3673F" w:rsidRPr="00121843" w:rsidRDefault="00F3673F" w:rsidP="00895E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21843">
        <w:rPr>
          <w:rFonts w:ascii="TH SarabunPSK" w:hAnsi="TH SarabunPSK" w:cs="TH SarabunPSK" w:hint="cs"/>
          <w:sz w:val="32"/>
          <w:szCs w:val="32"/>
        </w:rPr>
        <w:t xml:space="preserve">7 </w:t>
      </w:r>
      <w:r w:rsidRPr="00121843">
        <w:rPr>
          <w:rFonts w:ascii="TH SarabunPSK" w:hAnsi="TH SarabunPSK" w:cs="TH SarabunPSK" w:hint="cs"/>
          <w:sz w:val="32"/>
          <w:szCs w:val="32"/>
          <w:cs/>
        </w:rPr>
        <w:t>กฎทองในการขยายธุรกิจดิจิทัลโดยไม่ทำลายทรัพยากร</w:t>
      </w:r>
      <w:r w:rsidRPr="00121843">
        <w:rPr>
          <w:rFonts w:ascii="TH SarabunPSK" w:hAnsi="TH SarabunPSK" w:cs="TH SarabunPSK" w:hint="cs"/>
          <w:sz w:val="32"/>
          <w:szCs w:val="32"/>
        </w:rPr>
        <w:t xml:space="preserve">Simulation: </w:t>
      </w:r>
      <w:r w:rsidRPr="00121843">
        <w:rPr>
          <w:rFonts w:ascii="TH SarabunPSK" w:hAnsi="TH SarabunPSK" w:cs="TH SarabunPSK" w:hint="cs"/>
          <w:sz w:val="32"/>
          <w:szCs w:val="32"/>
          <w:cs/>
        </w:rPr>
        <w:t xml:space="preserve">จัดการทรัพยากรในระบบนิเวศดิจิทัลแบบ </w:t>
      </w:r>
      <w:r w:rsidRPr="00121843">
        <w:rPr>
          <w:rFonts w:ascii="TH SarabunPSK" w:hAnsi="TH SarabunPSK" w:cs="TH SarabunPSK" w:hint="cs"/>
          <w:sz w:val="32"/>
          <w:szCs w:val="32"/>
        </w:rPr>
        <w:t>Real-time</w:t>
      </w:r>
      <w:r w:rsidRPr="00121843">
        <w:rPr>
          <w:rFonts w:ascii="TH SarabunPSK" w:hAnsi="TH SarabunPSK" w:cs="TH SarabunPSK"/>
          <w:sz w:val="32"/>
          <w:szCs w:val="32"/>
        </w:rPr>
        <w:t xml:space="preserve"> </w:t>
      </w:r>
      <w:r w:rsidRPr="00121843">
        <w:rPr>
          <w:rFonts w:ascii="TH SarabunPSK" w:hAnsi="TH SarabunPSK" w:cs="TH SarabunPSK"/>
          <w:sz w:val="32"/>
          <w:szCs w:val="32"/>
          <w:cs/>
        </w:rPr>
        <w:t>การพัฒนาธุรกิจดิจิทัลให้เติบโตในระดับภูมิภาค ผู้เข้าร่วมจะได้เรียนรู้เกี่ยวกับกลยุทธ์การสร้างธุรกิจดิจิทัลให้ประสบความสำเร็จ การขยายตลาดไปต่างประเทศ และการสร้างความได้เปรียบในการแข่งขันในยุคดิจิทัล</w:t>
      </w:r>
    </w:p>
    <w:p w14:paraId="60681C1C" w14:textId="77777777" w:rsidR="00F3673F" w:rsidRPr="00A36CAF" w:rsidRDefault="00F3673F" w:rsidP="00895ED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36CAF">
        <w:rPr>
          <w:rFonts w:ascii="TH SarabunPSK" w:hAnsi="TH SarabunPSK" w:cs="TH SarabunPSK" w:hint="cs"/>
          <w:sz w:val="32"/>
          <w:szCs w:val="32"/>
        </w:rPr>
        <w:t>6. </w:t>
      </w:r>
      <w:r w:rsidRPr="00A36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ภาวะผู้นำในยุค </w:t>
      </w:r>
      <w:r w:rsidRPr="00A36CAF">
        <w:rPr>
          <w:rFonts w:ascii="TH SarabunPSK" w:hAnsi="TH SarabunPSK" w:cs="TH SarabunPSK" w:hint="cs"/>
          <w:b/>
          <w:bCs/>
          <w:sz w:val="32"/>
          <w:szCs w:val="32"/>
        </w:rPr>
        <w:t>Disruption</w:t>
      </w:r>
    </w:p>
    <w:p w14:paraId="150B5144" w14:textId="77777777" w:rsidR="00F3673F" w:rsidRPr="00F3673F" w:rsidRDefault="00F3673F" w:rsidP="00895EDB">
      <w:pPr>
        <w:pStyle w:val="a9"/>
        <w:numPr>
          <w:ilvl w:val="1"/>
          <w:numId w:val="34"/>
        </w:numPr>
        <w:spacing w:after="0" w:line="259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ทักษะผู้นำดิจิทัลศตวรรษที่ </w:t>
      </w:r>
      <w:r w:rsidRPr="00F3673F">
        <w:rPr>
          <w:rFonts w:ascii="TH SarabunPSK" w:hAnsi="TH SarabunPSK" w:cs="TH SarabunPSK" w:hint="cs"/>
          <w:sz w:val="32"/>
          <w:szCs w:val="32"/>
          <w:u w:val="single"/>
        </w:rPr>
        <w:t>21</w:t>
      </w:r>
      <w:r w:rsidRPr="00F3673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6E39512D" w14:textId="77777777" w:rsidR="00F3673F" w:rsidRPr="00121843" w:rsidRDefault="00F3673F" w:rsidP="00895EDB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1843">
        <w:rPr>
          <w:rFonts w:ascii="TH SarabunPSK" w:hAnsi="TH SarabunPSK" w:cs="TH SarabunPSK" w:hint="cs"/>
          <w:sz w:val="32"/>
          <w:szCs w:val="32"/>
          <w:cs/>
        </w:rPr>
        <w:t>ทักษะผู้นำดิจิทัลศตวรรษที่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843">
        <w:rPr>
          <w:rFonts w:ascii="TH SarabunPSK" w:hAnsi="TH SarabunPSK" w:cs="TH SarabunPSK"/>
          <w:sz w:val="32"/>
          <w:szCs w:val="32"/>
        </w:rPr>
        <w:t xml:space="preserve">21 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และการจัดการวิกฤตเทคโนโลยีขั้นสูงมีความสอดคล้องกับแนวทางของหลักสูตร </w:t>
      </w:r>
      <w:r w:rsidRPr="00121843">
        <w:rPr>
          <w:rFonts w:ascii="TH SarabunPSK" w:hAnsi="TH SarabunPSK" w:cs="TH SarabunPSK"/>
          <w:sz w:val="32"/>
          <w:szCs w:val="32"/>
        </w:rPr>
        <w:t xml:space="preserve">Leading in the Age of New era Technology Disruption </w:t>
      </w:r>
      <w:r w:rsidRPr="00121843">
        <w:rPr>
          <w:rFonts w:ascii="TH SarabunPSK" w:hAnsi="TH SarabunPSK" w:cs="TH SarabunPSK"/>
          <w:sz w:val="32"/>
          <w:szCs w:val="32"/>
          <w:cs/>
        </w:rPr>
        <w:t>ที่มุ่งพัฒนาผู้นำองค์กรให้สามารถขับเคลื่อนองค์กรในยุคดิจิทัล</w:t>
      </w:r>
      <w:r w:rsidRPr="001218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มุ่งเปิดมุมมองการผสมผสานธุรกิจให้เข้ากับเทคโนโลยี </w:t>
      </w:r>
      <w:r w:rsidRPr="00121843">
        <w:rPr>
          <w:rFonts w:ascii="TH SarabunPSK" w:hAnsi="TH SarabunPSK" w:cs="TH SarabunPSK"/>
          <w:sz w:val="32"/>
          <w:szCs w:val="32"/>
        </w:rPr>
        <w:t xml:space="preserve">AI </w:t>
      </w:r>
      <w:r w:rsidRPr="00121843">
        <w:rPr>
          <w:rFonts w:ascii="TH SarabunPSK" w:hAnsi="TH SarabunPSK" w:cs="TH SarabunPSK"/>
          <w:sz w:val="32"/>
          <w:szCs w:val="32"/>
          <w:cs/>
        </w:rPr>
        <w:t xml:space="preserve">ในยุค </w:t>
      </w:r>
      <w:r w:rsidRPr="00121843">
        <w:rPr>
          <w:rFonts w:ascii="TH SarabunPSK" w:hAnsi="TH SarabunPSK" w:cs="TH SarabunPSK"/>
          <w:sz w:val="32"/>
          <w:szCs w:val="32"/>
        </w:rPr>
        <w:t xml:space="preserve">AI Disruption </w:t>
      </w:r>
      <w:r w:rsidRPr="00121843">
        <w:rPr>
          <w:rFonts w:ascii="TH SarabunPSK" w:hAnsi="TH SarabunPSK" w:cs="TH SarabunPSK"/>
          <w:sz w:val="32"/>
          <w:szCs w:val="32"/>
          <w:cs/>
        </w:rPr>
        <w:t>การเป็นผู้นำในยุคที่เทคโนโลยีสร้างการเปลี่ยนแปลงครั้งใหญ่ ผู้เข้าร่วมจะได้เรียนรู้เกี่ยวกับการสร้างวัฒนธรรมองค์กรที่ส่งเสริมนวัตกรรม การบริหารทีมในยุคดิจิทัล และการตัดสินใจเชิงกลยุทธ์ท่ามกลางความเปลี่ยนแปลงอย่างรวดเร็ว</w:t>
      </w:r>
    </w:p>
    <w:p w14:paraId="119B3B0D" w14:textId="77777777" w:rsidR="00547DA0" w:rsidRDefault="00547DA0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DD5321D" w14:textId="77777777" w:rsidR="003D32DB" w:rsidRDefault="003D32DB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1507B60" w14:textId="77777777" w:rsidR="003D32DB" w:rsidRDefault="003D32DB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4AADC4" w14:textId="77777777" w:rsidR="003D32DB" w:rsidRPr="001D2D4E" w:rsidRDefault="003D32DB" w:rsidP="00895EDB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3EB19962" w14:textId="0BA4623A" w:rsidR="00F67D70" w:rsidRDefault="004D1C07" w:rsidP="00486D58">
      <w:pPr>
        <w:pStyle w:val="a9"/>
        <w:numPr>
          <w:ilvl w:val="0"/>
          <w:numId w:val="26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D1C0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แนวทางการประเมินผลการฝ</w:t>
      </w:r>
      <w:r w:rsidR="00085B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ึก</w:t>
      </w:r>
      <w:r w:rsidRPr="004D1C0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อบรมของหลักสูตร</w:t>
      </w:r>
    </w:p>
    <w:p w14:paraId="33586FCC" w14:textId="77777777" w:rsidR="00486D58" w:rsidRDefault="00486D58" w:rsidP="00486D58">
      <w:pPr>
        <w:spacing w:after="0" w:line="240" w:lineRule="auto"/>
        <w:ind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9.1 </w:t>
      </w:r>
      <w:r w:rsidR="00F67D70" w:rsidRPr="00F67D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ผลของการฝึกอบรม</w:t>
      </w:r>
    </w:p>
    <w:p w14:paraId="1B270102" w14:textId="749FD918" w:rsidR="00F67D70" w:rsidRPr="00F67D70" w:rsidRDefault="00F67D70" w:rsidP="00486D58">
      <w:pPr>
        <w:spacing w:after="0" w:line="240" w:lineRule="auto"/>
        <w:ind w:left="993" w:firstLine="1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7D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ผู้เข้าร่วมโครงการมีความสามารถในการวิเคราะห์ความหลากหลายของเศรษฐกิจและสังคมไทยในด้านต่างๆ สังเคราะห์แนวโน้มในอนาคตและนำไปใช้ในสถานการณ์จริงเชิงปฏิบัติ เพื่อการบริหารจัดการนโยบายการส่งเสริมเศรษฐกิจดิจิทัลเชิงปฏิบัติ รวมไปถึงการสร้างแผนกลยุทธ์เพื่อรับมือกับความเปลี่ยนแปลงในอนาคต และ สร้างขีดความสามารถในการแข่งขันทั้งในระดับองค์กรและประเทศ โดยมีระบบความคิดที่นำไปสู่การพัฒนาอย่างยั่งยืน</w:t>
      </w:r>
    </w:p>
    <w:p w14:paraId="68BF9647" w14:textId="77777777" w:rsidR="00486D58" w:rsidRDefault="00486D58" w:rsidP="00486D58">
      <w:pPr>
        <w:spacing w:after="0" w:line="240" w:lineRule="auto"/>
        <w:ind w:firstLine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9.2 </w:t>
      </w:r>
      <w:r w:rsidR="00F67D70" w:rsidRPr="00F67D7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ความรู้ที่ผู้เข้าร่วมฝึกอบรมได้รับ</w:t>
      </w:r>
    </w:p>
    <w:p w14:paraId="435FD0A4" w14:textId="535E6E70" w:rsidR="00F67D70" w:rsidRPr="00F67D70" w:rsidRDefault="00F67D70" w:rsidP="00486D58">
      <w:pPr>
        <w:spacing w:after="0" w:line="240" w:lineRule="auto"/>
        <w:ind w:left="993" w:firstLine="1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7D7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ผู้เข้าร่วมโครงการได้รับความรู้จากหลากหลายรูปแบบทั้งการบรรยายโดยวิทยากรผู้เชี่ยวชาญ การอภิปรายเป็นกลุ่มเพื่อแลกเปลี่ยนความคิดเห็น การศึกษาดูงานเพื่อเห็นตัวอย่างจริงของเมืองอัจฉริยะ กระตุ้นให้เกิดการแลกเปลี่ยนความคิดเห็น สร้างบทสนทนาเชิงสร้างสรรค์ระหว่างผู้เข้าร่วมจากหลากหลายภาคส่วน </w:t>
      </w:r>
    </w:p>
    <w:p w14:paraId="018576CC" w14:textId="77777777" w:rsidR="00486D58" w:rsidRDefault="00486D58" w:rsidP="00486D58">
      <w:pPr>
        <w:spacing w:after="0" w:line="240" w:lineRule="auto"/>
        <w:ind w:left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9.3 </w:t>
      </w:r>
      <w:r w:rsidR="00F67D70" w:rsidRPr="00F67D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ผลผลิตเชิงวิชาการของผู้เข้ารับการฝึกอบร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</w:p>
    <w:p w14:paraId="1D8701DC" w14:textId="70A4E8D7" w:rsidR="00F67D70" w:rsidRDefault="00F67D70" w:rsidP="00486D58">
      <w:pPr>
        <w:spacing w:after="0" w:line="240" w:lineRule="auto"/>
        <w:ind w:left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7D7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ับการฝึกอบรมนำเสนอความคิดเห็นในรูปแบบเอกสารที่สะท้อนถึงความรู้และประสบการณ์ที่ได้รับจากหลักสูตรสามารถนำไปปรับใช้ในองค์กร จะถูกใช้เป็นข้อมูลประกอบในการประเมินผลลัพธ์ของหลักสูตร</w:t>
      </w:r>
    </w:p>
    <w:p w14:paraId="7DD0CE53" w14:textId="77777777" w:rsidR="00486D58" w:rsidRDefault="00486D58" w:rsidP="00486D58">
      <w:pPr>
        <w:spacing w:after="0" w:line="240" w:lineRule="auto"/>
        <w:ind w:left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0954E6" w14:textId="4D168C57" w:rsidR="54A0C564" w:rsidRPr="000E0EEB" w:rsidRDefault="00B343C1" w:rsidP="00486D58">
      <w:pPr>
        <w:pStyle w:val="a9"/>
        <w:numPr>
          <w:ilvl w:val="0"/>
          <w:numId w:val="26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รายชื่อวิทยากร</w:t>
      </w:r>
    </w:p>
    <w:p w14:paraId="05BDFE3E" w14:textId="64CF4DAA" w:rsidR="00FA7812" w:rsidRPr="00B343C1" w:rsidRDefault="004D2A99" w:rsidP="00895EDB">
      <w:pPr>
        <w:pStyle w:val="Default"/>
        <w:jc w:val="thaiDistribute"/>
        <w:rPr>
          <w:rFonts w:eastAsia="TH SarabunPSK"/>
          <w:color w:val="000000" w:themeColor="text1"/>
          <w:sz w:val="32"/>
          <w:szCs w:val="32"/>
        </w:rPr>
      </w:pPr>
      <w:r w:rsidRPr="00B343C1">
        <w:rPr>
          <w:rFonts w:eastAsia="TH SarabunPSK" w:hint="cs"/>
          <w:color w:val="000000" w:themeColor="text1"/>
          <w:sz w:val="32"/>
          <w:szCs w:val="32"/>
          <w:cs/>
        </w:rPr>
        <w:t xml:space="preserve">     </w:t>
      </w:r>
      <w:r w:rsidR="00E222FD" w:rsidRPr="00B343C1">
        <w:rPr>
          <w:rFonts w:eastAsia="TH SarabunPSK"/>
          <w:color w:val="000000" w:themeColor="text1"/>
          <w:sz w:val="32"/>
          <w:szCs w:val="32"/>
          <w:cs/>
        </w:rPr>
        <w:t xml:space="preserve">ระยะเวลาอบรมในประเทศ 2 วัน </w:t>
      </w:r>
      <w:r w:rsidR="00185927" w:rsidRPr="00B343C1">
        <w:rPr>
          <w:rFonts w:eastAsia="TH SarabunPSK"/>
          <w:color w:val="000000" w:themeColor="text1"/>
          <w:sz w:val="32"/>
          <w:szCs w:val="32"/>
          <w:cs/>
        </w:rPr>
        <w:t xml:space="preserve">รูปแบบ </w:t>
      </w:r>
      <w:r w:rsidR="00185927" w:rsidRPr="00B343C1">
        <w:rPr>
          <w:rFonts w:eastAsia="TH SarabunPSK"/>
          <w:color w:val="000000" w:themeColor="text1"/>
          <w:sz w:val="32"/>
          <w:szCs w:val="32"/>
        </w:rPr>
        <w:t xml:space="preserve">Hybrid </w:t>
      </w:r>
      <w:r w:rsidR="00185927" w:rsidRPr="00B343C1">
        <w:rPr>
          <w:rFonts w:eastAsia="TH SarabunPSK"/>
          <w:color w:val="000000" w:themeColor="text1"/>
          <w:sz w:val="32"/>
          <w:szCs w:val="32"/>
          <w:cs/>
        </w:rPr>
        <w:t xml:space="preserve">จำนวน </w:t>
      </w:r>
      <w:r w:rsidR="00185927" w:rsidRPr="00B343C1">
        <w:rPr>
          <w:rFonts w:eastAsia="TH SarabunPSK"/>
          <w:color w:val="000000" w:themeColor="text1"/>
          <w:sz w:val="32"/>
          <w:szCs w:val="32"/>
        </w:rPr>
        <w:t xml:space="preserve">12 </w:t>
      </w:r>
      <w:r w:rsidR="00185927" w:rsidRPr="00B343C1">
        <w:rPr>
          <w:rFonts w:eastAsia="TH SarabunPSK"/>
          <w:color w:val="000000" w:themeColor="text1"/>
          <w:sz w:val="32"/>
          <w:szCs w:val="32"/>
          <w:cs/>
        </w:rPr>
        <w:t xml:space="preserve">ชั่วโมง </w:t>
      </w:r>
    </w:p>
    <w:tbl>
      <w:tblPr>
        <w:tblW w:w="9640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81"/>
        <w:gridCol w:w="5959"/>
      </w:tblGrid>
      <w:tr w:rsidR="00F2436D" w:rsidRPr="00F2436D" w14:paraId="37934D9F" w14:textId="77777777" w:rsidTr="00B343C1">
        <w:trPr>
          <w:trHeight w:val="300"/>
          <w:tblHeader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0A"/>
          </w:tcPr>
          <w:p w14:paraId="50A3D0EF" w14:textId="6A87BE14" w:rsidR="00EE22DF" w:rsidRPr="00B42064" w:rsidRDefault="00EE22DF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B42064">
              <w:rPr>
                <w:b/>
                <w:bCs/>
                <w:color w:val="000000" w:themeColor="text1"/>
                <w:sz w:val="32"/>
                <w:szCs w:val="32"/>
              </w:rPr>
              <w:lastRenderedPageBreak/>
              <w:t>ครั้งที่</w:t>
            </w:r>
            <w:proofErr w:type="spellEnd"/>
            <w:r w:rsidRPr="00B42064">
              <w:rPr>
                <w:b/>
                <w:bCs/>
                <w:color w:val="000000" w:themeColor="text1"/>
                <w:sz w:val="32"/>
                <w:szCs w:val="32"/>
              </w:rPr>
              <w:t xml:space="preserve"> 1: </w:t>
            </w:r>
            <w:proofErr w:type="spellStart"/>
            <w:r w:rsidRPr="00B42064">
              <w:rPr>
                <w:b/>
                <w:bCs/>
                <w:color w:val="000000" w:themeColor="text1"/>
                <w:sz w:val="32"/>
                <w:szCs w:val="32"/>
              </w:rPr>
              <w:t>วันที่</w:t>
            </w:r>
            <w:proofErr w:type="spellEnd"/>
            <w:r w:rsidRPr="00B42064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B188B">
              <w:rPr>
                <w:b/>
                <w:bCs/>
                <w:color w:val="000000" w:themeColor="text1"/>
                <w:sz w:val="32"/>
                <w:szCs w:val="32"/>
              </w:rPr>
              <w:t>4</w:t>
            </w:r>
            <w:r w:rsidRPr="00B42064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5F374B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B42064">
              <w:rPr>
                <w:b/>
                <w:bCs/>
                <w:color w:val="000000" w:themeColor="text1"/>
                <w:sz w:val="32"/>
                <w:szCs w:val="32"/>
              </w:rPr>
              <w:t xml:space="preserve"> 2568 “Digital Disruptors - Riding the Waves of Change”</w:t>
            </w:r>
          </w:p>
        </w:tc>
      </w:tr>
      <w:tr w:rsidR="00ED6788" w:rsidRPr="00F2436D" w14:paraId="1693FFE2" w14:textId="6F3D3F0F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0A"/>
            <w:vAlign w:val="center"/>
          </w:tcPr>
          <w:p w14:paraId="39A553FE" w14:textId="33F0445D" w:rsidR="00ED6788" w:rsidRPr="00ED6788" w:rsidRDefault="00ED6788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D6788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10A"/>
            <w:vAlign w:val="center"/>
          </w:tcPr>
          <w:p w14:paraId="1BA90DD3" w14:textId="00A79A86" w:rsidR="00ED6788" w:rsidRPr="00ED6788" w:rsidRDefault="00ED6788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ED6788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วิทยากร</w:t>
            </w:r>
          </w:p>
        </w:tc>
      </w:tr>
      <w:tr w:rsidR="003D32DB" w:rsidRPr="00F2436D" w14:paraId="31C9CFEC" w14:textId="77777777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C366" w14:textId="044CBBDC" w:rsidR="003D32DB" w:rsidRPr="0079486E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9486E">
              <w:rPr>
                <w:color w:val="000000" w:themeColor="text1"/>
                <w:sz w:val="32"/>
                <w:szCs w:val="32"/>
              </w:rPr>
              <w:t>Building Smart cities Strategic Partnerships and Alliances Japan ways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2CB76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ดร.ภาสกร ประถมบุตร</w:t>
            </w:r>
          </w:p>
          <w:p w14:paraId="6DA44D5C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รองผู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้</w:t>
            </w:r>
            <w:r w:rsidRPr="00737DD4">
              <w:rPr>
                <w:color w:val="000000" w:themeColor="text1"/>
                <w:sz w:val="32"/>
                <w:szCs w:val="32"/>
                <w:cs/>
              </w:rPr>
              <w:t>อำนวยการ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ใหญ่สำนักงานส่งเสริมเศรษฐกิจดิจิทัล</w:t>
            </w:r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978FE89" w14:textId="5338C2B3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(กลุ่มงานโครงการพิเศษและ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ศูนย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พัฒนาดิจิทัลและนวัตกรรม)</w:t>
            </w:r>
          </w:p>
        </w:tc>
      </w:tr>
      <w:tr w:rsidR="003D32DB" w:rsidRPr="00F2436D" w14:paraId="5B0B6156" w14:textId="77777777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1AC1" w14:textId="58BBE663" w:rsidR="003D32DB" w:rsidRPr="0079486E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A63CD7">
              <w:rPr>
                <w:color w:val="000000" w:themeColor="text1"/>
                <w:sz w:val="32"/>
                <w:szCs w:val="32"/>
              </w:rPr>
              <w:t xml:space="preserve">Smart City, Smart Future </w:t>
            </w:r>
            <w:r w:rsidRPr="00A63CD7">
              <w:rPr>
                <w:color w:val="000000" w:themeColor="text1"/>
                <w:sz w:val="32"/>
                <w:szCs w:val="32"/>
                <w:cs/>
              </w:rPr>
              <w:t>เมืองอัจฉริยะเพื่ออนาคตที่ยั่งยืน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4108A" w14:textId="129A6AB2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A63CD7">
              <w:rPr>
                <w:color w:val="000000" w:themeColor="text1"/>
                <w:sz w:val="32"/>
                <w:szCs w:val="32"/>
                <w:cs/>
              </w:rPr>
              <w:t>ผู้ช่วยศาสตราจารย์ ดร. ภาสกร แช่มประเสริฐ รองผู้อำนวยการ</w:t>
            </w:r>
          </w:p>
        </w:tc>
      </w:tr>
      <w:tr w:rsidR="003D32DB" w:rsidRPr="00F2436D" w14:paraId="59A3EDD4" w14:textId="77777777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A4CF" w14:textId="02B4CA07" w:rsidR="003D32DB" w:rsidRPr="0079486E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9486E">
              <w:rPr>
                <w:color w:val="000000" w:themeColor="text1"/>
                <w:sz w:val="32"/>
                <w:szCs w:val="32"/>
              </w:rPr>
              <w:t>Sustainable and Inclusive Smart Cities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110D9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ดร.นน อัครประเสริฐกุล</w:t>
            </w:r>
          </w:p>
          <w:p w14:paraId="1D204035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ผู้เชี่ยวชาญอาวุโส ฝ่ายส่งเสริมเมืองอัจฉริยะ</w:t>
            </w:r>
          </w:p>
          <w:p w14:paraId="1525791C" w14:textId="794BEFE4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สำนักงานส่งเสริมเศรษฐกิจดิจิทัล (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</w:rPr>
              <w:t>depa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</w:rPr>
              <w:t>)</w:t>
            </w:r>
          </w:p>
        </w:tc>
      </w:tr>
      <w:tr w:rsidR="003D32DB" w:rsidRPr="00F2436D" w14:paraId="49E67769" w14:textId="77777777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4813" w14:textId="17C9D47C" w:rsidR="003D32DB" w:rsidRPr="0079486E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9486E">
              <w:rPr>
                <w:color w:val="000000" w:themeColor="text1"/>
                <w:sz w:val="32"/>
                <w:szCs w:val="32"/>
              </w:rPr>
              <w:t>AI &amp; The Future of Work: How Businesses Can Adapt and Thrive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EC1B" w14:textId="77777777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เวก สัจเดว</w:t>
            </w:r>
          </w:p>
          <w:p w14:paraId="7727B8B9" w14:textId="6BC9B547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ประธานเจ้าหน้าที่บริหาร</w:t>
            </w:r>
            <w:r w:rsidRPr="00737DD4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737DD4">
              <w:rPr>
                <w:color w:val="000000" w:themeColor="text1"/>
                <w:sz w:val="32"/>
                <w:szCs w:val="32"/>
                <w:cs/>
              </w:rPr>
              <w:t>บริษัท ไทย อินฟอร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์เ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มติก ซิสเต็ม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ส์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 จำกัด</w:t>
            </w:r>
          </w:p>
        </w:tc>
      </w:tr>
      <w:tr w:rsidR="003D32DB" w:rsidRPr="00F2436D" w14:paraId="64D8D74E" w14:textId="77777777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50A76" w14:textId="08694583" w:rsidR="003D32DB" w:rsidRPr="0079486E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9486E">
              <w:rPr>
                <w:color w:val="000000" w:themeColor="text1"/>
                <w:sz w:val="32"/>
                <w:szCs w:val="32"/>
                <w:cs/>
              </w:rPr>
              <w:t xml:space="preserve">สร้างสรรค์ </w:t>
            </w:r>
            <w:r w:rsidRPr="0079486E">
              <w:rPr>
                <w:color w:val="000000" w:themeColor="text1"/>
                <w:sz w:val="32"/>
                <w:szCs w:val="32"/>
              </w:rPr>
              <w:t xml:space="preserve">Thailand Pavilion </w:t>
            </w:r>
            <w:r w:rsidRPr="0079486E">
              <w:rPr>
                <w:color w:val="000000" w:themeColor="text1"/>
                <w:sz w:val="32"/>
                <w:szCs w:val="32"/>
                <w:cs/>
              </w:rPr>
              <w:t xml:space="preserve">เพื่อพิชิตใจชาวโลก ในงาน </w:t>
            </w:r>
            <w:r w:rsidRPr="0079486E">
              <w:rPr>
                <w:color w:val="000000" w:themeColor="text1"/>
                <w:sz w:val="32"/>
                <w:szCs w:val="32"/>
              </w:rPr>
              <w:t>World Expo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A35FF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คุณเกรียงไกร กา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ญจ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นะโภคิน</w:t>
            </w:r>
          </w:p>
          <w:p w14:paraId="6F8F3B0A" w14:textId="612624BE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ผู้ก่อตั้ง บริษัท อินเด็ก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ซ์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คร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ีเอทีฟ 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วิลเล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จ 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จํา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กัด (มหาชน)</w:t>
            </w:r>
          </w:p>
        </w:tc>
      </w:tr>
      <w:tr w:rsidR="003D32DB" w:rsidRPr="00F2436D" w14:paraId="02D8D94E" w14:textId="77777777" w:rsidTr="001749A1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409C" w14:textId="77777777" w:rsidR="003D32DB" w:rsidRPr="0079486E" w:rsidRDefault="003D32DB" w:rsidP="001749A1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9486E">
              <w:rPr>
                <w:color w:val="000000" w:themeColor="text1"/>
                <w:sz w:val="32"/>
                <w:szCs w:val="32"/>
              </w:rPr>
              <w:t>Financial instruments for smart cities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4B9B" w14:textId="77777777" w:rsidR="003D32DB" w:rsidRDefault="003D32DB" w:rsidP="0017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คุณชล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วรร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ณ วณิชพันธุ</w:t>
            </w:r>
          </w:p>
          <w:p w14:paraId="7C475637" w14:textId="77777777" w:rsidR="003D32DB" w:rsidRDefault="003D32DB" w:rsidP="001749A1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</w:rPr>
              <w:t xml:space="preserve">Consultant (Private Sector Financing), </w:t>
            </w:r>
          </w:p>
          <w:p w14:paraId="57C3852C" w14:textId="77777777" w:rsidR="003D32DB" w:rsidRPr="00737DD4" w:rsidRDefault="003D32DB" w:rsidP="001749A1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</w:rPr>
              <w:t>Asian Development Bank</w:t>
            </w:r>
          </w:p>
        </w:tc>
      </w:tr>
      <w:tr w:rsidR="003D32DB" w:rsidRPr="00F2436D" w14:paraId="54E71C58" w14:textId="77777777" w:rsidTr="00737DD4"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9D60" w14:textId="4F4196DE" w:rsidR="003D32DB" w:rsidRPr="0079486E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9486E">
              <w:rPr>
                <w:color w:val="000000" w:themeColor="text1"/>
                <w:sz w:val="32"/>
                <w:szCs w:val="32"/>
              </w:rPr>
              <w:t>Success Care</w:t>
            </w:r>
            <w:r w:rsidRPr="0079486E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การกำหนด </w:t>
            </w:r>
            <w:r w:rsidRPr="0079486E">
              <w:rPr>
                <w:color w:val="000000" w:themeColor="text1"/>
                <w:sz w:val="32"/>
                <w:szCs w:val="32"/>
              </w:rPr>
              <w:t xml:space="preserve">Brand CI </w:t>
            </w:r>
            <w:r w:rsidRPr="0079486E">
              <w:rPr>
                <w:rFonts w:hint="cs"/>
                <w:color w:val="000000" w:themeColor="text1"/>
                <w:sz w:val="32"/>
                <w:szCs w:val="32"/>
                <w:cs/>
              </w:rPr>
              <w:t>จาก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ธ</w:t>
            </w:r>
            <w:r w:rsidRPr="0079486E">
              <w:rPr>
                <w:rFonts w:hint="cs"/>
                <w:color w:val="000000" w:themeColor="text1"/>
                <w:sz w:val="32"/>
                <w:szCs w:val="32"/>
                <w:cs/>
              </w:rPr>
              <w:t>าตุ/สี ตามหลักฮวงจุ้ย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13E13" w14:textId="637A3A1D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อาจารย์ซินแส พรภพ ปองทอง</w:t>
            </w:r>
          </w:p>
        </w:tc>
      </w:tr>
    </w:tbl>
    <w:p w14:paraId="3A1C6C16" w14:textId="77777777" w:rsidR="00E55E9A" w:rsidRPr="003D32DB" w:rsidRDefault="00E55E9A" w:rsidP="00895EDB">
      <w:pPr>
        <w:pStyle w:val="Default"/>
        <w:jc w:val="thaiDistribute"/>
        <w:rPr>
          <w:b/>
          <w:bCs/>
          <w:color w:val="000000" w:themeColor="text1"/>
          <w:sz w:val="32"/>
          <w:szCs w:val="32"/>
        </w:rPr>
      </w:pPr>
    </w:p>
    <w:tbl>
      <w:tblPr>
        <w:tblW w:w="964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681"/>
        <w:gridCol w:w="5959"/>
      </w:tblGrid>
      <w:tr w:rsidR="00F2436D" w:rsidRPr="00F2436D" w14:paraId="2C00772C" w14:textId="77777777" w:rsidTr="000C0BB6">
        <w:trPr>
          <w:trHeight w:val="300"/>
          <w:tblHeader/>
        </w:trPr>
        <w:tc>
          <w:tcPr>
            <w:tcW w:w="9640" w:type="dxa"/>
            <w:gridSpan w:val="2"/>
            <w:shd w:val="clear" w:color="auto" w:fill="FFF10A"/>
          </w:tcPr>
          <w:p w14:paraId="1B6C7CE7" w14:textId="558AA85F" w:rsidR="00EE22DF" w:rsidRPr="00F2436D" w:rsidRDefault="00EE22DF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lastRenderedPageBreak/>
              <w:t>ครั้งที่</w:t>
            </w:r>
            <w:proofErr w:type="spellEnd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 xml:space="preserve"> 2: </w:t>
            </w:r>
            <w:proofErr w:type="spellStart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>วันที่</w:t>
            </w:r>
            <w:proofErr w:type="spellEnd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B188B">
              <w:rPr>
                <w:b/>
                <w:bCs/>
                <w:color w:val="000000" w:themeColor="text1"/>
                <w:sz w:val="32"/>
                <w:szCs w:val="32"/>
              </w:rPr>
              <w:t>14</w:t>
            </w:r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B188B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 xml:space="preserve"> 2568 “</w:t>
            </w:r>
            <w:proofErr w:type="spellStart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>GlobalEdge</w:t>
            </w:r>
            <w:proofErr w:type="spellEnd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 xml:space="preserve"> and </w:t>
            </w:r>
            <w:proofErr w:type="spellStart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>CityTransformed</w:t>
            </w:r>
            <w:proofErr w:type="spellEnd"/>
            <w:r w:rsidRPr="00F2436D">
              <w:rPr>
                <w:b/>
                <w:bCs/>
                <w:color w:val="000000" w:themeColor="text1"/>
                <w:sz w:val="32"/>
                <w:szCs w:val="32"/>
              </w:rPr>
              <w:t>”</w:t>
            </w:r>
          </w:p>
        </w:tc>
      </w:tr>
      <w:tr w:rsidR="00B42064" w:rsidRPr="00F2436D" w14:paraId="61A3716E" w14:textId="342FA0FD" w:rsidTr="00737DD4">
        <w:trPr>
          <w:trHeight w:val="300"/>
          <w:tblHeader/>
        </w:trPr>
        <w:tc>
          <w:tcPr>
            <w:tcW w:w="3681" w:type="dxa"/>
            <w:shd w:val="clear" w:color="auto" w:fill="FFF10A"/>
            <w:vAlign w:val="center"/>
          </w:tcPr>
          <w:p w14:paraId="2790308E" w14:textId="3997308F" w:rsidR="00B42064" w:rsidRPr="00F2436D" w:rsidRDefault="00B42064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5959" w:type="dxa"/>
            <w:shd w:val="clear" w:color="auto" w:fill="FFF10A"/>
            <w:vAlign w:val="center"/>
          </w:tcPr>
          <w:p w14:paraId="223FE15B" w14:textId="3930B1F9" w:rsidR="00B42064" w:rsidRPr="00F2436D" w:rsidRDefault="00B42064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วิทยากร</w:t>
            </w:r>
          </w:p>
        </w:tc>
      </w:tr>
      <w:tr w:rsidR="003D32DB" w:rsidRPr="00F2436D" w14:paraId="09436DD7" w14:textId="77777777" w:rsidTr="00737DD4">
        <w:trPr>
          <w:trHeight w:val="300"/>
          <w:tblHeader/>
        </w:trPr>
        <w:tc>
          <w:tcPr>
            <w:tcW w:w="3681" w:type="dxa"/>
            <w:shd w:val="clear" w:color="auto" w:fill="auto"/>
            <w:vAlign w:val="center"/>
          </w:tcPr>
          <w:p w14:paraId="45550000" w14:textId="3819B396" w:rsidR="003D32DB" w:rsidRPr="00F923EF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F923EF">
              <w:rPr>
                <w:color w:val="000000" w:themeColor="text1"/>
                <w:sz w:val="32"/>
                <w:szCs w:val="32"/>
              </w:rPr>
              <w:t>Digital Renaissance: Thailand's Transformation in the Age of Global Innovation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45575919" w14:textId="77777777" w:rsidR="003D32DB" w:rsidRPr="00737DD4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คุณฉัตรชัย ปติลักษณ์</w:t>
            </w:r>
          </w:p>
          <w:p w14:paraId="4301E8E7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รองผู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้</w:t>
            </w:r>
            <w:r w:rsidRPr="00737DD4">
              <w:rPr>
                <w:color w:val="000000" w:themeColor="text1"/>
                <w:sz w:val="32"/>
                <w:szCs w:val="32"/>
                <w:cs/>
              </w:rPr>
              <w:t>อำนวยการ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ใหญ่สำนักงานส่งเสริมเศรษฐกิจดิจิทัล</w:t>
            </w:r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8EDE3A7" w14:textId="3B50B112" w:rsidR="003D32DB" w:rsidRDefault="003D32DB" w:rsidP="003D32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กลุ่มงานส่งเสริมระบบนิเวศเศรษฐกิจดิจิทัล</w:t>
            </w:r>
          </w:p>
        </w:tc>
      </w:tr>
      <w:tr w:rsidR="003D32DB" w:rsidRPr="00F2436D" w14:paraId="283753BB" w14:textId="77777777" w:rsidTr="00737DD4">
        <w:trPr>
          <w:trHeight w:val="300"/>
          <w:tblHeader/>
        </w:trPr>
        <w:tc>
          <w:tcPr>
            <w:tcW w:w="3681" w:type="dxa"/>
            <w:shd w:val="clear" w:color="auto" w:fill="auto"/>
            <w:vAlign w:val="center"/>
          </w:tcPr>
          <w:p w14:paraId="00EAC77D" w14:textId="73A2439F" w:rsidR="003D32DB" w:rsidRPr="00F923EF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F923EF">
              <w:rPr>
                <w:color w:val="000000" w:themeColor="text1"/>
                <w:sz w:val="32"/>
                <w:szCs w:val="32"/>
              </w:rPr>
              <w:t>How to Build and Scale a Digital Business in the New Economy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008305C3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คุณภา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วุธ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 พงษวิทยภานุ </w:t>
            </w:r>
          </w:p>
          <w:p w14:paraId="49F3C773" w14:textId="3D80B9F2" w:rsidR="003D32DB" w:rsidRPr="00737DD4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 w:rsidRPr="00952645">
              <w:rPr>
                <w:color w:val="000000" w:themeColor="text1"/>
                <w:sz w:val="32"/>
                <w:szCs w:val="32"/>
                <w:cs/>
              </w:rPr>
              <w:t>ผู้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ร่วม</w:t>
            </w:r>
            <w:r w:rsidRPr="00952645">
              <w:rPr>
                <w:color w:val="000000" w:themeColor="text1"/>
                <w:sz w:val="32"/>
                <w:szCs w:val="32"/>
                <w:cs/>
              </w:rPr>
              <w:t>ก่อตั้ง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52645">
              <w:rPr>
                <w:color w:val="000000" w:themeColor="text1"/>
                <w:sz w:val="32"/>
                <w:szCs w:val="32"/>
                <w:cs/>
              </w:rPr>
              <w:t xml:space="preserve">และประธานเจ้าหน้าที่บริหาร </w:t>
            </w:r>
            <w:r w:rsidRPr="00737DD4">
              <w:rPr>
                <w:color w:val="000000" w:themeColor="text1"/>
                <w:sz w:val="32"/>
                <w:szCs w:val="32"/>
              </w:rPr>
              <w:t>TARAD.com</w:t>
            </w:r>
          </w:p>
        </w:tc>
      </w:tr>
      <w:tr w:rsidR="003D32DB" w:rsidRPr="00F2436D" w14:paraId="2858BB81" w14:textId="77777777" w:rsidTr="00737DD4">
        <w:trPr>
          <w:trHeight w:val="300"/>
          <w:tblHeader/>
        </w:trPr>
        <w:tc>
          <w:tcPr>
            <w:tcW w:w="3681" w:type="dxa"/>
            <w:shd w:val="clear" w:color="auto" w:fill="auto"/>
            <w:vAlign w:val="center"/>
          </w:tcPr>
          <w:p w14:paraId="4B975A46" w14:textId="1DBC6CDC" w:rsidR="003D32DB" w:rsidRPr="00F923EF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F923EF">
              <w:rPr>
                <w:color w:val="000000" w:themeColor="text1"/>
                <w:sz w:val="32"/>
                <w:szCs w:val="32"/>
              </w:rPr>
              <w:t>Digital Transformation 101: From Traditional to Tech-Driven Business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4B09E27E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คุณพชร อารยะการกุล</w:t>
            </w:r>
          </w:p>
          <w:p w14:paraId="5542E13A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ประธานเจ้าหน้าที่บริหาร </w:t>
            </w:r>
          </w:p>
          <w:p w14:paraId="086F13D6" w14:textId="01C745AA" w:rsidR="003D32DB" w:rsidRPr="00737DD4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บริษัท </w:t>
            </w:r>
            <w:proofErr w:type="spellStart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บลูบิค</w:t>
            </w:r>
            <w:proofErr w:type="spellEnd"/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กรุ๊ป จำกัด (มหาชน)</w:t>
            </w:r>
          </w:p>
        </w:tc>
      </w:tr>
      <w:tr w:rsidR="003D32DB" w:rsidRPr="00F2436D" w14:paraId="7FA48CAC" w14:textId="77777777" w:rsidTr="00737DD4">
        <w:trPr>
          <w:trHeight w:val="300"/>
          <w:tblHeader/>
        </w:trPr>
        <w:tc>
          <w:tcPr>
            <w:tcW w:w="3681" w:type="dxa"/>
            <w:shd w:val="clear" w:color="auto" w:fill="auto"/>
            <w:vAlign w:val="center"/>
          </w:tcPr>
          <w:p w14:paraId="479D3351" w14:textId="22F99F1A" w:rsidR="003D32DB" w:rsidRPr="00F923EF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A63CD7">
              <w:rPr>
                <w:color w:val="000000" w:themeColor="text1"/>
                <w:sz w:val="32"/>
                <w:szCs w:val="32"/>
              </w:rPr>
              <w:t>The Next Frontier for Digital Startups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482DFE26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A63CD7">
              <w:rPr>
                <w:color w:val="000000" w:themeColor="text1"/>
                <w:sz w:val="32"/>
                <w:szCs w:val="32"/>
                <w:cs/>
              </w:rPr>
              <w:t>คุณชินาว</w:t>
            </w:r>
            <w:proofErr w:type="spellStart"/>
            <w:r w:rsidRPr="00A63CD7">
              <w:rPr>
                <w:color w:val="000000" w:themeColor="text1"/>
                <w:sz w:val="32"/>
                <w:szCs w:val="32"/>
                <w:cs/>
              </w:rPr>
              <w:t>ุธ</w:t>
            </w:r>
            <w:proofErr w:type="spellEnd"/>
            <w:r w:rsidRPr="00A63CD7">
              <w:rPr>
                <w:color w:val="000000" w:themeColor="text1"/>
                <w:sz w:val="32"/>
                <w:szCs w:val="32"/>
                <w:cs/>
              </w:rPr>
              <w:t xml:space="preserve"> ชินะประยูร </w:t>
            </w:r>
          </w:p>
          <w:p w14:paraId="277BC8F4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A63CD7">
              <w:rPr>
                <w:color w:val="000000" w:themeColor="text1"/>
                <w:sz w:val="32"/>
                <w:szCs w:val="32"/>
                <w:cs/>
              </w:rPr>
              <w:t>ผู้ช่วยผู้อำนวยการใหญ่ ด้านเศรษฐกิจดิจิทัล</w:t>
            </w:r>
          </w:p>
          <w:p w14:paraId="74C689E2" w14:textId="52D9079D" w:rsidR="003D32DB" w:rsidRPr="00737DD4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 w:rsidRPr="00A63CD7">
              <w:rPr>
                <w:color w:val="000000" w:themeColor="text1"/>
                <w:sz w:val="32"/>
                <w:szCs w:val="32"/>
                <w:cs/>
              </w:rPr>
              <w:t>สำนักงานส่งเสริมเศรษฐกิจดิจิทัล</w:t>
            </w:r>
          </w:p>
        </w:tc>
      </w:tr>
      <w:tr w:rsidR="003D32DB" w:rsidRPr="00F2436D" w14:paraId="5F0A9E9C" w14:textId="77777777" w:rsidTr="00737DD4">
        <w:trPr>
          <w:trHeight w:val="300"/>
          <w:tblHeader/>
        </w:trPr>
        <w:tc>
          <w:tcPr>
            <w:tcW w:w="3681" w:type="dxa"/>
            <w:shd w:val="clear" w:color="auto" w:fill="auto"/>
            <w:vAlign w:val="center"/>
          </w:tcPr>
          <w:p w14:paraId="03A8C67F" w14:textId="5FCBE44D" w:rsidR="003D32DB" w:rsidRPr="00F923EF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F923EF">
              <w:rPr>
                <w:color w:val="000000" w:themeColor="text1"/>
                <w:sz w:val="32"/>
                <w:szCs w:val="32"/>
              </w:rPr>
              <w:t>Next-Gen Digital Economy: Insights from Visionaries and Venture Minds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6DC1E59C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</w:t>
            </w:r>
            <w:r w:rsidRPr="00952645">
              <w:rPr>
                <w:color w:val="000000" w:themeColor="text1"/>
                <w:sz w:val="32"/>
                <w:szCs w:val="32"/>
                <w:cs/>
              </w:rPr>
              <w:t>จิรายุส ทรัพย์ศรีโสภา</w:t>
            </w:r>
          </w:p>
          <w:p w14:paraId="42927F71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952645">
              <w:rPr>
                <w:color w:val="000000" w:themeColor="text1"/>
                <w:sz w:val="32"/>
                <w:szCs w:val="32"/>
                <w:cs/>
              </w:rPr>
              <w:t xml:space="preserve">ผู้ก่อตั้งและประธานเจ้าหน้าที่บริหาร </w:t>
            </w:r>
          </w:p>
          <w:p w14:paraId="7CD3A916" w14:textId="092FEFF1" w:rsidR="003D32DB" w:rsidRPr="00737DD4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952645">
              <w:rPr>
                <w:color w:val="000000" w:themeColor="text1"/>
                <w:sz w:val="32"/>
                <w:szCs w:val="32"/>
                <w:cs/>
              </w:rPr>
              <w:t>บริษัท บิทคับ แคปปิตอล กรุ๊ป โฮล</w:t>
            </w:r>
            <w:proofErr w:type="spellStart"/>
            <w:r w:rsidRPr="00952645">
              <w:rPr>
                <w:color w:val="000000" w:themeColor="text1"/>
                <w:sz w:val="32"/>
                <w:szCs w:val="32"/>
                <w:cs/>
              </w:rPr>
              <w:t>ดิ้งส์</w:t>
            </w:r>
            <w:proofErr w:type="spellEnd"/>
            <w:r w:rsidRPr="00952645">
              <w:rPr>
                <w:color w:val="000000" w:themeColor="text1"/>
                <w:sz w:val="32"/>
                <w:szCs w:val="32"/>
                <w:cs/>
              </w:rPr>
              <w:t xml:space="preserve"> จำกัด</w:t>
            </w:r>
          </w:p>
        </w:tc>
      </w:tr>
      <w:tr w:rsidR="003D32DB" w:rsidRPr="00F2436D" w14:paraId="3043A036" w14:textId="77777777" w:rsidTr="004A1855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30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2103" w14:textId="23926CFD" w:rsidR="003D32DB" w:rsidRPr="0079486E" w:rsidRDefault="003D32DB" w:rsidP="003D32DB">
            <w:pPr>
              <w:pStyle w:val="Default"/>
              <w:rPr>
                <w:color w:val="auto"/>
                <w:sz w:val="32"/>
                <w:szCs w:val="32"/>
              </w:rPr>
            </w:pPr>
            <w:r w:rsidRPr="00F923EF">
              <w:rPr>
                <w:color w:val="000000" w:themeColor="text1"/>
                <w:sz w:val="32"/>
                <w:szCs w:val="32"/>
                <w:cs/>
              </w:rPr>
              <w:t>จักรวรรดิการเงิน อะไรคืออนาคต และอะไรที่หนีให้ไกล</w:t>
            </w:r>
            <w:r w:rsidRPr="00F923EF">
              <w:rPr>
                <w:color w:val="000000" w:themeColor="text1"/>
                <w:sz w:val="32"/>
                <w:szCs w:val="32"/>
              </w:rPr>
              <w:t>?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A0DC4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โศ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 xml:space="preserve">ธิดา โชติวิจิตร </w:t>
            </w:r>
          </w:p>
          <w:p w14:paraId="14AC479A" w14:textId="0E7EE409" w:rsidR="003D32DB" w:rsidRPr="00F923EF" w:rsidRDefault="003D32DB" w:rsidP="003D32DB">
            <w:pPr>
              <w:pStyle w:val="Default"/>
              <w:rPr>
                <w:color w:val="auto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ผู้ประกาศข่าว และ วิทยากรให้ความรู้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color w:val="000000" w:themeColor="text1"/>
                <w:sz w:val="32"/>
                <w:szCs w:val="32"/>
              </w:rPr>
              <w:t>M</w:t>
            </w:r>
            <w:r w:rsidRPr="00737DD4">
              <w:rPr>
                <w:color w:val="000000" w:themeColor="text1"/>
                <w:sz w:val="32"/>
                <w:szCs w:val="32"/>
              </w:rPr>
              <w:t xml:space="preserve">oney </w:t>
            </w:r>
            <w:r>
              <w:rPr>
                <w:color w:val="000000" w:themeColor="text1"/>
                <w:sz w:val="32"/>
                <w:szCs w:val="32"/>
              </w:rPr>
              <w:t>M</w:t>
            </w:r>
            <w:r w:rsidRPr="00737DD4">
              <w:rPr>
                <w:color w:val="000000" w:themeColor="text1"/>
                <w:sz w:val="32"/>
                <w:szCs w:val="32"/>
              </w:rPr>
              <w:t>onster</w:t>
            </w:r>
          </w:p>
        </w:tc>
      </w:tr>
      <w:tr w:rsidR="003D32DB" w:rsidRPr="00F2436D" w14:paraId="12B973EF" w14:textId="77777777" w:rsidTr="00737DD4">
        <w:trPr>
          <w:trHeight w:val="300"/>
          <w:tblHeader/>
        </w:trPr>
        <w:tc>
          <w:tcPr>
            <w:tcW w:w="3681" w:type="dxa"/>
            <w:shd w:val="clear" w:color="auto" w:fill="auto"/>
            <w:vAlign w:val="center"/>
          </w:tcPr>
          <w:p w14:paraId="171D12BB" w14:textId="2FF85CF5" w:rsidR="003D32DB" w:rsidRPr="00F923EF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F923EF">
              <w:rPr>
                <w:color w:val="000000" w:themeColor="text1"/>
                <w:sz w:val="32"/>
                <w:szCs w:val="32"/>
              </w:rPr>
              <w:t>Leading in the Age of New era Technology Disruption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00BD04AE" w14:textId="77777777" w:rsidR="003D32DB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คุณ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37DD4">
              <w:rPr>
                <w:color w:val="000000" w:themeColor="text1"/>
                <w:sz w:val="32"/>
                <w:szCs w:val="32"/>
              </w:rPr>
              <w:t xml:space="preserve">CK Cheong </w:t>
            </w:r>
          </w:p>
          <w:p w14:paraId="6E693DAE" w14:textId="77777777" w:rsidR="003D32DB" w:rsidRDefault="003D32DB" w:rsidP="003D32DB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952645">
              <w:rPr>
                <w:color w:val="000000" w:themeColor="text1"/>
                <w:sz w:val="32"/>
                <w:szCs w:val="32"/>
                <w:cs/>
              </w:rPr>
              <w:t>ประธานเจ้าหน้าที่บริหาร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51645FBB" w14:textId="56703E70" w:rsidR="003D32DB" w:rsidRPr="00737DD4" w:rsidRDefault="003D32DB" w:rsidP="003D32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 w:rsidRPr="00737DD4">
              <w:rPr>
                <w:color w:val="000000" w:themeColor="text1"/>
                <w:sz w:val="32"/>
                <w:szCs w:val="32"/>
                <w:cs/>
              </w:rPr>
              <w:t>บริษัท</w:t>
            </w:r>
            <w:proofErr w:type="spellStart"/>
            <w:r w:rsidRPr="00737DD4">
              <w:rPr>
                <w:color w:val="000000" w:themeColor="text1"/>
                <w:sz w:val="32"/>
                <w:szCs w:val="32"/>
                <w:cs/>
              </w:rPr>
              <w:t>ฟาส</w:t>
            </w:r>
            <w:proofErr w:type="spellEnd"/>
            <w:r w:rsidRPr="00737DD4">
              <w:rPr>
                <w:color w:val="000000" w:themeColor="text1"/>
                <w:sz w:val="32"/>
                <w:szCs w:val="32"/>
                <w:cs/>
              </w:rPr>
              <w:t>เวิร์ค (</w:t>
            </w:r>
            <w:r w:rsidRPr="00737DD4">
              <w:rPr>
                <w:color w:val="000000" w:themeColor="text1"/>
                <w:sz w:val="32"/>
                <w:szCs w:val="32"/>
              </w:rPr>
              <w:t>Fast work Technologies)</w:t>
            </w:r>
          </w:p>
        </w:tc>
      </w:tr>
    </w:tbl>
    <w:p w14:paraId="111A99C3" w14:textId="77777777" w:rsidR="00F923EF" w:rsidRDefault="00F923EF" w:rsidP="00895EDB">
      <w:pPr>
        <w:pStyle w:val="Default"/>
        <w:jc w:val="thaiDistribute"/>
        <w:rPr>
          <w:b/>
          <w:bCs/>
          <w:color w:val="000000" w:themeColor="text1"/>
        </w:rPr>
      </w:pPr>
    </w:p>
    <w:p w14:paraId="6DD34853" w14:textId="77777777" w:rsidR="00F923EF" w:rsidRDefault="00F923EF" w:rsidP="00895EDB">
      <w:pPr>
        <w:pStyle w:val="Default"/>
        <w:jc w:val="thaiDistribute"/>
        <w:rPr>
          <w:b/>
          <w:bCs/>
          <w:color w:val="000000" w:themeColor="text1"/>
        </w:rPr>
      </w:pPr>
    </w:p>
    <w:p w14:paraId="24F03BAD" w14:textId="77777777" w:rsidR="00F923EF" w:rsidRDefault="00F923EF" w:rsidP="00895EDB">
      <w:pPr>
        <w:pStyle w:val="Default"/>
        <w:jc w:val="thaiDistribute"/>
        <w:rPr>
          <w:b/>
          <w:bCs/>
          <w:color w:val="000000" w:themeColor="text1"/>
        </w:rPr>
      </w:pPr>
    </w:p>
    <w:p w14:paraId="1AB493C7" w14:textId="77777777" w:rsidR="00F923EF" w:rsidRPr="00F2436D" w:rsidRDefault="00F923EF" w:rsidP="00895EDB">
      <w:pPr>
        <w:pStyle w:val="Default"/>
        <w:jc w:val="thaiDistribute"/>
        <w:rPr>
          <w:b/>
          <w:bCs/>
          <w:color w:val="000000" w:themeColor="text1"/>
          <w:sz w:val="32"/>
          <w:szCs w:val="32"/>
        </w:rPr>
      </w:pPr>
    </w:p>
    <w:tbl>
      <w:tblPr>
        <w:tblStyle w:val="af"/>
        <w:tblW w:w="964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59"/>
      </w:tblGrid>
      <w:tr w:rsidR="00F2436D" w:rsidRPr="00F2436D" w14:paraId="7B1395BD" w14:textId="77777777" w:rsidTr="000C0BB6">
        <w:trPr>
          <w:trHeight w:val="475"/>
        </w:trPr>
        <w:tc>
          <w:tcPr>
            <w:tcW w:w="9640" w:type="dxa"/>
            <w:gridSpan w:val="2"/>
            <w:shd w:val="clear" w:color="auto" w:fill="FFF10A"/>
            <w:vAlign w:val="center"/>
          </w:tcPr>
          <w:p w14:paraId="7FB26D2F" w14:textId="3A86A669" w:rsidR="00511B2B" w:rsidRPr="00F2436D" w:rsidRDefault="000C0BB6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="00DB16AD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14</w:t>
            </w:r>
            <w:r w:rsidR="00E67933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-19</w:t>
            </w:r>
            <w:r w:rsidR="00511B2B" w:rsidRPr="00F2436D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766D43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กรกฎาคม</w:t>
            </w:r>
            <w:r w:rsidR="00DB16AD">
              <w:rPr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511B2B" w:rsidRPr="00F2436D">
              <w:rPr>
                <w:b/>
                <w:bCs/>
                <w:color w:val="000000" w:themeColor="text1"/>
                <w:sz w:val="32"/>
                <w:szCs w:val="32"/>
              </w:rPr>
              <w:t>2568</w:t>
            </w: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“ศึกษาดูงาน </w:t>
            </w:r>
            <w:r w:rsidR="00E67933">
              <w:rPr>
                <w:b/>
                <w:bCs/>
                <w:color w:val="000000" w:themeColor="text1"/>
                <w:sz w:val="32"/>
                <w:szCs w:val="32"/>
              </w:rPr>
              <w:t xml:space="preserve">Expo Osaka </w:t>
            </w: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ณ </w:t>
            </w:r>
            <w:r w:rsidRPr="000C0BB6">
              <w:rPr>
                <w:b/>
                <w:bCs/>
                <w:color w:val="000000" w:themeColor="text1"/>
                <w:sz w:val="32"/>
                <w:szCs w:val="32"/>
                <w:cs/>
              </w:rPr>
              <w:t>เกาะยูเมะชิมะ อ่าวโอซาก้า ประเทศญี่ปุ่น</w:t>
            </w:r>
          </w:p>
        </w:tc>
      </w:tr>
      <w:tr w:rsidR="00F2436D" w:rsidRPr="00F2436D" w14:paraId="37CAE458" w14:textId="77777777" w:rsidTr="00737DD4">
        <w:trPr>
          <w:trHeight w:val="475"/>
        </w:trPr>
        <w:tc>
          <w:tcPr>
            <w:tcW w:w="3681" w:type="dxa"/>
            <w:shd w:val="clear" w:color="auto" w:fill="FFFF00"/>
            <w:vAlign w:val="center"/>
          </w:tcPr>
          <w:p w14:paraId="722562F6" w14:textId="0A09DB37" w:rsidR="00511B2B" w:rsidRPr="000C0BB6" w:rsidRDefault="000C0BB6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  <w:r w:rsidRPr="000C0BB6">
              <w:rPr>
                <w:rFonts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หัวข้อ</w:t>
            </w:r>
          </w:p>
        </w:tc>
        <w:tc>
          <w:tcPr>
            <w:tcW w:w="5959" w:type="dxa"/>
            <w:shd w:val="clear" w:color="auto" w:fill="FFFF00"/>
            <w:vAlign w:val="center"/>
          </w:tcPr>
          <w:p w14:paraId="1F526A76" w14:textId="79AAB789" w:rsidR="00511B2B" w:rsidRPr="000C0BB6" w:rsidRDefault="000C0BB6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  <w:r w:rsidRPr="000C0BB6">
              <w:rPr>
                <w:rFonts w:hint="cs"/>
                <w:b/>
                <w:bCs/>
                <w:color w:val="000000" w:themeColor="text1"/>
                <w:sz w:val="32"/>
                <w:szCs w:val="32"/>
                <w:highlight w:val="yellow"/>
                <w:cs/>
              </w:rPr>
              <w:t>วิทยากร</w:t>
            </w:r>
          </w:p>
        </w:tc>
      </w:tr>
      <w:tr w:rsidR="000C0BB6" w:rsidRPr="00F2436D" w14:paraId="1BCC176F" w14:textId="77777777" w:rsidTr="00737DD4">
        <w:trPr>
          <w:trHeight w:val="475"/>
        </w:trPr>
        <w:tc>
          <w:tcPr>
            <w:tcW w:w="3681" w:type="dxa"/>
            <w:shd w:val="clear" w:color="auto" w:fill="auto"/>
            <w:vAlign w:val="center"/>
          </w:tcPr>
          <w:p w14:paraId="72532028" w14:textId="77777777" w:rsidR="00E67933" w:rsidRPr="00E67933" w:rsidRDefault="00E67933" w:rsidP="00895E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E67933">
              <w:rPr>
                <w:color w:val="000000" w:themeColor="text1"/>
                <w:sz w:val="32"/>
                <w:szCs w:val="32"/>
              </w:rPr>
              <w:t xml:space="preserve">Smart Regional Development: </w:t>
            </w:r>
          </w:p>
          <w:p w14:paraId="3EA5B5FE" w14:textId="60C7F6C7" w:rsidR="000C0BB6" w:rsidRDefault="00E67933" w:rsidP="00895EDB">
            <w:pPr>
              <w:pStyle w:val="Default"/>
              <w:jc w:val="thaiDistribute"/>
              <w:rPr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67933">
              <w:rPr>
                <w:color w:val="000000" w:themeColor="text1"/>
                <w:sz w:val="32"/>
                <w:szCs w:val="32"/>
              </w:rPr>
              <w:t>Innovation-Driven Transformation</w:t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5A1BE859" w14:textId="77777777" w:rsidR="000C0BB6" w:rsidRDefault="00E67933" w:rsidP="00895E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  <w:r w:rsidRPr="00E67933">
              <w:rPr>
                <w:color w:val="000000" w:themeColor="text1"/>
                <w:sz w:val="32"/>
                <w:szCs w:val="32"/>
                <w:cs/>
              </w:rPr>
              <w:t>พรชัย หอมชื่น</w:t>
            </w:r>
          </w:p>
          <w:p w14:paraId="7643A2DE" w14:textId="34932871" w:rsidR="00E67933" w:rsidRPr="00E67933" w:rsidRDefault="00E67933" w:rsidP="00E67933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 w:rsidRPr="00E67933">
              <w:rPr>
                <w:color w:val="000000" w:themeColor="text1"/>
                <w:sz w:val="32"/>
                <w:szCs w:val="32"/>
                <w:cs/>
              </w:rPr>
              <w:t>ผู้ช่วยผู้อำนวยการใหญ่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67933">
              <w:rPr>
                <w:color w:val="000000" w:themeColor="text1"/>
                <w:sz w:val="32"/>
                <w:szCs w:val="32"/>
                <w:cs/>
              </w:rPr>
              <w:t>สำนักงานส่งเสริมเศรษฐกิจดิจิทัล</w:t>
            </w:r>
          </w:p>
        </w:tc>
      </w:tr>
      <w:tr w:rsidR="00E67933" w:rsidRPr="00F2436D" w14:paraId="7B3B5478" w14:textId="77777777" w:rsidTr="00737DD4">
        <w:trPr>
          <w:trHeight w:val="475"/>
        </w:trPr>
        <w:tc>
          <w:tcPr>
            <w:tcW w:w="3681" w:type="dxa"/>
            <w:shd w:val="clear" w:color="auto" w:fill="auto"/>
            <w:vAlign w:val="center"/>
          </w:tcPr>
          <w:p w14:paraId="1881FA6C" w14:textId="77777777" w:rsidR="00E67933" w:rsidRPr="00E67933" w:rsidRDefault="00E67933" w:rsidP="00895E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5959" w:type="dxa"/>
            <w:shd w:val="clear" w:color="auto" w:fill="auto"/>
            <w:vAlign w:val="center"/>
          </w:tcPr>
          <w:p w14:paraId="4D70CB7D" w14:textId="3F49AC8B" w:rsidR="00E67933" w:rsidRPr="00E67933" w:rsidRDefault="00E67933" w:rsidP="00895EDB">
            <w:pPr>
              <w:pStyle w:val="Default"/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มักคุเทศก์ท้องถิ่น</w:t>
            </w:r>
          </w:p>
        </w:tc>
      </w:tr>
    </w:tbl>
    <w:p w14:paraId="5E93B1AD" w14:textId="1F03F74C" w:rsidR="00511B2B" w:rsidRPr="00F2436D" w:rsidRDefault="00511B2B" w:rsidP="00895EDB">
      <w:pPr>
        <w:pStyle w:val="Default"/>
        <w:jc w:val="thaiDistribute"/>
        <w:rPr>
          <w:b/>
          <w:bCs/>
          <w:color w:val="000000" w:themeColor="text1"/>
          <w:sz w:val="32"/>
          <w:szCs w:val="32"/>
        </w:rPr>
      </w:pPr>
    </w:p>
    <w:p w14:paraId="3C319D1F" w14:textId="39C76EE6" w:rsidR="000E0EEB" w:rsidRPr="002233DC" w:rsidRDefault="002233DC" w:rsidP="00895EDB">
      <w:pPr>
        <w:pStyle w:val="Default"/>
        <w:jc w:val="thaiDistribute"/>
        <w:rPr>
          <w:b/>
          <w:bCs/>
          <w:color w:val="000000" w:themeColor="text1"/>
          <w:sz w:val="32"/>
          <w:szCs w:val="32"/>
        </w:rPr>
      </w:pPr>
      <w:r>
        <w:rPr>
          <w:rFonts w:hint="cs"/>
          <w:b/>
          <w:bCs/>
          <w:color w:val="000000" w:themeColor="text1"/>
          <w:sz w:val="32"/>
          <w:szCs w:val="32"/>
          <w:cs/>
        </w:rPr>
        <w:lastRenderedPageBreak/>
        <w:t>เกี่ยวกับ</w:t>
      </w:r>
      <w:r w:rsidR="000E0EEB" w:rsidRPr="00F2436D">
        <w:rPr>
          <w:b/>
          <w:bCs/>
          <w:color w:val="000000" w:themeColor="text1"/>
          <w:sz w:val="32"/>
          <w:szCs w:val="32"/>
          <w:cs/>
        </w:rPr>
        <w:t xml:space="preserve">งาน </w:t>
      </w:r>
      <w:r w:rsidR="000E0EEB" w:rsidRPr="00F2436D">
        <w:rPr>
          <w:b/>
          <w:bCs/>
          <w:color w:val="000000" w:themeColor="text1"/>
          <w:sz w:val="32"/>
          <w:szCs w:val="32"/>
        </w:rPr>
        <w:t xml:space="preserve">OSAKA World Expo </w:t>
      </w:r>
      <w:r w:rsidR="000E0EEB" w:rsidRPr="00F2436D">
        <w:rPr>
          <w:b/>
          <w:bCs/>
          <w:color w:val="000000" w:themeColor="text1"/>
          <w:sz w:val="32"/>
          <w:szCs w:val="32"/>
          <w:cs/>
        </w:rPr>
        <w:t>2025</w:t>
      </w:r>
    </w:p>
    <w:p w14:paraId="3381C1DE" w14:textId="4C76A805" w:rsidR="00FD0EE0" w:rsidRPr="00F2436D" w:rsidRDefault="00DD1F45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านมหกรรมระดับโลกที่ยิ่งใหญ่ที่สุดแห่งยุค "โอซาก</w:t>
      </w:r>
      <w:proofErr w:type="spellStart"/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้า</w:t>
      </w:r>
      <w:proofErr w:type="spellEnd"/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เวิลด์</w:t>
      </w:r>
      <w:proofErr w:type="spellEnd"/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เอ็กซ์โป 2025" ที่จะจัดขึ้นระหว่างวันที่ 13 เมษายน - 13 ตุลาคม 2025</w:t>
      </w:r>
      <w:r w:rsidR="008170CC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ณ เกาะยูเมะชิมะ (</w:t>
      </w:r>
      <w:proofErr w:type="spellStart"/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</w:rPr>
        <w:t>Yumeshima</w:t>
      </w:r>
      <w:proofErr w:type="spellEnd"/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เมืองโอซาก</w:t>
      </w:r>
      <w:proofErr w:type="spellStart"/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้า</w:t>
      </w:r>
      <w:proofErr w:type="spellEnd"/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ประเทศญี่ปุ่น ซึ่งเป็นครั้งแรกที่ญี่ปุ่นได้รับเลือกให้เป็นเจ้าภาพงาน</w:t>
      </w:r>
      <w:proofErr w:type="spellStart"/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เวิลด์</w:t>
      </w:r>
      <w:proofErr w:type="spellEnd"/>
      <w:r w:rsidR="003A1E1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เอ็กซ์โปในรอบกว่า 20 ปี</w:t>
      </w:r>
      <w:r w:rsidR="003A1E12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170CC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ภายใต้ธีม </w:t>
      </w:r>
      <w:r w:rsidR="00760009" w:rsidRPr="00F2436D">
        <w:rPr>
          <w:rFonts w:ascii="TH SarabunPSK" w:hAnsi="TH SarabunPSK" w:cs="TH SarabunPSK"/>
          <w:color w:val="000000" w:themeColor="text1"/>
          <w:sz w:val="32"/>
          <w:szCs w:val="32"/>
        </w:rPr>
        <w:t>Designing Future Society for Our Lives</w:t>
      </w:r>
      <w:r w:rsidR="00A65518" w:rsidRPr="00F243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65518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"ออกแบบอนาคตแห่งชีวิต" งานครั้งนี้จะนำเสนอวิสัยทัศน์เพื่ออนาคตที่ดีกว่า ผ่านเทคโนโลยีล้ำสมัย ความยั่งยืน และนวัตกรรมที่ตอบโจทย์ความต้องการของมนุษย์ในยุคใหม่</w:t>
      </w:r>
    </w:p>
    <w:p w14:paraId="38C90139" w14:textId="4D0871AC" w:rsidR="00991677" w:rsidRPr="00F2436D" w:rsidRDefault="00A65518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โซนสำคัญในงาน </w:t>
      </w: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OSAKA World Expo </w:t>
      </w: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2025</w:t>
      </w:r>
    </w:p>
    <w:p w14:paraId="570663C9" w14:textId="638DCAFB" w:rsidR="00991677" w:rsidRPr="00F2436D" w:rsidRDefault="00991677" w:rsidP="00F6073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1. พื้นที่จัดแสดงระดับนานาชาติแต่ละประเทศจะมีพาวิ</w:t>
      </w:r>
      <w:r w:rsidR="004D2A9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เลียนของตนเองเพื่อแสดงศักยภาพด้านเทคโนโลยี วัฒนธรรม และแนวคิดการพัฒนาสังคมในรูปแบบเฉพาะตัว</w:t>
      </w:r>
    </w:p>
    <w:p w14:paraId="4186CA2C" w14:textId="662A70B3" w:rsidR="00991677" w:rsidRPr="00F2436D" w:rsidRDefault="00991677" w:rsidP="00F6073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>Innovation Zone: Future Society Showcase</w:t>
      </w:r>
      <w:r w:rsidR="00E7756B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พบกับการเปิดตัวนวัตกรรมใหม่ล่าสุด ที่มุ่งแก้ไขปัญหาระดับโลก เช่น </w:t>
      </w:r>
      <w:r w:rsidR="003336D2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การเปลี่ยนแปลงสภาพภูมิอากาศและการดูแลสุขภาพ</w:t>
      </w:r>
      <w:r w:rsidR="003336D2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</w:p>
    <w:p w14:paraId="453B3457" w14:textId="3B24E873" w:rsidR="00006A39" w:rsidRDefault="00991677" w:rsidP="00F6073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>Cultural Exchange Zone</w:t>
      </w:r>
      <w:r w:rsidR="00E7756B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สัมผัสประสบการณ์ทางวัฒนธรรมจากทั่วโลก ทั้งอาหาร ดนตรี การแสดง และงานศิลปะที่สะท้อนเอกลักษณ์ของแต่ละชาติ</w:t>
      </w:r>
    </w:p>
    <w:p w14:paraId="3AB9DE28" w14:textId="4D207190" w:rsidR="00833D17" w:rsidRPr="00F2436D" w:rsidRDefault="00833D17" w:rsidP="00895ED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C8EA22" w14:textId="78765C4C" w:rsidR="003A1E12" w:rsidRPr="00F2436D" w:rsidRDefault="004362F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พบกับพาวิ</w:t>
      </w:r>
      <w:r w:rsidR="00560B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</w:t>
      </w: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เลียนจากทั่วโลก</w:t>
      </w:r>
    </w:p>
    <w:p w14:paraId="1B218447" w14:textId="098B474F" w:rsidR="00FA7812" w:rsidRDefault="0069312B" w:rsidP="00F923EF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สำหรับอาคารแสดงประเทศไทยนั้นได้จัดสร้างในโซน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Connecting Live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ภายใต้ธีม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“THAILAND Connecting Lives for Greatest Happiness ”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สร้างสรรค์ชีวิตเพื่อความสุข ที่ยิ่งใหญ่ ผ่านอาคารจัดแสดงนิทรรศการ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วิมานไทย (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VIMANA THAI)”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ที่นำเสนออั</w:t>
      </w:r>
      <w:r w:rsid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ลักษณ์ความเป็นไทยผ่านภูมิปัญญาท้องถิ่นและนวัตกรรมที่มีรากฐานมาจาก ภูมิปัญญาไทยในแนวคิด </w:t>
      </w:r>
      <w:r w:rsidRPr="00F2436D">
        <w:rPr>
          <w:rFonts w:ascii="TH SarabunPSK" w:hAnsi="TH SarabunPSK" w:cs="TH SarabunPSK"/>
          <w:color w:val="000000" w:themeColor="text1"/>
          <w:sz w:val="32"/>
          <w:szCs w:val="32"/>
        </w:rPr>
        <w:t>“SMILE”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C0BB6" w:rsidRPr="00F2436D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9234" behindDoc="1" locked="0" layoutInCell="1" allowOverlap="1" wp14:anchorId="5BC32154" wp14:editId="231FF19F">
            <wp:simplePos x="0" y="0"/>
            <wp:positionH relativeFrom="margin">
              <wp:align>center</wp:align>
            </wp:positionH>
            <wp:positionV relativeFrom="margin">
              <wp:posOffset>5011843</wp:posOffset>
            </wp:positionV>
            <wp:extent cx="4648200" cy="2307590"/>
            <wp:effectExtent l="0" t="0" r="0" b="0"/>
            <wp:wrapTight wrapText="bothSides">
              <wp:wrapPolygon edited="0">
                <wp:start x="354" y="0"/>
                <wp:lineTo x="177" y="535"/>
                <wp:lineTo x="0" y="2140"/>
                <wp:lineTo x="0" y="4458"/>
                <wp:lineTo x="443" y="5884"/>
                <wp:lineTo x="885" y="5884"/>
                <wp:lineTo x="177" y="7311"/>
                <wp:lineTo x="0" y="7846"/>
                <wp:lineTo x="0" y="13730"/>
                <wp:lineTo x="3010" y="14444"/>
                <wp:lineTo x="354" y="14444"/>
                <wp:lineTo x="0" y="14622"/>
                <wp:lineTo x="0" y="18901"/>
                <wp:lineTo x="89" y="21220"/>
                <wp:lineTo x="21423" y="21220"/>
                <wp:lineTo x="21511" y="19436"/>
                <wp:lineTo x="21511" y="7489"/>
                <wp:lineTo x="21334" y="7133"/>
                <wp:lineTo x="20361" y="5884"/>
                <wp:lineTo x="21511" y="5349"/>
                <wp:lineTo x="21511" y="713"/>
                <wp:lineTo x="21246" y="0"/>
                <wp:lineTo x="354" y="0"/>
              </wp:wrapPolygon>
            </wp:wrapTight>
            <wp:docPr id="671636503" name="รูปภาพ 55" descr="รูปภาพประกอบด้วย ภาพปะติด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36503" name="รูปภาพ 55" descr="รูปภาพประกอบด้วย ภาพปะติด, ภาพหน้าจอ&#10;&#10;คำอธิบายที่สร้างโดยอัตโนมัติ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4" b="6058"/>
                    <a:stretch/>
                  </pic:blipFill>
                  <pic:spPr bwMode="auto">
                    <a:xfrm>
                      <a:off x="0" y="0"/>
                      <a:ext cx="4648200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247E5DC" w14:textId="77777777" w:rsidR="00FA7812" w:rsidRDefault="00FA7812" w:rsidP="00895EDB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</w:t>
      </w:r>
    </w:p>
    <w:p w14:paraId="199A6E75" w14:textId="1DD08647" w:rsidR="00FA7812" w:rsidRDefault="00FA7812" w:rsidP="00895EDB">
      <w:p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นิทรรศการนำเสนอภายใต้แนวคิด 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ภูมิคุ้มกัน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รวมไว้ซึ่งภูมิแบบไทยในแบบต่าง ๆ ทั้งภูมิจากธรรมชาติ ภูมิจากวิถี วัฒนธรรม นวัตกรรม จนถึงภูมิคุ้มกันจากศักยภาพและความพร้อม ด้านสาธารณสุข เพื่อให้ชาวโลกรู้ว่าประเทศไทยมีดีที่ 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="005F42F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เป็นประเทศแห่งการกินดี อยู่ดี มีภูมิคุ้มกัน</w:t>
      </w:r>
      <w:r w:rsidR="004E7A5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E7A5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โดยแบ่งออกเป็น </w:t>
      </w:r>
      <w:r w:rsidR="004E7A5C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4E7A5C" w:rsidRPr="00F243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แนวคิดย่อย ได้แก่ </w:t>
      </w:r>
    </w:p>
    <w:p w14:paraId="6F65DECA" w14:textId="77777777" w:rsidR="00BC6642" w:rsidRPr="00BC6642" w:rsidRDefault="004E7A5C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66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1.Saving Live </w:t>
      </w:r>
    </w:p>
    <w:p w14:paraId="14435D04" w14:textId="59199D1E" w:rsidR="00BC6642" w:rsidRPr="00BC6642" w:rsidRDefault="00BC6642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66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 Empowering</w:t>
      </w:r>
      <w:r w:rsidR="004E7A5C" w:rsidRPr="00BC66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Live</w:t>
      </w:r>
      <w:r w:rsidR="004E7A5C" w:rsidRPr="00BC66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409CA40" w14:textId="6816631D" w:rsidR="06877275" w:rsidRPr="00BC6642" w:rsidRDefault="00BC6642" w:rsidP="00895ED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74" behindDoc="0" locked="0" layoutInCell="1" allowOverlap="1" wp14:anchorId="69747B34" wp14:editId="7FA32857">
            <wp:simplePos x="0" y="0"/>
            <wp:positionH relativeFrom="margin">
              <wp:posOffset>13912</wp:posOffset>
            </wp:positionH>
            <wp:positionV relativeFrom="paragraph">
              <wp:posOffset>1529715</wp:posOffset>
            </wp:positionV>
            <wp:extent cx="6035040" cy="1187450"/>
            <wp:effectExtent l="0" t="0" r="3810" b="0"/>
            <wp:wrapNone/>
            <wp:docPr id="485554112" name="รูปภาพ 58" descr="รูปภาพประกอบด้วย ภาพหน้าจอ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54112" name="รูปภาพ 58" descr="รูปภาพประกอบด้วย ภาพหน้าจอ, ข้อความ&#10;&#10;คำอธิบายที่สร้างโดยอัตโนมัติ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r="718"/>
                    <a:stretch/>
                  </pic:blipFill>
                  <pic:spPr bwMode="auto">
                    <a:xfrm>
                      <a:off x="0" y="0"/>
                      <a:ext cx="603504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36D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0258" behindDoc="0" locked="0" layoutInCell="1" allowOverlap="1" wp14:anchorId="49EEA5FC" wp14:editId="0A9D5774">
            <wp:simplePos x="0" y="0"/>
            <wp:positionH relativeFrom="column">
              <wp:posOffset>16626</wp:posOffset>
            </wp:positionH>
            <wp:positionV relativeFrom="paragraph">
              <wp:posOffset>445193</wp:posOffset>
            </wp:positionV>
            <wp:extent cx="6035040" cy="1141095"/>
            <wp:effectExtent l="0" t="0" r="3810" b="1905"/>
            <wp:wrapSquare wrapText="bothSides"/>
            <wp:docPr id="1016944420" name="รูปภาพ 57" descr="รูปภาพประกอบด้วย ภาพหน้าจอ, ทัศนีย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44420" name="รูปภาพ 57" descr="รูปภาพประกอบด้วย ภาพหน้าจอ, ทัศนียภาพ&#10;&#10;คำอธิบายที่สร้างโดยอัตโนมัติ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"/>
                    <a:stretch/>
                  </pic:blipFill>
                  <pic:spPr bwMode="auto">
                    <a:xfrm>
                      <a:off x="0" y="0"/>
                      <a:ext cx="6035040" cy="11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6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3. Connecting</w:t>
      </w:r>
      <w:r w:rsidR="004E7A5C" w:rsidRPr="00BC664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Live</w:t>
      </w:r>
    </w:p>
    <w:p w14:paraId="1747A781" w14:textId="65ED9FC0" w:rsidR="00212CAB" w:rsidRPr="00F2436D" w:rsidRDefault="00212CAB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0B1590" w14:textId="1FF04834" w:rsidR="005B2146" w:rsidRPr="00F2436D" w:rsidRDefault="005B2146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ECC67FB" w14:textId="1B50628E" w:rsidR="00AE334B" w:rsidRPr="00F2436D" w:rsidRDefault="00AE334B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65D094D" w14:textId="66D24A2F" w:rsidR="00FA7812" w:rsidRDefault="00FA781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F7874B" w14:textId="16BCA2FC" w:rsidR="006A38C0" w:rsidRPr="00F2436D" w:rsidRDefault="00ED517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การแสดงนวัตกรรมล้ำสมัย</w:t>
      </w:r>
    </w:p>
    <w:p w14:paraId="2506C6E9" w14:textId="5DC55A16" w:rsidR="003336D2" w:rsidRDefault="00F6103E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2436D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58" behindDoc="0" locked="0" layoutInCell="1" allowOverlap="1" wp14:anchorId="3F0BF583" wp14:editId="4B57BAB9">
            <wp:simplePos x="0" y="0"/>
            <wp:positionH relativeFrom="column">
              <wp:posOffset>659765</wp:posOffset>
            </wp:positionH>
            <wp:positionV relativeFrom="paragraph">
              <wp:posOffset>8890</wp:posOffset>
            </wp:positionV>
            <wp:extent cx="4445000" cy="2075815"/>
            <wp:effectExtent l="0" t="0" r="0" b="0"/>
            <wp:wrapThrough wrapText="bothSides">
              <wp:wrapPolygon edited="0">
                <wp:start x="833" y="396"/>
                <wp:lineTo x="278" y="1982"/>
                <wp:lineTo x="93" y="3965"/>
                <wp:lineTo x="93" y="6541"/>
                <wp:lineTo x="1296" y="7533"/>
                <wp:lineTo x="93" y="7929"/>
                <wp:lineTo x="93" y="11101"/>
                <wp:lineTo x="555" y="13479"/>
                <wp:lineTo x="93" y="16651"/>
                <wp:lineTo x="278" y="19823"/>
                <wp:lineTo x="926" y="20814"/>
                <wp:lineTo x="1018" y="21210"/>
                <wp:lineTo x="19533" y="21210"/>
                <wp:lineTo x="19625" y="20814"/>
                <wp:lineTo x="20366" y="19823"/>
                <wp:lineTo x="20458" y="16651"/>
                <wp:lineTo x="20921" y="13479"/>
                <wp:lineTo x="21384" y="11101"/>
                <wp:lineTo x="21477" y="7929"/>
                <wp:lineTo x="20181" y="7533"/>
                <wp:lineTo x="21477" y="6541"/>
                <wp:lineTo x="21384" y="2973"/>
                <wp:lineTo x="21014" y="1189"/>
                <wp:lineTo x="20551" y="396"/>
                <wp:lineTo x="833" y="396"/>
              </wp:wrapPolygon>
            </wp:wrapThrough>
            <wp:docPr id="2020700818" name="รูปภาพ 69" descr="รูปภาพประกอบด้วย ข้อความ, ภาพหน้าจอ, ตัวอักษร,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00818" name="รูปภาพ 69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1" b="8178"/>
                    <a:stretch/>
                  </pic:blipFill>
                  <pic:spPr bwMode="auto">
                    <a:xfrm>
                      <a:off x="0" y="0"/>
                      <a:ext cx="4445000" cy="20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C0F92" w14:textId="77777777" w:rsidR="003336D2" w:rsidRDefault="003336D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322557A" w14:textId="77777777" w:rsidR="003336D2" w:rsidRDefault="003336D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2F8E3D46" w14:textId="77777777" w:rsidR="003336D2" w:rsidRDefault="003336D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430DCCF3" w14:textId="77777777" w:rsidR="003336D2" w:rsidRDefault="003336D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5E7ABEA" w14:textId="77777777" w:rsidR="003336D2" w:rsidRDefault="003336D2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354A55B" w14:textId="77777777" w:rsidR="00F6103E" w:rsidRDefault="00F6103E" w:rsidP="00895EDB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D4DA82F" w14:textId="3EEC2B10" w:rsidR="00890988" w:rsidRPr="00295546" w:rsidRDefault="00E94E53" w:rsidP="00895EDB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243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หมายเหตุ</w:t>
      </w:r>
      <w:r w:rsidR="005913D8" w:rsidRPr="00F2436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5913D8" w:rsidRPr="00F2436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:</w:t>
      </w:r>
      <w:r w:rsidR="005913D8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913D8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กำหนดการข้างต้นสามารถเปลี่ยนแปลงได้ตามความเหมาะสม </w:t>
      </w:r>
      <w:r w:rsidR="00C36D85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ระยะเวลาจัดกิจกรรม </w:t>
      </w:r>
      <w:r w:rsidR="00F67D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C36D85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6D85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 </w:t>
      </w:r>
      <w:r w:rsidR="00467480" w:rsidRPr="00F2436D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C36D85" w:rsidRPr="00F2436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6D85" w:rsidRPr="00F243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คืน </w:t>
      </w:r>
      <w:r w:rsidR="00EC25B0" w:rsidRPr="00085BF9">
        <w:rPr>
          <w:rFonts w:ascii="TH SarabunPSK" w:hAnsi="TH SarabunPSK" w:cs="TH SarabunPSK"/>
          <w:sz w:val="32"/>
          <w:szCs w:val="32"/>
          <w:cs/>
        </w:rPr>
        <w:t>ค่าลงทะเบียนหลักสูตร รวมเป็นเงินทั้งสิ้น</w:t>
      </w:r>
      <w:r w:rsidR="00EC25B0" w:rsidRPr="00085BF9">
        <w:rPr>
          <w:rFonts w:ascii="TH SarabunPSK" w:hAnsi="TH SarabunPSK" w:cs="TH SarabunPSK"/>
          <w:sz w:val="32"/>
          <w:szCs w:val="32"/>
        </w:rPr>
        <w:t xml:space="preserve"> </w:t>
      </w:r>
      <w:r w:rsidR="00EC25B0" w:rsidRPr="00085BF9">
        <w:rPr>
          <w:rFonts w:ascii="TH SarabunPSK" w:hAnsi="TH SarabunPSK" w:cs="TH SarabunPSK"/>
          <w:sz w:val="32"/>
          <w:szCs w:val="32"/>
          <w:cs/>
        </w:rPr>
        <w:t>8</w:t>
      </w:r>
      <w:r w:rsidR="00CD0BA2">
        <w:rPr>
          <w:rFonts w:ascii="TH SarabunPSK" w:hAnsi="TH SarabunPSK" w:cs="TH SarabunPSK"/>
          <w:sz w:val="32"/>
          <w:szCs w:val="32"/>
        </w:rPr>
        <w:t>0</w:t>
      </w:r>
      <w:r w:rsidR="00EC25B0" w:rsidRPr="00085BF9">
        <w:rPr>
          <w:rFonts w:ascii="TH SarabunPSK" w:hAnsi="TH SarabunPSK" w:cs="TH SarabunPSK"/>
          <w:sz w:val="32"/>
          <w:szCs w:val="32"/>
        </w:rPr>
        <w:t xml:space="preserve">,000 </w:t>
      </w:r>
      <w:r w:rsidR="00EC25B0" w:rsidRPr="00085BF9">
        <w:rPr>
          <w:rFonts w:ascii="TH SarabunPSK" w:hAnsi="TH SarabunPSK" w:cs="TH SarabunPSK"/>
          <w:sz w:val="32"/>
          <w:szCs w:val="32"/>
          <w:cs/>
        </w:rPr>
        <w:t>บาทต่อคน จนถึง</w:t>
      </w:r>
      <w:r w:rsidR="00EC25B0" w:rsidRPr="00295546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วันที่ </w:t>
      </w:r>
      <w:r w:rsidR="003D32DB">
        <w:rPr>
          <w:rFonts w:ascii="TH SarabunPSK" w:hAnsi="TH SarabunPSK" w:cs="TH SarabunPSK" w:hint="cs"/>
          <w:color w:val="FF0000"/>
          <w:sz w:val="32"/>
          <w:szCs w:val="32"/>
          <w:cs/>
        </w:rPr>
        <w:t>30 มิถุนายน</w:t>
      </w:r>
      <w:r w:rsidR="00EC25B0" w:rsidRPr="00295546">
        <w:rPr>
          <w:rFonts w:ascii="TH SarabunPSK" w:hAnsi="TH SarabunPSK" w:cs="TH SarabunPSK"/>
          <w:color w:val="FF0000"/>
          <w:sz w:val="32"/>
          <w:szCs w:val="32"/>
          <w:cs/>
        </w:rPr>
        <w:t xml:space="preserve"> 2568) (รวม </w:t>
      </w:r>
      <w:r w:rsidR="00EC25B0" w:rsidRPr="00295546">
        <w:rPr>
          <w:rFonts w:ascii="TH SarabunPSK" w:hAnsi="TH SarabunPSK" w:cs="TH SarabunPSK"/>
          <w:color w:val="FF0000"/>
          <w:sz w:val="32"/>
          <w:szCs w:val="32"/>
        </w:rPr>
        <w:t xml:space="preserve">VAT 7%) </w:t>
      </w:r>
      <w:r w:rsidR="009510D0" w:rsidRPr="00295546">
        <w:rPr>
          <w:rFonts w:ascii="TH SarabunPSK" w:hAnsi="TH SarabunPSK" w:cs="TH SarabunPSK"/>
          <w:color w:val="FF0000"/>
          <w:sz w:val="32"/>
          <w:szCs w:val="32"/>
          <w:cs/>
        </w:rPr>
        <w:t xml:space="preserve">(อบรมในประเทศ </w:t>
      </w:r>
      <w:r w:rsidR="00467480" w:rsidRPr="00295546">
        <w:rPr>
          <w:rFonts w:ascii="TH SarabunPSK" w:hAnsi="TH SarabunPSK" w:cs="TH SarabunPSK"/>
          <w:color w:val="FF0000"/>
          <w:sz w:val="32"/>
          <w:szCs w:val="32"/>
        </w:rPr>
        <w:t>2</w:t>
      </w:r>
      <w:r w:rsidR="009510D0" w:rsidRPr="00295546">
        <w:rPr>
          <w:rFonts w:ascii="TH SarabunPSK" w:hAnsi="TH SarabunPSK" w:cs="TH SarabunPSK"/>
          <w:color w:val="FF0000"/>
          <w:sz w:val="32"/>
          <w:szCs w:val="32"/>
          <w:cs/>
        </w:rPr>
        <w:t xml:space="preserve"> วัน ศึกษาดูงานต่างประเทศ 6 วัน</w:t>
      </w:r>
      <w:r w:rsidR="009510D0" w:rsidRPr="0029554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67480" w:rsidRPr="00295546">
        <w:rPr>
          <w:rFonts w:ascii="TH SarabunPSK" w:hAnsi="TH SarabunPSK" w:cs="TH SarabunPSK"/>
          <w:color w:val="FF0000"/>
          <w:sz w:val="32"/>
          <w:szCs w:val="32"/>
        </w:rPr>
        <w:t>4</w:t>
      </w:r>
      <w:r w:rsidR="009510D0" w:rsidRPr="00295546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9510D0" w:rsidRPr="00295546">
        <w:rPr>
          <w:rFonts w:ascii="TH SarabunPSK" w:hAnsi="TH SarabunPSK" w:cs="TH SarabunPSK" w:hint="cs"/>
          <w:color w:val="FF0000"/>
          <w:sz w:val="32"/>
          <w:szCs w:val="32"/>
          <w:cs/>
        </w:rPr>
        <w:t>คืน</w:t>
      </w:r>
      <w:r w:rsidR="009510D0" w:rsidRPr="00295546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0094ED6F" w14:textId="77777777" w:rsidR="00957A63" w:rsidRPr="003336D2" w:rsidRDefault="000F32EB" w:rsidP="003D32DB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ราคานี้รวม</w:t>
      </w:r>
    </w:p>
    <w:p w14:paraId="039E523B" w14:textId="0C2DB339" w:rsidR="006C4534" w:rsidRPr="003336D2" w:rsidRDefault="000F32EB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ค่าตั๋วเครื่องบิน </w:t>
      </w:r>
      <w:r w:rsidRPr="003336D2">
        <w:rPr>
          <w:rFonts w:ascii="TH SarabunPSK" w:hAnsi="TH SarabunPSK" w:cs="TH SarabunPSK"/>
          <w:color w:val="000000" w:themeColor="text1"/>
          <w:sz w:val="32"/>
          <w:szCs w:val="32"/>
        </w:rPr>
        <w:t>Economy Class</w:t>
      </w:r>
      <w:r w:rsidR="006C76C3"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C76C3"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รวมน้ำหนักระเป๋า 2</w:t>
      </w:r>
      <w:r w:rsidR="003D32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6C76C3"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</w:t>
      </w:r>
      <w:r w:rsidR="006C76C3"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ิโลกรัม</w:t>
      </w:r>
      <w:r w:rsidR="006C76C3"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ใบ</w:t>
      </w:r>
    </w:p>
    <w:p w14:paraId="3A1F1B95" w14:textId="62BDEB54" w:rsidR="00FD1E63" w:rsidRPr="003336D2" w:rsidRDefault="000F32EB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ค่าเข้าเยี่ยมชมงาน </w:t>
      </w:r>
      <w:r w:rsidR="006C76C3" w:rsidRPr="003336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World Expo </w:t>
      </w:r>
      <w:r w:rsidR="00F923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="006C76C3"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วัน</w:t>
      </w:r>
    </w:p>
    <w:p w14:paraId="057D0287" w14:textId="3B40A5A2" w:rsidR="00FD1E63" w:rsidRPr="003336D2" w:rsidRDefault="000F32EB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ค่าที่พักโรงแรม </w:t>
      </w:r>
    </w:p>
    <w:p w14:paraId="680D9CF6" w14:textId="4EECA1ED" w:rsidR="00EE6C38" w:rsidRPr="003336D2" w:rsidRDefault="00EE6C38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ค่าประกันการเดินทาง</w:t>
      </w:r>
    </w:p>
    <w:p w14:paraId="03D1D588" w14:textId="4C244A0C" w:rsidR="00E94E53" w:rsidRPr="003336D2" w:rsidRDefault="000F32EB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ค่าบริหารจัดการหลักสูตร</w:t>
      </w:r>
    </w:p>
    <w:p w14:paraId="7EE80F45" w14:textId="4074D9C5" w:rsidR="006C76C3" w:rsidRPr="003336D2" w:rsidRDefault="006C76C3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ค่ารถบัสรับ-ส่งสถานที่ดูงานและท่องเที่ยว 1 คัน</w:t>
      </w:r>
    </w:p>
    <w:p w14:paraId="279EC0E8" w14:textId="2393685A" w:rsidR="006C76C3" w:rsidRPr="003336D2" w:rsidRDefault="006C76C3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ค่ามัคคุเทศก์</w:t>
      </w:r>
    </w:p>
    <w:p w14:paraId="4BDC3EA4" w14:textId="77777777" w:rsidR="003336D2" w:rsidRDefault="006C76C3" w:rsidP="003D32DB">
      <w:pPr>
        <w:pStyle w:val="a9"/>
        <w:numPr>
          <w:ilvl w:val="0"/>
          <w:numId w:val="2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ค่าประกันอุบัติเหตุวงเงิน 1</w:t>
      </w:r>
      <w:r w:rsidRPr="003336D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>000</w:t>
      </w:r>
      <w:r w:rsidRPr="003336D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3336D2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 (เป็นไปเงื่อนไขตามกรมธรรม์)</w:t>
      </w:r>
    </w:p>
    <w:p w14:paraId="27299B4F" w14:textId="5711E27A" w:rsidR="000C0BB6" w:rsidRPr="003D32DB" w:rsidRDefault="005F374B" w:rsidP="003D32DB">
      <w:pPr>
        <w:spacing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7C6472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 w:rsidRPr="007C6472">
        <w:rPr>
          <w:rFonts w:ascii="TH SarabunPSK" w:hAnsi="TH SarabunPSK" w:cs="TH SarabunPSK"/>
          <w:sz w:val="32"/>
          <w:szCs w:val="32"/>
        </w:rPr>
        <w:t xml:space="preserve">: </w:t>
      </w:r>
      <w:r w:rsidR="00825AA0" w:rsidRPr="007C6472">
        <w:rPr>
          <w:rFonts w:ascii="TH SarabunPSK" w:hAnsi="TH SarabunPSK" w:cs="TH SarabunPSK" w:hint="cs"/>
          <w:sz w:val="32"/>
          <w:szCs w:val="32"/>
          <w:cs/>
        </w:rPr>
        <w:t>ราคาดังกล่าว</w:t>
      </w:r>
      <w:r w:rsidRPr="007C6472">
        <w:rPr>
          <w:rFonts w:ascii="TH SarabunPSK" w:hAnsi="TH SarabunPSK" w:cs="TH SarabunPSK" w:hint="cs"/>
          <w:sz w:val="32"/>
          <w:szCs w:val="32"/>
          <w:cs/>
        </w:rPr>
        <w:t>ไม่รวมค่าใช้จ่าย</w:t>
      </w:r>
      <w:r w:rsidR="00EE28E3" w:rsidRPr="007C6472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7C6472">
        <w:rPr>
          <w:rFonts w:ascii="TH SarabunPSK" w:hAnsi="TH SarabunPSK" w:cs="TH SarabunPSK" w:hint="cs"/>
          <w:sz w:val="32"/>
          <w:szCs w:val="32"/>
          <w:cs/>
        </w:rPr>
        <w:t>การเดินทางในประเทศ</w:t>
      </w:r>
      <w:r w:rsidR="00E757CD" w:rsidRPr="007C6472">
        <w:rPr>
          <w:rFonts w:ascii="TH SarabunPSK" w:hAnsi="TH SarabunPSK" w:cs="TH SarabunPSK" w:hint="cs"/>
          <w:sz w:val="32"/>
          <w:szCs w:val="32"/>
          <w:cs/>
        </w:rPr>
        <w:t xml:space="preserve"> ทั้งนี้ค่าใช้จ่ายเดินทาง</w:t>
      </w:r>
      <w:r w:rsidR="002B0ACE" w:rsidRPr="007C647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E757CD" w:rsidRPr="007C6472">
        <w:rPr>
          <w:rFonts w:ascii="TH SarabunPSK" w:hAnsi="TH SarabunPSK" w:cs="TH SarabunPSK" w:hint="cs"/>
          <w:sz w:val="32"/>
          <w:szCs w:val="32"/>
          <w:cs/>
        </w:rPr>
        <w:t>ผู้เข้าร่วมอบรมเพื่อเดินทางในประเทศขอให้เบิกค่าใช้จ่ายจากหน่วยงานต้นสังกัด</w:t>
      </w:r>
    </w:p>
    <w:p w14:paraId="18B78B35" w14:textId="77777777" w:rsidR="002233DC" w:rsidRPr="002233DC" w:rsidRDefault="006B4BE4" w:rsidP="000C0BB6">
      <w:pPr>
        <w:pStyle w:val="a9"/>
        <w:numPr>
          <w:ilvl w:val="0"/>
          <w:numId w:val="26"/>
        </w:numPr>
        <w:spacing w:line="240" w:lineRule="auto"/>
        <w:ind w:left="426" w:hanging="4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0EE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กำหนดการรับสมัคร </w:t>
      </w:r>
    </w:p>
    <w:p w14:paraId="6A8185FD" w14:textId="2A4FC4B4" w:rsidR="000C0BB6" w:rsidRPr="00085BF9" w:rsidRDefault="005D21E5" w:rsidP="00085BF9">
      <w:pPr>
        <w:ind w:firstLine="720"/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 xml:space="preserve">รับสมัครผู้เข้าอบรมจำนวนจำกัด </w:t>
      </w:r>
      <w:r w:rsidR="00853AC4" w:rsidRPr="00085BF9">
        <w:rPr>
          <w:rFonts w:ascii="TH SarabunPSK" w:hAnsi="TH SarabunPSK" w:cs="TH SarabunPSK"/>
          <w:sz w:val="32"/>
          <w:szCs w:val="32"/>
        </w:rPr>
        <w:t>4</w:t>
      </w:r>
      <w:r w:rsidR="00170DEB" w:rsidRPr="00085BF9">
        <w:rPr>
          <w:rFonts w:ascii="TH SarabunPSK" w:hAnsi="TH SarabunPSK" w:cs="TH SarabunPSK"/>
          <w:sz w:val="32"/>
          <w:szCs w:val="32"/>
        </w:rPr>
        <w:t>0</w:t>
      </w:r>
      <w:r w:rsidRPr="00085BF9">
        <w:rPr>
          <w:rFonts w:ascii="TH SarabunPSK" w:hAnsi="TH SarabunPSK" w:cs="TH SarabunPSK"/>
          <w:sz w:val="32"/>
          <w:szCs w:val="32"/>
        </w:rPr>
        <w:t xml:space="preserve"> 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ท่าน </w:t>
      </w:r>
      <w:r w:rsidR="003336D2" w:rsidRPr="00085B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5BF9">
        <w:rPr>
          <w:rFonts w:ascii="TH SarabunPSK" w:hAnsi="TH SarabunPSK" w:cs="TH SarabunPSK"/>
          <w:sz w:val="32"/>
          <w:szCs w:val="32"/>
          <w:cs/>
        </w:rPr>
        <w:t>ตั้งแต่บัดนี้ จนถึง</w:t>
      </w:r>
      <w:r w:rsidR="00A65BA7" w:rsidRPr="00085BF9">
        <w:rPr>
          <w:rFonts w:ascii="TH SarabunPSK" w:hAnsi="TH SarabunPSK" w:cs="TH SarabunPSK"/>
          <w:sz w:val="32"/>
          <w:szCs w:val="32"/>
          <w:cs/>
        </w:rPr>
        <w:t xml:space="preserve"> วันที่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0BB6" w:rsidRPr="00085BF9">
        <w:rPr>
          <w:rFonts w:ascii="TH SarabunPSK" w:hAnsi="TH SarabunPSK" w:cs="TH SarabunPSK"/>
          <w:sz w:val="32"/>
          <w:szCs w:val="32"/>
          <w:cs/>
        </w:rPr>
        <w:t>30</w:t>
      </w:r>
      <w:r w:rsidR="00A65BA7" w:rsidRPr="00085BF9">
        <w:rPr>
          <w:rFonts w:ascii="TH SarabunPSK" w:hAnsi="TH SarabunPSK" w:cs="TH SarabunPSK"/>
          <w:sz w:val="32"/>
          <w:szCs w:val="32"/>
        </w:rPr>
        <w:t xml:space="preserve"> </w:t>
      </w:r>
      <w:r w:rsidR="00F60739" w:rsidRPr="00085BF9">
        <w:rPr>
          <w:rFonts w:ascii="TH SarabunPSK" w:hAnsi="TH SarabunPSK" w:cs="TH SarabunPSK"/>
          <w:sz w:val="32"/>
          <w:szCs w:val="32"/>
          <w:cs/>
        </w:rPr>
        <w:t>มิถุนายน</w:t>
      </w:r>
      <w:r w:rsidR="00A65BA7" w:rsidRPr="00085B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5BA7" w:rsidRPr="00085BF9">
        <w:rPr>
          <w:rFonts w:ascii="TH SarabunPSK" w:hAnsi="TH SarabunPSK" w:cs="TH SarabunPSK"/>
          <w:sz w:val="32"/>
          <w:szCs w:val="32"/>
        </w:rPr>
        <w:t>2568</w:t>
      </w:r>
      <w:r w:rsidR="00D331B5" w:rsidRPr="00085BF9">
        <w:rPr>
          <w:rFonts w:ascii="TH SarabunPSK" w:hAnsi="TH SarabunPSK" w:cs="TH SarabunPSK"/>
          <w:sz w:val="32"/>
          <w:szCs w:val="32"/>
        </w:rPr>
        <w:t xml:space="preserve"> </w:t>
      </w:r>
      <w:r w:rsidR="00D331B5" w:rsidRPr="00085BF9">
        <w:rPr>
          <w:rFonts w:ascii="TH SarabunPSK" w:hAnsi="TH SarabunPSK" w:cs="TH SarabunPSK"/>
          <w:sz w:val="32"/>
          <w:szCs w:val="32"/>
          <w:cs/>
        </w:rPr>
        <w:t>และ/หรือ</w:t>
      </w:r>
      <w:r w:rsidR="00085B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31B5" w:rsidRPr="00085BF9">
        <w:rPr>
          <w:rFonts w:ascii="TH SarabunPSK" w:hAnsi="TH SarabunPSK" w:cs="TH SarabunPSK"/>
          <w:sz w:val="32"/>
          <w:szCs w:val="32"/>
          <w:cs/>
        </w:rPr>
        <w:t>จนกว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="00D331B5" w:rsidRPr="00085BF9">
        <w:rPr>
          <w:rFonts w:ascii="TH SarabunPSK" w:hAnsi="TH SarabunPSK" w:cs="TH SarabunPSK"/>
          <w:sz w:val="32"/>
          <w:szCs w:val="32"/>
          <w:cs/>
        </w:rPr>
        <w:t>าจำนวนผู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D331B5" w:rsidRPr="00085BF9">
        <w:rPr>
          <w:rFonts w:ascii="TH SarabunPSK" w:hAnsi="TH SarabunPSK" w:cs="TH SarabunPSK"/>
          <w:sz w:val="32"/>
          <w:szCs w:val="32"/>
          <w:cs/>
        </w:rPr>
        <w:t>ได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="00D331B5" w:rsidRPr="00085BF9">
        <w:rPr>
          <w:rFonts w:ascii="TH SarabunPSK" w:hAnsi="TH SarabunPSK" w:cs="TH SarabunPSK"/>
          <w:sz w:val="32"/>
          <w:szCs w:val="32"/>
          <w:cs/>
        </w:rPr>
        <w:t>รับคัดเลือกอบรมจะเต็มจำนวน ทั้งนี้ เป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็</w:t>
      </w:r>
      <w:r w:rsidR="00D331B5" w:rsidRPr="00085BF9">
        <w:rPr>
          <w:rFonts w:ascii="TH SarabunPSK" w:hAnsi="TH SarabunPSK" w:cs="TH SarabunPSK"/>
          <w:sz w:val="32"/>
          <w:szCs w:val="32"/>
          <w:cs/>
        </w:rPr>
        <w:t>นไปตามสำนักงานฯพิจารณ</w:t>
      </w:r>
      <w:r w:rsidR="000C0BB6" w:rsidRPr="00085BF9">
        <w:rPr>
          <w:rFonts w:ascii="TH SarabunPSK" w:hAnsi="TH SarabunPSK" w:cs="TH SarabunPSK"/>
          <w:sz w:val="32"/>
          <w:szCs w:val="32"/>
          <w:cs/>
        </w:rPr>
        <w:t>า</w:t>
      </w:r>
    </w:p>
    <w:p w14:paraId="2472A2CD" w14:textId="17AD25BE" w:rsidR="002233DC" w:rsidRPr="00085BF9" w:rsidRDefault="00085BF9" w:rsidP="00085BF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103E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03330" behindDoc="0" locked="0" layoutInCell="1" allowOverlap="1" wp14:anchorId="59D8088A" wp14:editId="1A07A663">
            <wp:simplePos x="0" y="0"/>
            <wp:positionH relativeFrom="column">
              <wp:posOffset>1116965</wp:posOffset>
            </wp:positionH>
            <wp:positionV relativeFrom="paragraph">
              <wp:posOffset>606848</wp:posOffset>
            </wp:positionV>
            <wp:extent cx="1673225" cy="1620520"/>
            <wp:effectExtent l="0" t="0" r="3175" b="0"/>
            <wp:wrapSquare wrapText="bothSides"/>
            <wp:docPr id="1907936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3680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4"/>
                    <a:stretch/>
                  </pic:blipFill>
                  <pic:spPr bwMode="auto">
                    <a:xfrm>
                      <a:off x="0" y="0"/>
                      <a:ext cx="1673225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>ดาวน</w:t>
      </w:r>
      <w:r w:rsidRPr="00085BF9">
        <w:rPr>
          <w:rFonts w:ascii="TH SarabunPSK" w:hAnsi="TH SarabunPSK" w:cs="TH SarabunPSK"/>
          <w:b/>
          <w:bCs/>
          <w:sz w:val="32"/>
          <w:szCs w:val="32"/>
          <w:cs/>
        </w:rPr>
        <w:t>์</w:t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>โหลด รายละเอียดเพิ่มเติมและใบสมัคร ได</w:t>
      </w:r>
      <w:r w:rsidRPr="00085BF9">
        <w:rPr>
          <w:rFonts w:ascii="TH SarabunPSK" w:hAnsi="TH SarabunPSK" w:cs="TH SarabunPSK"/>
          <w:b/>
          <w:bCs/>
          <w:sz w:val="32"/>
          <w:szCs w:val="32"/>
          <w:cs/>
        </w:rPr>
        <w:t>้</w:t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F6103E" w:rsidRPr="00085BF9">
        <w:rPr>
          <w:rFonts w:ascii="TH SarabunPSK" w:hAnsi="TH SarabunPSK" w:cs="TH SarabunPSK"/>
          <w:b/>
          <w:bCs/>
          <w:sz w:val="32"/>
          <w:szCs w:val="32"/>
        </w:rPr>
        <w:t>https://short.depa.or.th/gwFAZ</w:t>
      </w:r>
      <w:r w:rsidR="000C0BB6" w:rsidRPr="00085BF9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หรือสแกน </w:t>
      </w:r>
      <w:r w:rsidR="00D331B5" w:rsidRPr="00085BF9">
        <w:rPr>
          <w:rFonts w:ascii="TH SarabunPSK" w:hAnsi="TH SarabunPSK" w:cs="TH SarabunPSK"/>
          <w:b/>
          <w:bCs/>
          <w:sz w:val="32"/>
          <w:szCs w:val="32"/>
        </w:rPr>
        <w:t xml:space="preserve">QR Code </w:t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Pr="00085BF9">
        <w:rPr>
          <w:rFonts w:ascii="TH SarabunPSK" w:hAnsi="TH SarabunPSK" w:cs="TH SarabunPSK"/>
          <w:b/>
          <w:bCs/>
          <w:sz w:val="32"/>
          <w:szCs w:val="32"/>
          <w:cs/>
        </w:rPr>
        <w:t>้</w:t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>านล</w:t>
      </w:r>
      <w:r w:rsidRPr="00085BF9">
        <w:rPr>
          <w:rFonts w:ascii="TH SarabunPSK" w:hAnsi="TH SarabunPSK" w:cs="TH SarabunPSK"/>
          <w:b/>
          <w:bCs/>
          <w:sz w:val="32"/>
          <w:szCs w:val="32"/>
          <w:cs/>
        </w:rPr>
        <w:t>่</w:t>
      </w:r>
      <w:r w:rsidR="00D331B5" w:rsidRPr="00085BF9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14:paraId="419F0126" w14:textId="2A303D51" w:rsidR="00F60739" w:rsidRDefault="00F60739" w:rsidP="00F6103E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A784E">
        <w:rPr>
          <w:noProof/>
          <w:cs/>
        </w:rPr>
        <w:drawing>
          <wp:anchor distT="0" distB="0" distL="114300" distR="114300" simplePos="0" relativeHeight="251702306" behindDoc="0" locked="0" layoutInCell="1" allowOverlap="1" wp14:anchorId="6E03E9FA" wp14:editId="57078F7D">
            <wp:simplePos x="0" y="0"/>
            <wp:positionH relativeFrom="margin">
              <wp:posOffset>3352377</wp:posOffset>
            </wp:positionH>
            <wp:positionV relativeFrom="paragraph">
              <wp:posOffset>8255</wp:posOffset>
            </wp:positionV>
            <wp:extent cx="1523685" cy="1532467"/>
            <wp:effectExtent l="0" t="0" r="635" b="0"/>
            <wp:wrapNone/>
            <wp:docPr id="209408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82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685" cy="153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46E0D" w14:textId="77777777" w:rsidR="00F60739" w:rsidRDefault="00F60739" w:rsidP="00F6103E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9AA278A" w14:textId="797DFA8D" w:rsidR="00F60739" w:rsidRDefault="00F60739" w:rsidP="00F6103E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2BEBEBD" w14:textId="2CFB3A84" w:rsidR="00F60739" w:rsidRDefault="00F60739" w:rsidP="00F6103E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5EFE27D" w14:textId="660F04AC" w:rsidR="00085BF9" w:rsidRDefault="00085BF9" w:rsidP="00085BF9">
      <w:pPr>
        <w:spacing w:line="240" w:lineRule="auto"/>
        <w:jc w:val="both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66A59726" w14:textId="7AA5307C" w:rsidR="00F60739" w:rsidRDefault="00085BF9" w:rsidP="00085BF9">
      <w:pPr>
        <w:spacing w:line="240" w:lineRule="auto"/>
        <w:ind w:left="1440" w:firstLine="720"/>
        <w:jc w:val="both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F607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สแกนเพื่อสมัคร  </w:t>
      </w:r>
      <w:r w:rsidR="00F607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607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607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เอกสารประกอบหลักสูตร</w:t>
      </w:r>
      <w:r w:rsidR="00F607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607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F607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</w:p>
    <w:p w14:paraId="3AB7D418" w14:textId="1FA1AF9F" w:rsidR="000C0BB6" w:rsidRPr="00F6103E" w:rsidRDefault="00D331B5" w:rsidP="000C0BB6">
      <w:pPr>
        <w:pStyle w:val="a9"/>
        <w:numPr>
          <w:ilvl w:val="0"/>
          <w:numId w:val="26"/>
        </w:numPr>
        <w:spacing w:line="240" w:lineRule="auto"/>
        <w:ind w:left="426" w:hanging="426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610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การชำระค</w:t>
      </w:r>
      <w:r w:rsidR="00085B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่า</w:t>
      </w:r>
      <w:r w:rsidRPr="00F610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ลงทะเบียนเข</w:t>
      </w:r>
      <w:r w:rsidR="00085B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้าร่</w:t>
      </w:r>
      <w:r w:rsidRPr="00F610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วมการศึกษา</w:t>
      </w:r>
    </w:p>
    <w:p w14:paraId="20F12F91" w14:textId="557F48E5" w:rsidR="005F7839" w:rsidRPr="00085BF9" w:rsidRDefault="00D331B5" w:rsidP="00085BF9">
      <w:pPr>
        <w:ind w:firstLine="720"/>
        <w:rPr>
          <w:rFonts w:ascii="TH SarabunPSK" w:hAnsi="TH SarabunPSK" w:cs="TH SarabunPSK"/>
          <w:sz w:val="32"/>
          <w:szCs w:val="32"/>
        </w:rPr>
      </w:pPr>
      <w:r w:rsidRPr="00085BF9">
        <w:rPr>
          <w:rFonts w:ascii="TH SarabunPSK" w:hAnsi="TH SarabunPSK" w:cs="TH SarabunPSK"/>
          <w:sz w:val="32"/>
          <w:szCs w:val="32"/>
          <w:cs/>
        </w:rPr>
        <w:t>ค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่า</w:t>
      </w:r>
      <w:r w:rsidRPr="00085BF9">
        <w:rPr>
          <w:rFonts w:ascii="TH SarabunPSK" w:hAnsi="TH SarabunPSK" w:cs="TH SarabunPSK"/>
          <w:sz w:val="32"/>
          <w:szCs w:val="32"/>
          <w:cs/>
        </w:rPr>
        <w:t>ลงทะเบียนหลักสูตร รวมเป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็</w:t>
      </w:r>
      <w:r w:rsidRPr="00085BF9">
        <w:rPr>
          <w:rFonts w:ascii="TH SarabunPSK" w:hAnsi="TH SarabunPSK" w:cs="TH SarabunPSK"/>
          <w:sz w:val="32"/>
          <w:szCs w:val="32"/>
          <w:cs/>
        </w:rPr>
        <w:t>นเงินทั้งสิ้น</w:t>
      </w:r>
      <w:r w:rsidRPr="00085BF9">
        <w:rPr>
          <w:rFonts w:ascii="TH SarabunPSK" w:hAnsi="TH SarabunPSK" w:cs="TH SarabunPSK"/>
          <w:sz w:val="32"/>
          <w:szCs w:val="32"/>
        </w:rPr>
        <w:t xml:space="preserve"> </w:t>
      </w:r>
      <w:r w:rsidR="000C0BB6" w:rsidRPr="00085BF9">
        <w:rPr>
          <w:rFonts w:ascii="TH SarabunPSK" w:hAnsi="TH SarabunPSK" w:cs="TH SarabunPSK"/>
          <w:sz w:val="32"/>
          <w:szCs w:val="32"/>
          <w:cs/>
        </w:rPr>
        <w:t>8</w:t>
      </w:r>
      <w:r w:rsidR="003D32DB">
        <w:rPr>
          <w:rFonts w:ascii="TH SarabunPSK" w:hAnsi="TH SarabunPSK" w:cs="TH SarabunPSK" w:hint="cs"/>
          <w:sz w:val="32"/>
          <w:szCs w:val="32"/>
          <w:cs/>
        </w:rPr>
        <w:t>0</w:t>
      </w:r>
      <w:r w:rsidRPr="00085BF9">
        <w:rPr>
          <w:rFonts w:ascii="TH SarabunPSK" w:hAnsi="TH SarabunPSK" w:cs="TH SarabunPSK"/>
          <w:sz w:val="32"/>
          <w:szCs w:val="32"/>
        </w:rPr>
        <w:t xml:space="preserve">,000 </w:t>
      </w:r>
      <w:r w:rsidRPr="00085BF9">
        <w:rPr>
          <w:rFonts w:ascii="TH SarabunPSK" w:hAnsi="TH SarabunPSK" w:cs="TH SarabunPSK"/>
          <w:sz w:val="32"/>
          <w:szCs w:val="32"/>
          <w:cs/>
        </w:rPr>
        <w:t>บาทต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อคน</w:t>
      </w:r>
      <w:r w:rsidR="000C0BB6" w:rsidRPr="00085B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(รวม </w:t>
      </w:r>
      <w:r w:rsidRPr="00085BF9">
        <w:rPr>
          <w:rFonts w:ascii="TH SarabunPSK" w:hAnsi="TH SarabunPSK" w:cs="TH SarabunPSK"/>
          <w:sz w:val="32"/>
          <w:szCs w:val="32"/>
        </w:rPr>
        <w:t xml:space="preserve">VAT 7%) </w:t>
      </w:r>
      <w:r w:rsidRPr="00085BF9">
        <w:rPr>
          <w:rFonts w:ascii="TH SarabunPSK" w:hAnsi="TH SarabunPSK" w:cs="TH SarabunPSK"/>
          <w:sz w:val="32"/>
          <w:szCs w:val="32"/>
          <w:cs/>
        </w:rPr>
        <w:t>รวมการศึกษาตลอดหลักสูตรและกิจกรรมศึกษาดู</w:t>
      </w:r>
      <w:r w:rsidR="000C0BB6" w:rsidRPr="00085BF9">
        <w:rPr>
          <w:rFonts w:ascii="TH SarabunPSK" w:hAnsi="TH SarabunPSK" w:cs="TH SarabunPSK"/>
          <w:sz w:val="32"/>
          <w:szCs w:val="32"/>
          <w:cs/>
        </w:rPr>
        <w:t>งาน</w:t>
      </w:r>
      <w:r w:rsidRPr="00085BF9">
        <w:rPr>
          <w:rFonts w:ascii="TH SarabunPSK" w:hAnsi="TH SarabunPSK" w:cs="TH SarabunPSK"/>
          <w:sz w:val="32"/>
          <w:szCs w:val="32"/>
          <w:cs/>
        </w:rPr>
        <w:t>ต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างประเทศ ณ </w:t>
      </w:r>
      <w:r w:rsidR="000C0BB6" w:rsidRPr="00085BF9">
        <w:rPr>
          <w:rFonts w:ascii="TH SarabunPSK" w:hAnsi="TH SarabunPSK" w:cs="TH SarabunPSK"/>
          <w:sz w:val="32"/>
          <w:szCs w:val="32"/>
          <w:cs/>
        </w:rPr>
        <w:t>ญี่ปุ่น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โดยสามารถชำระค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่</w:t>
      </w:r>
      <w:r w:rsidRPr="00085BF9">
        <w:rPr>
          <w:rFonts w:ascii="TH SarabunPSK" w:hAnsi="TH SarabunPSK" w:cs="TH SarabunPSK"/>
          <w:sz w:val="32"/>
          <w:szCs w:val="32"/>
          <w:cs/>
        </w:rPr>
        <w:t>าลงทะเบียนด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วยการโอนเข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้</w:t>
      </w:r>
      <w:r w:rsidRPr="00085BF9">
        <w:rPr>
          <w:rFonts w:ascii="TH SarabunPSK" w:hAnsi="TH SarabunPSK" w:cs="TH SarabunPSK"/>
          <w:sz w:val="32"/>
          <w:szCs w:val="32"/>
          <w:cs/>
        </w:rPr>
        <w:t>าบัญชีประเภทบัญชีออมทรัพย</w:t>
      </w:r>
      <w:r w:rsidR="00085BF9" w:rsidRPr="00085BF9">
        <w:rPr>
          <w:rFonts w:ascii="TH SarabunPSK" w:hAnsi="TH SarabunPSK" w:cs="TH SarabunPSK"/>
          <w:sz w:val="32"/>
          <w:szCs w:val="32"/>
          <w:cs/>
        </w:rPr>
        <w:t>์</w:t>
      </w:r>
      <w:r w:rsidRPr="00085B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7839" w:rsidRPr="003D32DB">
        <w:rPr>
          <w:rFonts w:ascii="TH SarabunPSK" w:hAnsi="TH SarabunPSK" w:cs="TH SarabunPSK"/>
          <w:b/>
          <w:bCs/>
          <w:sz w:val="32"/>
          <w:szCs w:val="32"/>
          <w:cs/>
        </w:rPr>
        <w:t>เลขที่บัญชี 667-423606-3</w:t>
      </w:r>
      <w:r w:rsidR="003D32DB" w:rsidRPr="003D32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7839" w:rsidRPr="003D32DB">
        <w:rPr>
          <w:rFonts w:ascii="TH SarabunPSK" w:hAnsi="TH SarabunPSK" w:cs="TH SarabunPSK"/>
          <w:b/>
          <w:bCs/>
          <w:sz w:val="32"/>
          <w:szCs w:val="32"/>
          <w:cs/>
        </w:rPr>
        <w:t>ธนาคารไทยพาณิชย์ จำกัด (มหาชน) ชื่อ ศูนย์นวัตกรรมและการจัดการเทคโนโลยี</w:t>
      </w:r>
      <w:r w:rsidR="005F374B" w:rsidRPr="003D32DB">
        <w:rPr>
          <w:rFonts w:ascii="TH SarabunPSK" w:hAnsi="TH SarabunPSK" w:cs="TH SarabunPSK" w:hint="cs"/>
          <w:b/>
          <w:bCs/>
          <w:sz w:val="32"/>
          <w:szCs w:val="32"/>
          <w:cs/>
        </w:rPr>
        <w:t>ดิจิ</w:t>
      </w:r>
      <w:r w:rsidR="005F7839" w:rsidRPr="003D32DB">
        <w:rPr>
          <w:rFonts w:ascii="TH SarabunPSK" w:hAnsi="TH SarabunPSK" w:cs="TH SarabunPSK"/>
          <w:b/>
          <w:bCs/>
          <w:sz w:val="32"/>
          <w:szCs w:val="32"/>
          <w:cs/>
        </w:rPr>
        <w:t>ทัล</w:t>
      </w:r>
      <w:r w:rsidR="005F7839" w:rsidRPr="00085B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103E" w:rsidRPr="00085BF9">
        <w:rPr>
          <w:rFonts w:ascii="TH SarabunPSK" w:hAnsi="TH SarabunPSK" w:cs="TH SarabunPSK"/>
          <w:sz w:val="32"/>
          <w:szCs w:val="32"/>
          <w:cs/>
        </w:rPr>
        <w:t>โดยชำระ</w:t>
      </w:r>
      <w:r w:rsidR="005F7839" w:rsidRPr="00085BF9">
        <w:rPr>
          <w:rFonts w:ascii="TH SarabunPSK" w:hAnsi="TH SarabunPSK" w:cs="TH SarabunPSK"/>
          <w:sz w:val="32"/>
          <w:szCs w:val="32"/>
          <w:cs/>
        </w:rPr>
        <w:t>พร้อมสมัคร</w:t>
      </w:r>
      <w:r w:rsidR="00F6103E" w:rsidRPr="00085BF9">
        <w:rPr>
          <w:rFonts w:ascii="TH SarabunPSK" w:hAnsi="TH SarabunPSK" w:cs="TH SarabunPSK"/>
          <w:sz w:val="32"/>
          <w:szCs w:val="32"/>
          <w:cs/>
        </w:rPr>
        <w:t xml:space="preserve"> และส่งหลักฐานการชำระเงินใน </w:t>
      </w:r>
      <w:r w:rsidR="00F6103E" w:rsidRPr="00085BF9">
        <w:rPr>
          <w:rFonts w:ascii="TH SarabunPSK" w:hAnsi="TH SarabunPSK" w:cs="TH SarabunPSK"/>
          <w:sz w:val="32"/>
          <w:szCs w:val="32"/>
        </w:rPr>
        <w:t xml:space="preserve">google form : </w:t>
      </w:r>
      <w:r w:rsidR="005F7839" w:rsidRPr="00085BF9">
        <w:rPr>
          <w:rFonts w:ascii="TH SarabunPSK" w:hAnsi="TH SarabunPSK" w:cs="TH SarabunPSK"/>
          <w:sz w:val="32"/>
          <w:szCs w:val="32"/>
        </w:rPr>
        <w:t>https://short.depa.or.th/gwFAZ</w:t>
      </w:r>
    </w:p>
    <w:p w14:paraId="3D9F6837" w14:textId="39275C2E" w:rsidR="00D331B5" w:rsidRPr="005F7839" w:rsidRDefault="00D331B5" w:rsidP="005F7839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6103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สอบถามรายละเอียดเพิ่มเติม โทร.</w:t>
      </w:r>
    </w:p>
    <w:p w14:paraId="7078C11C" w14:textId="2769B4BF" w:rsidR="00F6103E" w:rsidRPr="001C4BC0" w:rsidRDefault="00F6103E" w:rsidP="001C4BC0">
      <w:pPr>
        <w:pStyle w:val="a9"/>
        <w:numPr>
          <w:ilvl w:val="0"/>
          <w:numId w:val="4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C4B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แพรพลอย </w:t>
      </w:r>
      <w:r w:rsidRPr="001C4BC0">
        <w:rPr>
          <w:rFonts w:ascii="TH SarabunPSK" w:hAnsi="TH SarabunPSK" w:cs="TH SarabunPSK"/>
          <w:color w:val="000000" w:themeColor="text1"/>
          <w:sz w:val="32"/>
          <w:szCs w:val="32"/>
        </w:rPr>
        <w:t>093</w:t>
      </w:r>
      <w:r w:rsidR="001C4BC0" w:rsidRPr="001C4B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1C4BC0">
        <w:rPr>
          <w:rFonts w:ascii="TH SarabunPSK" w:hAnsi="TH SarabunPSK" w:cs="TH SarabunPSK"/>
          <w:color w:val="000000" w:themeColor="text1"/>
          <w:sz w:val="32"/>
          <w:szCs w:val="32"/>
        </w:rPr>
        <w:t>1375227</w:t>
      </w:r>
    </w:p>
    <w:p w14:paraId="63954389" w14:textId="1909C8D1" w:rsidR="00F6103E" w:rsidRPr="001C4BC0" w:rsidRDefault="00F6103E" w:rsidP="001C4BC0">
      <w:pPr>
        <w:pStyle w:val="a9"/>
        <w:numPr>
          <w:ilvl w:val="0"/>
          <w:numId w:val="4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C4B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ภัคภร </w:t>
      </w:r>
      <w:r w:rsidRPr="001C4BC0">
        <w:rPr>
          <w:rFonts w:ascii="TH SarabunPSK" w:hAnsi="TH SarabunPSK" w:cs="TH SarabunPSK"/>
          <w:color w:val="000000" w:themeColor="text1"/>
          <w:sz w:val="32"/>
          <w:szCs w:val="32"/>
        </w:rPr>
        <w:t>087</w:t>
      </w:r>
      <w:r w:rsidR="001C4BC0" w:rsidRPr="001C4B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1C4BC0">
        <w:rPr>
          <w:rFonts w:ascii="TH SarabunPSK" w:hAnsi="TH SarabunPSK" w:cs="TH SarabunPSK"/>
          <w:color w:val="000000" w:themeColor="text1"/>
          <w:sz w:val="32"/>
          <w:szCs w:val="32"/>
        </w:rPr>
        <w:t>6665628</w:t>
      </w:r>
    </w:p>
    <w:p w14:paraId="704CBC0D" w14:textId="7CF6899A" w:rsidR="00F6103E" w:rsidRPr="001C4BC0" w:rsidRDefault="00F6103E" w:rsidP="001C4BC0">
      <w:pPr>
        <w:pStyle w:val="a9"/>
        <w:numPr>
          <w:ilvl w:val="0"/>
          <w:numId w:val="4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C4B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อนงค์นาฏ </w:t>
      </w:r>
      <w:r w:rsidRPr="001C4BC0">
        <w:rPr>
          <w:rFonts w:ascii="TH SarabunPSK" w:hAnsi="TH SarabunPSK" w:cs="TH SarabunPSK"/>
          <w:color w:val="000000" w:themeColor="text1"/>
          <w:sz w:val="32"/>
          <w:szCs w:val="32"/>
        </w:rPr>
        <w:t>093</w:t>
      </w:r>
      <w:r w:rsidR="001C4BC0" w:rsidRPr="001C4B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  <w:r w:rsidRPr="001C4BC0">
        <w:rPr>
          <w:rFonts w:ascii="TH SarabunPSK" w:hAnsi="TH SarabunPSK" w:cs="TH SarabunPSK"/>
          <w:color w:val="000000" w:themeColor="text1"/>
          <w:sz w:val="32"/>
          <w:szCs w:val="32"/>
        </w:rPr>
        <w:t>2630296</w:t>
      </w:r>
    </w:p>
    <w:p w14:paraId="73C7A9FF" w14:textId="21C91243" w:rsidR="00F6103E" w:rsidRPr="001C4BC0" w:rsidRDefault="001C4BC0" w:rsidP="001C4BC0">
      <w:pPr>
        <w:pStyle w:val="a9"/>
        <w:numPr>
          <w:ilvl w:val="0"/>
          <w:numId w:val="46"/>
        </w:numPr>
        <w:spacing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สำนักงานส่งเสริมเศรษฐกิจดิจิทัล </w:t>
      </w:r>
      <w:r w:rsidR="00F6103E" w:rsidRPr="001C4B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สาขาภาคเหนือตอนบน </w:t>
      </w:r>
      <w:r w:rsidR="00F6103E" w:rsidRPr="001C4BC0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Pr="001C4B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98-0004202</w:t>
      </w:r>
    </w:p>
    <w:sectPr w:rsidR="00F6103E" w:rsidRPr="001C4BC0" w:rsidSect="005F7839">
      <w:headerReference w:type="default" r:id="rId13"/>
      <w:pgSz w:w="12240" w:h="15840"/>
      <w:pgMar w:top="1538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1F84F" w14:textId="77777777" w:rsidR="00753E47" w:rsidRDefault="00753E47" w:rsidP="007C3094">
      <w:pPr>
        <w:spacing w:after="0" w:line="240" w:lineRule="auto"/>
      </w:pPr>
      <w:r>
        <w:separator/>
      </w:r>
    </w:p>
  </w:endnote>
  <w:endnote w:type="continuationSeparator" w:id="0">
    <w:p w14:paraId="1AB0CA86" w14:textId="77777777" w:rsidR="00753E47" w:rsidRDefault="00753E47" w:rsidP="007C3094">
      <w:pPr>
        <w:spacing w:after="0" w:line="240" w:lineRule="auto"/>
      </w:pPr>
      <w:r>
        <w:continuationSeparator/>
      </w:r>
    </w:p>
  </w:endnote>
  <w:endnote w:type="continuationNotice" w:id="1">
    <w:p w14:paraId="0503620B" w14:textId="77777777" w:rsidR="00753E47" w:rsidRDefault="00753E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C55E6" w14:textId="77777777" w:rsidR="00753E47" w:rsidRDefault="00753E47" w:rsidP="007C3094">
      <w:pPr>
        <w:spacing w:after="0" w:line="240" w:lineRule="auto"/>
      </w:pPr>
      <w:r>
        <w:separator/>
      </w:r>
    </w:p>
  </w:footnote>
  <w:footnote w:type="continuationSeparator" w:id="0">
    <w:p w14:paraId="7D74F1EE" w14:textId="77777777" w:rsidR="00753E47" w:rsidRDefault="00753E47" w:rsidP="007C3094">
      <w:pPr>
        <w:spacing w:after="0" w:line="240" w:lineRule="auto"/>
      </w:pPr>
      <w:r>
        <w:continuationSeparator/>
      </w:r>
    </w:p>
  </w:footnote>
  <w:footnote w:type="continuationNotice" w:id="1">
    <w:p w14:paraId="57F4275A" w14:textId="77777777" w:rsidR="00753E47" w:rsidRDefault="00753E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72505" w14:textId="638FA5D2" w:rsidR="002379F6" w:rsidRDefault="001A2A30">
    <w:pPr>
      <w:pStyle w:val="af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EDCBB92" wp14:editId="1A73951F">
          <wp:simplePos x="0" y="0"/>
          <wp:positionH relativeFrom="column">
            <wp:posOffset>344206</wp:posOffset>
          </wp:positionH>
          <wp:positionV relativeFrom="paragraph">
            <wp:posOffset>-271145</wp:posOffset>
          </wp:positionV>
          <wp:extent cx="681990" cy="681990"/>
          <wp:effectExtent l="0" t="0" r="3810" b="3810"/>
          <wp:wrapNone/>
          <wp:docPr id="1927486451" name="รูปภาพ 3" descr="Chiang Mai University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hiang Mai University - YouTu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31EEFF7D" wp14:editId="00A96BE1">
          <wp:simplePos x="0" y="0"/>
          <wp:positionH relativeFrom="column">
            <wp:posOffset>1009614</wp:posOffset>
          </wp:positionH>
          <wp:positionV relativeFrom="paragraph">
            <wp:posOffset>-201029</wp:posOffset>
          </wp:positionV>
          <wp:extent cx="678611" cy="565243"/>
          <wp:effectExtent l="0" t="0" r="0" b="0"/>
          <wp:wrapNone/>
          <wp:docPr id="1051197006" name="รูปภาพ 4" descr="CAMT Smart Off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AMT Smart Offi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611" cy="565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2CA0D9A" wp14:editId="39568664">
          <wp:simplePos x="0" y="0"/>
          <wp:positionH relativeFrom="column">
            <wp:posOffset>-736121</wp:posOffset>
          </wp:positionH>
          <wp:positionV relativeFrom="paragraph">
            <wp:posOffset>-340313</wp:posOffset>
          </wp:positionV>
          <wp:extent cx="1140865" cy="770367"/>
          <wp:effectExtent l="0" t="0" r="2540" b="4445"/>
          <wp:wrapNone/>
          <wp:docPr id="6688507" name="รูปภาพ 2" descr="depa Thailand - depa 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pa Thailand - depa C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891" cy="781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="00533349">
      <w:instrText xml:space="preserve"> INCLUDEPICTURE "C:\\Users\\praeploysoonthornpruek\\Library\\Group Containers\\UBF8T346G9.ms\\WebArchiveCopyPasteTempFiles\\com.microsoft.Word\\camt_logo.png" \* MERGEFORMAT </w:instrText>
    </w:r>
    <w:r>
      <w:fldChar w:fldCharType="separate"/>
    </w:r>
    <w:r>
      <w:fldChar w:fldCharType="end"/>
    </w:r>
    <w:r w:rsidR="00FA27BF">
      <w:fldChar w:fldCharType="begin"/>
    </w:r>
    <w:r w:rsidR="00533349">
      <w:instrText xml:space="preserve"> INCLUDEPICTURE "C:\\Users\\praeploysoonthornpruek\\Library\\Group Containers\\UBF8T346G9.ms\\WebArchiveCopyPasteTempFiles\\com.microsoft.Word\\XhJepH5Yy_ngYNvGrYSpXoiN7YXoM6mEJ7Sp-Emmy4S5wYmi9cwKs5sIosv3btwbsB8BqYh8=s900-c-k-c0x00ffffff-no-rj" \* MERGEFORMAT </w:instrText>
    </w:r>
    <w:r w:rsidR="00FA27BF">
      <w:fldChar w:fldCharType="separate"/>
    </w:r>
    <w:r w:rsidR="00FA27BF">
      <w:fldChar w:fldCharType="end"/>
    </w:r>
    <w:r w:rsidR="008A54C8">
      <w:fldChar w:fldCharType="begin"/>
    </w:r>
    <w:r w:rsidR="00533349">
      <w:instrText xml:space="preserve"> INCLUDEPICTURE "C:\\Users\\praeploysoonthornpruek\\Library\\Group Containers\\UBF8T346G9.ms\\WebArchiveCopyPasteTempFiles\\com.microsoft.Word\\Logo depa-01-1.jpg" \* MERGEFORMAT </w:instrText>
    </w:r>
    <w:r w:rsidR="008A54C8">
      <w:fldChar w:fldCharType="separate"/>
    </w:r>
    <w:r w:rsidR="008A54C8">
      <w:fldChar w:fldCharType="end"/>
    </w:r>
    <w:r w:rsidR="002379F6">
      <w:fldChar w:fldCharType="begin"/>
    </w:r>
    <w:r w:rsidR="00533349">
      <w:instrText xml:space="preserve"> INCLUDEPICTURE "C:\\Users\\praeploysoonthornpruek\\Library\\Group Containers\\UBF8T346G9.ms\\WebArchiveCopyPasteTempFiles\\com.microsoft.Word\\Logo.png" \* MERGEFORMAT </w:instrText>
    </w:r>
    <w:r w:rsidR="002379F6">
      <w:fldChar w:fldCharType="separate"/>
    </w:r>
    <w:r w:rsidR="002379F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72557"/>
    <w:multiLevelType w:val="multilevel"/>
    <w:tmpl w:val="085611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" w15:restartNumberingAfterBreak="0">
    <w:nsid w:val="0A7F6490"/>
    <w:multiLevelType w:val="hybridMultilevel"/>
    <w:tmpl w:val="868AC57E"/>
    <w:lvl w:ilvl="0" w:tplc="C9425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548"/>
    <w:multiLevelType w:val="hybridMultilevel"/>
    <w:tmpl w:val="17742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00757"/>
    <w:multiLevelType w:val="hybridMultilevel"/>
    <w:tmpl w:val="EA762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A2B9D"/>
    <w:multiLevelType w:val="multilevel"/>
    <w:tmpl w:val="AA588C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57554E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7C05884"/>
    <w:multiLevelType w:val="hybridMultilevel"/>
    <w:tmpl w:val="2D94D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56E6D"/>
    <w:multiLevelType w:val="hybridMultilevel"/>
    <w:tmpl w:val="3C2A83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FD7A"/>
    <w:multiLevelType w:val="hybridMultilevel"/>
    <w:tmpl w:val="FFFFFFFF"/>
    <w:lvl w:ilvl="0" w:tplc="8E0A8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D63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6A73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2C5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B8B3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A4F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083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EC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FA0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D655F"/>
    <w:multiLevelType w:val="hybridMultilevel"/>
    <w:tmpl w:val="FFFFFFFF"/>
    <w:lvl w:ilvl="0" w:tplc="4C886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4D2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122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F65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BAB2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A4F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5E2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CB9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109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A71A6"/>
    <w:multiLevelType w:val="hybridMultilevel"/>
    <w:tmpl w:val="5170B802"/>
    <w:lvl w:ilvl="0" w:tplc="C9425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D0613"/>
    <w:multiLevelType w:val="hybridMultilevel"/>
    <w:tmpl w:val="878EC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B7635"/>
    <w:multiLevelType w:val="hybridMultilevel"/>
    <w:tmpl w:val="B87E4FEA"/>
    <w:lvl w:ilvl="0" w:tplc="20E696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33D14"/>
    <w:multiLevelType w:val="multilevel"/>
    <w:tmpl w:val="DBEEB6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11D700B"/>
    <w:multiLevelType w:val="multilevel"/>
    <w:tmpl w:val="431ABA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2B33"/>
    <w:multiLevelType w:val="hybridMultilevel"/>
    <w:tmpl w:val="DC623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2393C"/>
    <w:multiLevelType w:val="hybridMultilevel"/>
    <w:tmpl w:val="FBA6A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000CA"/>
    <w:multiLevelType w:val="hybridMultilevel"/>
    <w:tmpl w:val="EF82D0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8A5721"/>
    <w:multiLevelType w:val="hybridMultilevel"/>
    <w:tmpl w:val="CD0AA3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F763DE"/>
    <w:multiLevelType w:val="multilevel"/>
    <w:tmpl w:val="FC3C55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3A0351AC"/>
    <w:multiLevelType w:val="hybridMultilevel"/>
    <w:tmpl w:val="118E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50CAF"/>
    <w:multiLevelType w:val="multilevel"/>
    <w:tmpl w:val="8AE05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3DCD2C44"/>
    <w:multiLevelType w:val="hybridMultilevel"/>
    <w:tmpl w:val="E28E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B3035"/>
    <w:multiLevelType w:val="hybridMultilevel"/>
    <w:tmpl w:val="1A569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42A04"/>
    <w:multiLevelType w:val="hybridMultilevel"/>
    <w:tmpl w:val="D9E27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04A66"/>
    <w:multiLevelType w:val="multilevel"/>
    <w:tmpl w:val="D4D205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8" w:hanging="1800"/>
      </w:pPr>
      <w:rPr>
        <w:rFonts w:hint="default"/>
      </w:rPr>
    </w:lvl>
  </w:abstractNum>
  <w:abstractNum w:abstractNumId="26" w15:restartNumberingAfterBreak="0">
    <w:nsid w:val="45406ABE"/>
    <w:multiLevelType w:val="hybridMultilevel"/>
    <w:tmpl w:val="8E3CFC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6E5060D"/>
    <w:multiLevelType w:val="multilevel"/>
    <w:tmpl w:val="085611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47062F36"/>
    <w:multiLevelType w:val="hybridMultilevel"/>
    <w:tmpl w:val="FFFFFFFF"/>
    <w:lvl w:ilvl="0" w:tplc="55563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A033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2A4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60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2EF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C2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43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82E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2A3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466016"/>
    <w:multiLevelType w:val="multilevel"/>
    <w:tmpl w:val="085611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0" w15:restartNumberingAfterBreak="0">
    <w:nsid w:val="4D0C1191"/>
    <w:multiLevelType w:val="hybridMultilevel"/>
    <w:tmpl w:val="5C827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4914B7"/>
    <w:multiLevelType w:val="hybridMultilevel"/>
    <w:tmpl w:val="6C5A1EAA"/>
    <w:lvl w:ilvl="0" w:tplc="A8C2B80E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6D5B23"/>
    <w:multiLevelType w:val="hybridMultilevel"/>
    <w:tmpl w:val="D57CA842"/>
    <w:lvl w:ilvl="0" w:tplc="84621FC6">
      <w:start w:val="1"/>
      <w:numFmt w:val="decimal"/>
      <w:lvlText w:val="%1)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5E645C"/>
    <w:multiLevelType w:val="multilevel"/>
    <w:tmpl w:val="76562AF0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  <w:b/>
        <w:bCs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4" w15:restartNumberingAfterBreak="0">
    <w:nsid w:val="50673E76"/>
    <w:multiLevelType w:val="hybridMultilevel"/>
    <w:tmpl w:val="A9FA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D4452"/>
    <w:multiLevelType w:val="hybridMultilevel"/>
    <w:tmpl w:val="08EEEB48"/>
    <w:lvl w:ilvl="0" w:tplc="B648A134">
      <w:start w:val="1"/>
      <w:numFmt w:val="decimal"/>
      <w:lvlText w:val="%1)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A84DA4"/>
    <w:multiLevelType w:val="hybridMultilevel"/>
    <w:tmpl w:val="AE3A5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93668E"/>
    <w:multiLevelType w:val="hybridMultilevel"/>
    <w:tmpl w:val="FFFFFFFF"/>
    <w:lvl w:ilvl="0" w:tplc="49D022D8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1D54666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F0034D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94A980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B4E86A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F3E74E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6A0AC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6089DE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EB6A59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49D59AC"/>
    <w:multiLevelType w:val="multilevel"/>
    <w:tmpl w:val="D4DEE1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9" w15:restartNumberingAfterBreak="0">
    <w:nsid w:val="58C83F60"/>
    <w:multiLevelType w:val="hybridMultilevel"/>
    <w:tmpl w:val="19566092"/>
    <w:lvl w:ilvl="0" w:tplc="A8C2B80E"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8ED101E"/>
    <w:multiLevelType w:val="hybridMultilevel"/>
    <w:tmpl w:val="FFFFFFFF"/>
    <w:lvl w:ilvl="0" w:tplc="5FC8F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829B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B803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164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6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26D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C2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209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649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54387C"/>
    <w:multiLevelType w:val="multilevel"/>
    <w:tmpl w:val="4094F2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2" w15:restartNumberingAfterBreak="0">
    <w:nsid w:val="6A1448D4"/>
    <w:multiLevelType w:val="hybridMultilevel"/>
    <w:tmpl w:val="5B7C2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645F99"/>
    <w:multiLevelType w:val="multilevel"/>
    <w:tmpl w:val="7CDCA2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75D535A4"/>
    <w:multiLevelType w:val="hybridMultilevel"/>
    <w:tmpl w:val="2F92661E"/>
    <w:lvl w:ilvl="0" w:tplc="A8C2B80E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D1725"/>
    <w:multiLevelType w:val="hybridMultilevel"/>
    <w:tmpl w:val="FFFFFFFF"/>
    <w:lvl w:ilvl="0" w:tplc="45449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7C0A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021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EF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3E67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E0DB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92E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0494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7E94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3988885">
    <w:abstractNumId w:val="5"/>
  </w:num>
  <w:num w:numId="2" w16cid:durableId="982150905">
    <w:abstractNumId w:val="40"/>
  </w:num>
  <w:num w:numId="3" w16cid:durableId="1717582315">
    <w:abstractNumId w:val="28"/>
  </w:num>
  <w:num w:numId="4" w16cid:durableId="1588224537">
    <w:abstractNumId w:val="8"/>
  </w:num>
  <w:num w:numId="5" w16cid:durableId="131951568">
    <w:abstractNumId w:val="45"/>
  </w:num>
  <w:num w:numId="6" w16cid:durableId="640117433">
    <w:abstractNumId w:val="9"/>
  </w:num>
  <w:num w:numId="7" w16cid:durableId="780029770">
    <w:abstractNumId w:val="6"/>
  </w:num>
  <w:num w:numId="8" w16cid:durableId="216473790">
    <w:abstractNumId w:val="34"/>
  </w:num>
  <w:num w:numId="9" w16cid:durableId="1778988537">
    <w:abstractNumId w:val="36"/>
  </w:num>
  <w:num w:numId="10" w16cid:durableId="931472227">
    <w:abstractNumId w:val="35"/>
  </w:num>
  <w:num w:numId="11" w16cid:durableId="655232005">
    <w:abstractNumId w:val="32"/>
  </w:num>
  <w:num w:numId="12" w16cid:durableId="812869620">
    <w:abstractNumId w:val="11"/>
  </w:num>
  <w:num w:numId="13" w16cid:durableId="1306858948">
    <w:abstractNumId w:val="22"/>
  </w:num>
  <w:num w:numId="14" w16cid:durableId="2116947819">
    <w:abstractNumId w:val="20"/>
  </w:num>
  <w:num w:numId="15" w16cid:durableId="1722556971">
    <w:abstractNumId w:val="3"/>
  </w:num>
  <w:num w:numId="16" w16cid:durableId="852691966">
    <w:abstractNumId w:val="23"/>
  </w:num>
  <w:num w:numId="17" w16cid:durableId="1383094764">
    <w:abstractNumId w:val="37"/>
  </w:num>
  <w:num w:numId="18" w16cid:durableId="1484391074">
    <w:abstractNumId w:val="15"/>
  </w:num>
  <w:num w:numId="19" w16cid:durableId="1890337755">
    <w:abstractNumId w:val="14"/>
  </w:num>
  <w:num w:numId="20" w16cid:durableId="768235568">
    <w:abstractNumId w:val="42"/>
  </w:num>
  <w:num w:numId="21" w16cid:durableId="2006280690">
    <w:abstractNumId w:val="26"/>
  </w:num>
  <w:num w:numId="22" w16cid:durableId="1741555528">
    <w:abstractNumId w:val="2"/>
  </w:num>
  <w:num w:numId="23" w16cid:durableId="1985623544">
    <w:abstractNumId w:val="16"/>
  </w:num>
  <w:num w:numId="24" w16cid:durableId="1624575538">
    <w:abstractNumId w:val="17"/>
  </w:num>
  <w:num w:numId="25" w16cid:durableId="291063272">
    <w:abstractNumId w:val="12"/>
  </w:num>
  <w:num w:numId="26" w16cid:durableId="1363744674">
    <w:abstractNumId w:val="10"/>
  </w:num>
  <w:num w:numId="27" w16cid:durableId="1472016520">
    <w:abstractNumId w:val="7"/>
  </w:num>
  <w:num w:numId="28" w16cid:durableId="1877815876">
    <w:abstractNumId w:val="1"/>
  </w:num>
  <w:num w:numId="29" w16cid:durableId="831070902">
    <w:abstractNumId w:val="25"/>
  </w:num>
  <w:num w:numId="30" w16cid:durableId="1728796782">
    <w:abstractNumId w:val="33"/>
  </w:num>
  <w:num w:numId="31" w16cid:durableId="1695038215">
    <w:abstractNumId w:val="21"/>
  </w:num>
  <w:num w:numId="32" w16cid:durableId="950010035">
    <w:abstractNumId w:val="4"/>
  </w:num>
  <w:num w:numId="33" w16cid:durableId="1423993718">
    <w:abstractNumId w:val="43"/>
  </w:num>
  <w:num w:numId="34" w16cid:durableId="1693919013">
    <w:abstractNumId w:val="13"/>
  </w:num>
  <w:num w:numId="35" w16cid:durableId="1710376146">
    <w:abstractNumId w:val="18"/>
  </w:num>
  <w:num w:numId="36" w16cid:durableId="6954324">
    <w:abstractNumId w:val="41"/>
  </w:num>
  <w:num w:numId="37" w16cid:durableId="1153448170">
    <w:abstractNumId w:val="29"/>
  </w:num>
  <w:num w:numId="38" w16cid:durableId="1987733970">
    <w:abstractNumId w:val="38"/>
  </w:num>
  <w:num w:numId="39" w16cid:durableId="1141580103">
    <w:abstractNumId w:val="0"/>
  </w:num>
  <w:num w:numId="40" w16cid:durableId="1774090157">
    <w:abstractNumId w:val="19"/>
  </w:num>
  <w:num w:numId="41" w16cid:durableId="1262910963">
    <w:abstractNumId w:val="27"/>
  </w:num>
  <w:num w:numId="42" w16cid:durableId="1318536525">
    <w:abstractNumId w:val="30"/>
  </w:num>
  <w:num w:numId="43" w16cid:durableId="310134864">
    <w:abstractNumId w:val="24"/>
  </w:num>
  <w:num w:numId="44" w16cid:durableId="40517607">
    <w:abstractNumId w:val="31"/>
  </w:num>
  <w:num w:numId="45" w16cid:durableId="327907982">
    <w:abstractNumId w:val="44"/>
  </w:num>
  <w:num w:numId="46" w16cid:durableId="33962135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1D"/>
    <w:rsid w:val="00000694"/>
    <w:rsid w:val="00000929"/>
    <w:rsid w:val="000016C6"/>
    <w:rsid w:val="0000423E"/>
    <w:rsid w:val="0000493A"/>
    <w:rsid w:val="00004969"/>
    <w:rsid w:val="000055B0"/>
    <w:rsid w:val="000069F1"/>
    <w:rsid w:val="00006A39"/>
    <w:rsid w:val="0000728F"/>
    <w:rsid w:val="00013FB1"/>
    <w:rsid w:val="00015772"/>
    <w:rsid w:val="0001605B"/>
    <w:rsid w:val="00016921"/>
    <w:rsid w:val="00020BC8"/>
    <w:rsid w:val="00022E0E"/>
    <w:rsid w:val="0002362C"/>
    <w:rsid w:val="0002402E"/>
    <w:rsid w:val="000255C8"/>
    <w:rsid w:val="00027DDE"/>
    <w:rsid w:val="0003057F"/>
    <w:rsid w:val="000324ED"/>
    <w:rsid w:val="0003297E"/>
    <w:rsid w:val="00032B52"/>
    <w:rsid w:val="00032F47"/>
    <w:rsid w:val="000362AB"/>
    <w:rsid w:val="00036F3F"/>
    <w:rsid w:val="000374D9"/>
    <w:rsid w:val="00037E04"/>
    <w:rsid w:val="00037F27"/>
    <w:rsid w:val="00040CBC"/>
    <w:rsid w:val="0004548B"/>
    <w:rsid w:val="0004580F"/>
    <w:rsid w:val="0004714C"/>
    <w:rsid w:val="0005100F"/>
    <w:rsid w:val="00053E66"/>
    <w:rsid w:val="00054657"/>
    <w:rsid w:val="00056926"/>
    <w:rsid w:val="00056941"/>
    <w:rsid w:val="00061B35"/>
    <w:rsid w:val="0006358A"/>
    <w:rsid w:val="00063EDC"/>
    <w:rsid w:val="0006524B"/>
    <w:rsid w:val="00065C41"/>
    <w:rsid w:val="00067AE8"/>
    <w:rsid w:val="00070C6D"/>
    <w:rsid w:val="00071EE2"/>
    <w:rsid w:val="00074C5C"/>
    <w:rsid w:val="000819CD"/>
    <w:rsid w:val="00082AD5"/>
    <w:rsid w:val="000836EE"/>
    <w:rsid w:val="000841D8"/>
    <w:rsid w:val="00084B7C"/>
    <w:rsid w:val="00085BF9"/>
    <w:rsid w:val="00086376"/>
    <w:rsid w:val="00090727"/>
    <w:rsid w:val="00090C93"/>
    <w:rsid w:val="000912CD"/>
    <w:rsid w:val="00095765"/>
    <w:rsid w:val="0009586E"/>
    <w:rsid w:val="00095E1A"/>
    <w:rsid w:val="00096DC9"/>
    <w:rsid w:val="00096E38"/>
    <w:rsid w:val="00097795"/>
    <w:rsid w:val="000A000F"/>
    <w:rsid w:val="000A10F4"/>
    <w:rsid w:val="000A1BB5"/>
    <w:rsid w:val="000A2433"/>
    <w:rsid w:val="000A26B0"/>
    <w:rsid w:val="000A2806"/>
    <w:rsid w:val="000A3301"/>
    <w:rsid w:val="000A5E35"/>
    <w:rsid w:val="000A5E93"/>
    <w:rsid w:val="000A5F99"/>
    <w:rsid w:val="000A723B"/>
    <w:rsid w:val="000A7660"/>
    <w:rsid w:val="000A775F"/>
    <w:rsid w:val="000B16C4"/>
    <w:rsid w:val="000B1704"/>
    <w:rsid w:val="000B1E20"/>
    <w:rsid w:val="000B397F"/>
    <w:rsid w:val="000B4B4E"/>
    <w:rsid w:val="000B535B"/>
    <w:rsid w:val="000B7145"/>
    <w:rsid w:val="000C0BB6"/>
    <w:rsid w:val="000C2800"/>
    <w:rsid w:val="000C2F16"/>
    <w:rsid w:val="000C45C5"/>
    <w:rsid w:val="000C6CB4"/>
    <w:rsid w:val="000D0B40"/>
    <w:rsid w:val="000D1620"/>
    <w:rsid w:val="000D6296"/>
    <w:rsid w:val="000D6569"/>
    <w:rsid w:val="000D7BD5"/>
    <w:rsid w:val="000E0EEB"/>
    <w:rsid w:val="000E101B"/>
    <w:rsid w:val="000E12A9"/>
    <w:rsid w:val="000E1633"/>
    <w:rsid w:val="000E1C85"/>
    <w:rsid w:val="000E2F73"/>
    <w:rsid w:val="000E3569"/>
    <w:rsid w:val="000E3DAC"/>
    <w:rsid w:val="000E44DA"/>
    <w:rsid w:val="000E4CD1"/>
    <w:rsid w:val="000E4FFD"/>
    <w:rsid w:val="000E5676"/>
    <w:rsid w:val="000E7348"/>
    <w:rsid w:val="000E7609"/>
    <w:rsid w:val="000F19F1"/>
    <w:rsid w:val="000F2B55"/>
    <w:rsid w:val="000F32EB"/>
    <w:rsid w:val="000F4A54"/>
    <w:rsid w:val="000F4EAC"/>
    <w:rsid w:val="001012B3"/>
    <w:rsid w:val="00101434"/>
    <w:rsid w:val="00101597"/>
    <w:rsid w:val="00102113"/>
    <w:rsid w:val="00102997"/>
    <w:rsid w:val="001049FE"/>
    <w:rsid w:val="001051BC"/>
    <w:rsid w:val="001074CA"/>
    <w:rsid w:val="00110A98"/>
    <w:rsid w:val="001120BE"/>
    <w:rsid w:val="00114939"/>
    <w:rsid w:val="001149F9"/>
    <w:rsid w:val="00114FB4"/>
    <w:rsid w:val="00115451"/>
    <w:rsid w:val="001167CB"/>
    <w:rsid w:val="00116FEE"/>
    <w:rsid w:val="00120B77"/>
    <w:rsid w:val="00121843"/>
    <w:rsid w:val="001218B0"/>
    <w:rsid w:val="00121A8B"/>
    <w:rsid w:val="00121CE1"/>
    <w:rsid w:val="00121CFF"/>
    <w:rsid w:val="001220BA"/>
    <w:rsid w:val="001221B3"/>
    <w:rsid w:val="001242FF"/>
    <w:rsid w:val="00124B4C"/>
    <w:rsid w:val="00127301"/>
    <w:rsid w:val="0013033A"/>
    <w:rsid w:val="00132932"/>
    <w:rsid w:val="00134014"/>
    <w:rsid w:val="00135B05"/>
    <w:rsid w:val="00137EB3"/>
    <w:rsid w:val="00140093"/>
    <w:rsid w:val="00140F05"/>
    <w:rsid w:val="00143A66"/>
    <w:rsid w:val="00143E40"/>
    <w:rsid w:val="00145269"/>
    <w:rsid w:val="001477DC"/>
    <w:rsid w:val="00147BE1"/>
    <w:rsid w:val="001501A7"/>
    <w:rsid w:val="001519EF"/>
    <w:rsid w:val="00151FFF"/>
    <w:rsid w:val="00152D33"/>
    <w:rsid w:val="00155295"/>
    <w:rsid w:val="001559C3"/>
    <w:rsid w:val="001562D2"/>
    <w:rsid w:val="00163731"/>
    <w:rsid w:val="00163F49"/>
    <w:rsid w:val="00164291"/>
    <w:rsid w:val="001662BC"/>
    <w:rsid w:val="00166A37"/>
    <w:rsid w:val="00170DEB"/>
    <w:rsid w:val="001710E2"/>
    <w:rsid w:val="00172293"/>
    <w:rsid w:val="001724C6"/>
    <w:rsid w:val="00173045"/>
    <w:rsid w:val="00174FA2"/>
    <w:rsid w:val="001759D5"/>
    <w:rsid w:val="00182078"/>
    <w:rsid w:val="00182BC1"/>
    <w:rsid w:val="00183377"/>
    <w:rsid w:val="001837F0"/>
    <w:rsid w:val="00184AD9"/>
    <w:rsid w:val="00184C53"/>
    <w:rsid w:val="00185927"/>
    <w:rsid w:val="001868AA"/>
    <w:rsid w:val="00187833"/>
    <w:rsid w:val="001902B8"/>
    <w:rsid w:val="001907A4"/>
    <w:rsid w:val="00190E45"/>
    <w:rsid w:val="0019115A"/>
    <w:rsid w:val="001929DC"/>
    <w:rsid w:val="00193975"/>
    <w:rsid w:val="00195CDD"/>
    <w:rsid w:val="00196843"/>
    <w:rsid w:val="001A1A03"/>
    <w:rsid w:val="001A1F9A"/>
    <w:rsid w:val="001A2923"/>
    <w:rsid w:val="001A2A30"/>
    <w:rsid w:val="001A462A"/>
    <w:rsid w:val="001A4EEF"/>
    <w:rsid w:val="001A5C57"/>
    <w:rsid w:val="001A767F"/>
    <w:rsid w:val="001B09D2"/>
    <w:rsid w:val="001B1026"/>
    <w:rsid w:val="001B1AD9"/>
    <w:rsid w:val="001B2267"/>
    <w:rsid w:val="001B2558"/>
    <w:rsid w:val="001B2BDA"/>
    <w:rsid w:val="001B2C6E"/>
    <w:rsid w:val="001B5C5E"/>
    <w:rsid w:val="001B615C"/>
    <w:rsid w:val="001B6C2F"/>
    <w:rsid w:val="001B6DDF"/>
    <w:rsid w:val="001C1E30"/>
    <w:rsid w:val="001C3B82"/>
    <w:rsid w:val="001C4BC0"/>
    <w:rsid w:val="001D0FFA"/>
    <w:rsid w:val="001D29DE"/>
    <w:rsid w:val="001D2D4E"/>
    <w:rsid w:val="001D2DEA"/>
    <w:rsid w:val="001D7F0A"/>
    <w:rsid w:val="001E14DC"/>
    <w:rsid w:val="001E30F4"/>
    <w:rsid w:val="001E5D06"/>
    <w:rsid w:val="001E7816"/>
    <w:rsid w:val="001F19BF"/>
    <w:rsid w:val="001F2931"/>
    <w:rsid w:val="001F305D"/>
    <w:rsid w:val="001F33B3"/>
    <w:rsid w:val="001F37F9"/>
    <w:rsid w:val="001F5829"/>
    <w:rsid w:val="001F796F"/>
    <w:rsid w:val="00202D8F"/>
    <w:rsid w:val="0020399D"/>
    <w:rsid w:val="00206629"/>
    <w:rsid w:val="00207DBE"/>
    <w:rsid w:val="00207DE4"/>
    <w:rsid w:val="002111D7"/>
    <w:rsid w:val="0021135F"/>
    <w:rsid w:val="00212BBF"/>
    <w:rsid w:val="00212BD4"/>
    <w:rsid w:val="00212CAB"/>
    <w:rsid w:val="00216C54"/>
    <w:rsid w:val="002214C6"/>
    <w:rsid w:val="00221C1B"/>
    <w:rsid w:val="002223A1"/>
    <w:rsid w:val="00222D0C"/>
    <w:rsid w:val="002233DC"/>
    <w:rsid w:val="00223F6F"/>
    <w:rsid w:val="00223F74"/>
    <w:rsid w:val="00224300"/>
    <w:rsid w:val="002244EE"/>
    <w:rsid w:val="00224ED3"/>
    <w:rsid w:val="00225EFE"/>
    <w:rsid w:val="002267A1"/>
    <w:rsid w:val="00227971"/>
    <w:rsid w:val="00231B37"/>
    <w:rsid w:val="0023209A"/>
    <w:rsid w:val="002327A2"/>
    <w:rsid w:val="00236FE2"/>
    <w:rsid w:val="002379F6"/>
    <w:rsid w:val="00240083"/>
    <w:rsid w:val="002438E4"/>
    <w:rsid w:val="00244437"/>
    <w:rsid w:val="002468EF"/>
    <w:rsid w:val="00246A83"/>
    <w:rsid w:val="0024709D"/>
    <w:rsid w:val="002478D3"/>
    <w:rsid w:val="0025312A"/>
    <w:rsid w:val="00257840"/>
    <w:rsid w:val="00257A44"/>
    <w:rsid w:val="00257EE5"/>
    <w:rsid w:val="0026117A"/>
    <w:rsid w:val="002643B7"/>
    <w:rsid w:val="00264811"/>
    <w:rsid w:val="0026489C"/>
    <w:rsid w:val="00270083"/>
    <w:rsid w:val="00270535"/>
    <w:rsid w:val="00270E30"/>
    <w:rsid w:val="002734F0"/>
    <w:rsid w:val="00273637"/>
    <w:rsid w:val="0027380C"/>
    <w:rsid w:val="00273B89"/>
    <w:rsid w:val="002746A3"/>
    <w:rsid w:val="00280676"/>
    <w:rsid w:val="002817DB"/>
    <w:rsid w:val="00282A16"/>
    <w:rsid w:val="00282EE9"/>
    <w:rsid w:val="00283D6A"/>
    <w:rsid w:val="0028426D"/>
    <w:rsid w:val="00284FD5"/>
    <w:rsid w:val="0028680D"/>
    <w:rsid w:val="00286BB4"/>
    <w:rsid w:val="00290135"/>
    <w:rsid w:val="00293F5B"/>
    <w:rsid w:val="00295546"/>
    <w:rsid w:val="00297C84"/>
    <w:rsid w:val="002A3102"/>
    <w:rsid w:val="002A3169"/>
    <w:rsid w:val="002A5097"/>
    <w:rsid w:val="002A5509"/>
    <w:rsid w:val="002A5B4C"/>
    <w:rsid w:val="002A71B8"/>
    <w:rsid w:val="002B0ACE"/>
    <w:rsid w:val="002B1442"/>
    <w:rsid w:val="002B2E07"/>
    <w:rsid w:val="002B4977"/>
    <w:rsid w:val="002B62C5"/>
    <w:rsid w:val="002B6575"/>
    <w:rsid w:val="002C0D96"/>
    <w:rsid w:val="002C375F"/>
    <w:rsid w:val="002C439E"/>
    <w:rsid w:val="002C6732"/>
    <w:rsid w:val="002C7413"/>
    <w:rsid w:val="002C7798"/>
    <w:rsid w:val="002D206A"/>
    <w:rsid w:val="002D2BB3"/>
    <w:rsid w:val="002D3328"/>
    <w:rsid w:val="002D4C6B"/>
    <w:rsid w:val="002D516E"/>
    <w:rsid w:val="002D6A04"/>
    <w:rsid w:val="002D6B13"/>
    <w:rsid w:val="002E18B3"/>
    <w:rsid w:val="002E475D"/>
    <w:rsid w:val="002E62AA"/>
    <w:rsid w:val="002E63F6"/>
    <w:rsid w:val="002F12F6"/>
    <w:rsid w:val="002F29B0"/>
    <w:rsid w:val="002F3E82"/>
    <w:rsid w:val="002F67E2"/>
    <w:rsid w:val="002F7242"/>
    <w:rsid w:val="002F73E1"/>
    <w:rsid w:val="002F793D"/>
    <w:rsid w:val="00300DC8"/>
    <w:rsid w:val="00301366"/>
    <w:rsid w:val="00301393"/>
    <w:rsid w:val="00302AD0"/>
    <w:rsid w:val="00303194"/>
    <w:rsid w:val="003038B7"/>
    <w:rsid w:val="00303E50"/>
    <w:rsid w:val="00304BB7"/>
    <w:rsid w:val="00305790"/>
    <w:rsid w:val="00315B94"/>
    <w:rsid w:val="0031698A"/>
    <w:rsid w:val="0032169C"/>
    <w:rsid w:val="003231D8"/>
    <w:rsid w:val="003249ED"/>
    <w:rsid w:val="00324E6E"/>
    <w:rsid w:val="00324E72"/>
    <w:rsid w:val="00326D91"/>
    <w:rsid w:val="00327907"/>
    <w:rsid w:val="00331278"/>
    <w:rsid w:val="00331C60"/>
    <w:rsid w:val="00332CEA"/>
    <w:rsid w:val="003336D2"/>
    <w:rsid w:val="0033396C"/>
    <w:rsid w:val="00334645"/>
    <w:rsid w:val="00337576"/>
    <w:rsid w:val="00341089"/>
    <w:rsid w:val="0034162E"/>
    <w:rsid w:val="00342356"/>
    <w:rsid w:val="00343039"/>
    <w:rsid w:val="0034322A"/>
    <w:rsid w:val="00343360"/>
    <w:rsid w:val="003447E3"/>
    <w:rsid w:val="00345858"/>
    <w:rsid w:val="0035013D"/>
    <w:rsid w:val="003515AA"/>
    <w:rsid w:val="003537B7"/>
    <w:rsid w:val="00355417"/>
    <w:rsid w:val="00355B62"/>
    <w:rsid w:val="00356528"/>
    <w:rsid w:val="00356DB5"/>
    <w:rsid w:val="00360325"/>
    <w:rsid w:val="00360805"/>
    <w:rsid w:val="003616AF"/>
    <w:rsid w:val="0036493E"/>
    <w:rsid w:val="00367D7A"/>
    <w:rsid w:val="00370E92"/>
    <w:rsid w:val="00373409"/>
    <w:rsid w:val="00374853"/>
    <w:rsid w:val="00374ADF"/>
    <w:rsid w:val="00374C89"/>
    <w:rsid w:val="003754A3"/>
    <w:rsid w:val="0038004A"/>
    <w:rsid w:val="003803C7"/>
    <w:rsid w:val="00381DA2"/>
    <w:rsid w:val="0038339E"/>
    <w:rsid w:val="00384739"/>
    <w:rsid w:val="00385105"/>
    <w:rsid w:val="0038630F"/>
    <w:rsid w:val="003864C9"/>
    <w:rsid w:val="0038765B"/>
    <w:rsid w:val="00387E57"/>
    <w:rsid w:val="00392D1C"/>
    <w:rsid w:val="00393D51"/>
    <w:rsid w:val="003949A6"/>
    <w:rsid w:val="003951B1"/>
    <w:rsid w:val="00395521"/>
    <w:rsid w:val="00396B3B"/>
    <w:rsid w:val="003A14EF"/>
    <w:rsid w:val="003A1E12"/>
    <w:rsid w:val="003A31A0"/>
    <w:rsid w:val="003A3FB8"/>
    <w:rsid w:val="003A5A6F"/>
    <w:rsid w:val="003A6119"/>
    <w:rsid w:val="003A656A"/>
    <w:rsid w:val="003A7D0B"/>
    <w:rsid w:val="003B1EDD"/>
    <w:rsid w:val="003B20CE"/>
    <w:rsid w:val="003B3674"/>
    <w:rsid w:val="003B3A53"/>
    <w:rsid w:val="003B4599"/>
    <w:rsid w:val="003B47F0"/>
    <w:rsid w:val="003B48C9"/>
    <w:rsid w:val="003B4CAC"/>
    <w:rsid w:val="003B4CBB"/>
    <w:rsid w:val="003B6206"/>
    <w:rsid w:val="003B6A08"/>
    <w:rsid w:val="003B6D97"/>
    <w:rsid w:val="003C0121"/>
    <w:rsid w:val="003C0257"/>
    <w:rsid w:val="003C11A9"/>
    <w:rsid w:val="003C133F"/>
    <w:rsid w:val="003C1F27"/>
    <w:rsid w:val="003C45A5"/>
    <w:rsid w:val="003C48FD"/>
    <w:rsid w:val="003C491C"/>
    <w:rsid w:val="003C4A4C"/>
    <w:rsid w:val="003C6238"/>
    <w:rsid w:val="003C6B13"/>
    <w:rsid w:val="003D0325"/>
    <w:rsid w:val="003D05C3"/>
    <w:rsid w:val="003D1E9E"/>
    <w:rsid w:val="003D23AB"/>
    <w:rsid w:val="003D3096"/>
    <w:rsid w:val="003D32DB"/>
    <w:rsid w:val="003D4FEF"/>
    <w:rsid w:val="003D530A"/>
    <w:rsid w:val="003D58C7"/>
    <w:rsid w:val="003D59D7"/>
    <w:rsid w:val="003D6453"/>
    <w:rsid w:val="003D7D64"/>
    <w:rsid w:val="003E0F4F"/>
    <w:rsid w:val="003E165E"/>
    <w:rsid w:val="003E17FF"/>
    <w:rsid w:val="003E3599"/>
    <w:rsid w:val="003E4C89"/>
    <w:rsid w:val="003E4D3A"/>
    <w:rsid w:val="003E71EF"/>
    <w:rsid w:val="003F18A6"/>
    <w:rsid w:val="003F1904"/>
    <w:rsid w:val="003F20A7"/>
    <w:rsid w:val="003F3503"/>
    <w:rsid w:val="003F43D0"/>
    <w:rsid w:val="003F4526"/>
    <w:rsid w:val="003F4B69"/>
    <w:rsid w:val="003F5401"/>
    <w:rsid w:val="003F5C52"/>
    <w:rsid w:val="003F6BA8"/>
    <w:rsid w:val="003F7CA1"/>
    <w:rsid w:val="00400905"/>
    <w:rsid w:val="00402D2C"/>
    <w:rsid w:val="0040328C"/>
    <w:rsid w:val="004050BA"/>
    <w:rsid w:val="0040561F"/>
    <w:rsid w:val="00407593"/>
    <w:rsid w:val="00410CE0"/>
    <w:rsid w:val="00412B42"/>
    <w:rsid w:val="00412E9A"/>
    <w:rsid w:val="00412EBB"/>
    <w:rsid w:val="00413533"/>
    <w:rsid w:val="00414441"/>
    <w:rsid w:val="00414E83"/>
    <w:rsid w:val="0041662B"/>
    <w:rsid w:val="004203A0"/>
    <w:rsid w:val="00421477"/>
    <w:rsid w:val="0042148E"/>
    <w:rsid w:val="0042192D"/>
    <w:rsid w:val="004229F9"/>
    <w:rsid w:val="00422F75"/>
    <w:rsid w:val="00425DD0"/>
    <w:rsid w:val="00426BA8"/>
    <w:rsid w:val="00427177"/>
    <w:rsid w:val="00427770"/>
    <w:rsid w:val="00432955"/>
    <w:rsid w:val="00433797"/>
    <w:rsid w:val="00433E56"/>
    <w:rsid w:val="004357CA"/>
    <w:rsid w:val="004362F2"/>
    <w:rsid w:val="004375C8"/>
    <w:rsid w:val="004378CD"/>
    <w:rsid w:val="0044071D"/>
    <w:rsid w:val="00440DDE"/>
    <w:rsid w:val="00441F03"/>
    <w:rsid w:val="00442195"/>
    <w:rsid w:val="004427E8"/>
    <w:rsid w:val="0044407E"/>
    <w:rsid w:val="00444780"/>
    <w:rsid w:val="004456CF"/>
    <w:rsid w:val="004457C7"/>
    <w:rsid w:val="00445A8A"/>
    <w:rsid w:val="00445B09"/>
    <w:rsid w:val="00447BFB"/>
    <w:rsid w:val="00452BDD"/>
    <w:rsid w:val="00452F0E"/>
    <w:rsid w:val="004530D0"/>
    <w:rsid w:val="0045676A"/>
    <w:rsid w:val="00457AD4"/>
    <w:rsid w:val="0046099D"/>
    <w:rsid w:val="00461025"/>
    <w:rsid w:val="00461A78"/>
    <w:rsid w:val="00462112"/>
    <w:rsid w:val="004625A7"/>
    <w:rsid w:val="00463127"/>
    <w:rsid w:val="004642CA"/>
    <w:rsid w:val="0046616B"/>
    <w:rsid w:val="0046659F"/>
    <w:rsid w:val="00466BEC"/>
    <w:rsid w:val="0046734D"/>
    <w:rsid w:val="00467480"/>
    <w:rsid w:val="00467DEA"/>
    <w:rsid w:val="00471155"/>
    <w:rsid w:val="00474166"/>
    <w:rsid w:val="004774FB"/>
    <w:rsid w:val="00483188"/>
    <w:rsid w:val="004841CD"/>
    <w:rsid w:val="00484EA5"/>
    <w:rsid w:val="00485E9A"/>
    <w:rsid w:val="00486D58"/>
    <w:rsid w:val="004873FC"/>
    <w:rsid w:val="00491160"/>
    <w:rsid w:val="00491A50"/>
    <w:rsid w:val="00493FD1"/>
    <w:rsid w:val="00494AE3"/>
    <w:rsid w:val="0049584B"/>
    <w:rsid w:val="00496170"/>
    <w:rsid w:val="00496288"/>
    <w:rsid w:val="00496770"/>
    <w:rsid w:val="00496E2A"/>
    <w:rsid w:val="004A0101"/>
    <w:rsid w:val="004A1257"/>
    <w:rsid w:val="004A292C"/>
    <w:rsid w:val="004A2A2D"/>
    <w:rsid w:val="004A2E43"/>
    <w:rsid w:val="004A440D"/>
    <w:rsid w:val="004A45BA"/>
    <w:rsid w:val="004A5DEF"/>
    <w:rsid w:val="004A62D8"/>
    <w:rsid w:val="004A68B3"/>
    <w:rsid w:val="004A70B4"/>
    <w:rsid w:val="004B05F0"/>
    <w:rsid w:val="004B1FAA"/>
    <w:rsid w:val="004B3767"/>
    <w:rsid w:val="004B435B"/>
    <w:rsid w:val="004B46A4"/>
    <w:rsid w:val="004B6619"/>
    <w:rsid w:val="004B760B"/>
    <w:rsid w:val="004B795E"/>
    <w:rsid w:val="004C01F2"/>
    <w:rsid w:val="004C0ACA"/>
    <w:rsid w:val="004C16AE"/>
    <w:rsid w:val="004C2BB7"/>
    <w:rsid w:val="004C303B"/>
    <w:rsid w:val="004C43E7"/>
    <w:rsid w:val="004C62DF"/>
    <w:rsid w:val="004D1B61"/>
    <w:rsid w:val="004D1C07"/>
    <w:rsid w:val="004D2A99"/>
    <w:rsid w:val="004D447A"/>
    <w:rsid w:val="004E00E5"/>
    <w:rsid w:val="004E01CD"/>
    <w:rsid w:val="004E03BC"/>
    <w:rsid w:val="004E1530"/>
    <w:rsid w:val="004E16F8"/>
    <w:rsid w:val="004E2349"/>
    <w:rsid w:val="004E33EC"/>
    <w:rsid w:val="004E36E5"/>
    <w:rsid w:val="004E4058"/>
    <w:rsid w:val="004E4C02"/>
    <w:rsid w:val="004E4C5B"/>
    <w:rsid w:val="004E4D0A"/>
    <w:rsid w:val="004E4F5D"/>
    <w:rsid w:val="004E7035"/>
    <w:rsid w:val="004E7A5C"/>
    <w:rsid w:val="004F38B3"/>
    <w:rsid w:val="004F38BD"/>
    <w:rsid w:val="004F4DC9"/>
    <w:rsid w:val="004F7E18"/>
    <w:rsid w:val="00500E68"/>
    <w:rsid w:val="005011D4"/>
    <w:rsid w:val="0050204E"/>
    <w:rsid w:val="00503A29"/>
    <w:rsid w:val="005055CB"/>
    <w:rsid w:val="00507DDE"/>
    <w:rsid w:val="005100BF"/>
    <w:rsid w:val="00510710"/>
    <w:rsid w:val="00511B2B"/>
    <w:rsid w:val="00511CF9"/>
    <w:rsid w:val="00513F60"/>
    <w:rsid w:val="00514464"/>
    <w:rsid w:val="0051524E"/>
    <w:rsid w:val="00515D92"/>
    <w:rsid w:val="00516DD1"/>
    <w:rsid w:val="00517529"/>
    <w:rsid w:val="00517A3E"/>
    <w:rsid w:val="00521058"/>
    <w:rsid w:val="00521A43"/>
    <w:rsid w:val="0052331E"/>
    <w:rsid w:val="00523530"/>
    <w:rsid w:val="00523B09"/>
    <w:rsid w:val="00523F7A"/>
    <w:rsid w:val="0052554F"/>
    <w:rsid w:val="0052622E"/>
    <w:rsid w:val="005278E1"/>
    <w:rsid w:val="005300BF"/>
    <w:rsid w:val="005303BE"/>
    <w:rsid w:val="0053167B"/>
    <w:rsid w:val="00531C26"/>
    <w:rsid w:val="00533349"/>
    <w:rsid w:val="00534D1D"/>
    <w:rsid w:val="00535558"/>
    <w:rsid w:val="00540839"/>
    <w:rsid w:val="0054382E"/>
    <w:rsid w:val="0054494E"/>
    <w:rsid w:val="00545CF4"/>
    <w:rsid w:val="00545FFC"/>
    <w:rsid w:val="005467BD"/>
    <w:rsid w:val="00547274"/>
    <w:rsid w:val="005477C6"/>
    <w:rsid w:val="00547DA0"/>
    <w:rsid w:val="00550C0D"/>
    <w:rsid w:val="00552612"/>
    <w:rsid w:val="00552A19"/>
    <w:rsid w:val="00553AF3"/>
    <w:rsid w:val="0055668D"/>
    <w:rsid w:val="00556C9C"/>
    <w:rsid w:val="00557A06"/>
    <w:rsid w:val="00557FC1"/>
    <w:rsid w:val="00560BFD"/>
    <w:rsid w:val="005629AB"/>
    <w:rsid w:val="0056583F"/>
    <w:rsid w:val="00566F40"/>
    <w:rsid w:val="00567094"/>
    <w:rsid w:val="005737B6"/>
    <w:rsid w:val="00576370"/>
    <w:rsid w:val="00577B97"/>
    <w:rsid w:val="00577C8D"/>
    <w:rsid w:val="00582944"/>
    <w:rsid w:val="00584BA8"/>
    <w:rsid w:val="00586099"/>
    <w:rsid w:val="0058693B"/>
    <w:rsid w:val="00587156"/>
    <w:rsid w:val="00587220"/>
    <w:rsid w:val="005873D2"/>
    <w:rsid w:val="00590445"/>
    <w:rsid w:val="005913D8"/>
    <w:rsid w:val="00591825"/>
    <w:rsid w:val="00592E0B"/>
    <w:rsid w:val="00593078"/>
    <w:rsid w:val="005943E9"/>
    <w:rsid w:val="00594F76"/>
    <w:rsid w:val="005953A3"/>
    <w:rsid w:val="0059562A"/>
    <w:rsid w:val="0059690A"/>
    <w:rsid w:val="005972E9"/>
    <w:rsid w:val="005A0C98"/>
    <w:rsid w:val="005A280A"/>
    <w:rsid w:val="005A2A1E"/>
    <w:rsid w:val="005A481E"/>
    <w:rsid w:val="005A6203"/>
    <w:rsid w:val="005A65D1"/>
    <w:rsid w:val="005B029F"/>
    <w:rsid w:val="005B1556"/>
    <w:rsid w:val="005B15CF"/>
    <w:rsid w:val="005B2146"/>
    <w:rsid w:val="005B3E76"/>
    <w:rsid w:val="005B4428"/>
    <w:rsid w:val="005B5B97"/>
    <w:rsid w:val="005B75F8"/>
    <w:rsid w:val="005B7633"/>
    <w:rsid w:val="005C31CF"/>
    <w:rsid w:val="005C4197"/>
    <w:rsid w:val="005C5324"/>
    <w:rsid w:val="005C77BB"/>
    <w:rsid w:val="005C7CEA"/>
    <w:rsid w:val="005D07E4"/>
    <w:rsid w:val="005D21E5"/>
    <w:rsid w:val="005D294D"/>
    <w:rsid w:val="005D2A6E"/>
    <w:rsid w:val="005D36EE"/>
    <w:rsid w:val="005D5495"/>
    <w:rsid w:val="005D54A0"/>
    <w:rsid w:val="005D6294"/>
    <w:rsid w:val="005E0225"/>
    <w:rsid w:val="005E04A0"/>
    <w:rsid w:val="005E1690"/>
    <w:rsid w:val="005E2B40"/>
    <w:rsid w:val="005E4253"/>
    <w:rsid w:val="005E4F1D"/>
    <w:rsid w:val="005E5205"/>
    <w:rsid w:val="005E6179"/>
    <w:rsid w:val="005E61F3"/>
    <w:rsid w:val="005E64C0"/>
    <w:rsid w:val="005E6608"/>
    <w:rsid w:val="005F01BF"/>
    <w:rsid w:val="005F374B"/>
    <w:rsid w:val="005F42FC"/>
    <w:rsid w:val="005F7839"/>
    <w:rsid w:val="00603DB9"/>
    <w:rsid w:val="00604CAD"/>
    <w:rsid w:val="0060607A"/>
    <w:rsid w:val="00606BA4"/>
    <w:rsid w:val="00606FF8"/>
    <w:rsid w:val="00607690"/>
    <w:rsid w:val="00607787"/>
    <w:rsid w:val="00607DCD"/>
    <w:rsid w:val="006112E1"/>
    <w:rsid w:val="00611C22"/>
    <w:rsid w:val="00611E98"/>
    <w:rsid w:val="006125EC"/>
    <w:rsid w:val="00612FF8"/>
    <w:rsid w:val="00613619"/>
    <w:rsid w:val="00614C8D"/>
    <w:rsid w:val="00616AAD"/>
    <w:rsid w:val="00617B9A"/>
    <w:rsid w:val="00623391"/>
    <w:rsid w:val="0062675C"/>
    <w:rsid w:val="006301C3"/>
    <w:rsid w:val="00630735"/>
    <w:rsid w:val="0063119B"/>
    <w:rsid w:val="006330FA"/>
    <w:rsid w:val="00634119"/>
    <w:rsid w:val="006348F2"/>
    <w:rsid w:val="00634FE1"/>
    <w:rsid w:val="00635067"/>
    <w:rsid w:val="00635565"/>
    <w:rsid w:val="00636285"/>
    <w:rsid w:val="00636725"/>
    <w:rsid w:val="006377D2"/>
    <w:rsid w:val="006428C6"/>
    <w:rsid w:val="00642EC4"/>
    <w:rsid w:val="006445A3"/>
    <w:rsid w:val="006449FF"/>
    <w:rsid w:val="00646C62"/>
    <w:rsid w:val="00650463"/>
    <w:rsid w:val="00651F4F"/>
    <w:rsid w:val="00652EFD"/>
    <w:rsid w:val="00653254"/>
    <w:rsid w:val="0065362C"/>
    <w:rsid w:val="00653C0D"/>
    <w:rsid w:val="00654C05"/>
    <w:rsid w:val="00654FE9"/>
    <w:rsid w:val="00656C6B"/>
    <w:rsid w:val="0065720F"/>
    <w:rsid w:val="00657412"/>
    <w:rsid w:val="0066005D"/>
    <w:rsid w:val="006608AE"/>
    <w:rsid w:val="00660E42"/>
    <w:rsid w:val="0066168C"/>
    <w:rsid w:val="00661855"/>
    <w:rsid w:val="00662B6B"/>
    <w:rsid w:val="006665D5"/>
    <w:rsid w:val="0067052B"/>
    <w:rsid w:val="00672C88"/>
    <w:rsid w:val="00673798"/>
    <w:rsid w:val="00674148"/>
    <w:rsid w:val="006747C4"/>
    <w:rsid w:val="00675127"/>
    <w:rsid w:val="00675850"/>
    <w:rsid w:val="00676198"/>
    <w:rsid w:val="006762D4"/>
    <w:rsid w:val="00676371"/>
    <w:rsid w:val="006768FB"/>
    <w:rsid w:val="00677F64"/>
    <w:rsid w:val="00680C43"/>
    <w:rsid w:val="00680D3B"/>
    <w:rsid w:val="006814D1"/>
    <w:rsid w:val="00681C6E"/>
    <w:rsid w:val="00681D65"/>
    <w:rsid w:val="00683394"/>
    <w:rsid w:val="00683D6F"/>
    <w:rsid w:val="00683F3B"/>
    <w:rsid w:val="00683F80"/>
    <w:rsid w:val="006854FF"/>
    <w:rsid w:val="0068678A"/>
    <w:rsid w:val="006907D4"/>
    <w:rsid w:val="006907DE"/>
    <w:rsid w:val="006929B3"/>
    <w:rsid w:val="00692AEE"/>
    <w:rsid w:val="0069312B"/>
    <w:rsid w:val="006932C7"/>
    <w:rsid w:val="00693C23"/>
    <w:rsid w:val="00694391"/>
    <w:rsid w:val="0069569D"/>
    <w:rsid w:val="00695F35"/>
    <w:rsid w:val="00697943"/>
    <w:rsid w:val="00697D04"/>
    <w:rsid w:val="006A050A"/>
    <w:rsid w:val="006A0BC1"/>
    <w:rsid w:val="006A0D93"/>
    <w:rsid w:val="006A3104"/>
    <w:rsid w:val="006A38C0"/>
    <w:rsid w:val="006A4CCE"/>
    <w:rsid w:val="006A6A84"/>
    <w:rsid w:val="006A7BC9"/>
    <w:rsid w:val="006B0900"/>
    <w:rsid w:val="006B4BE4"/>
    <w:rsid w:val="006B7329"/>
    <w:rsid w:val="006C0E90"/>
    <w:rsid w:val="006C0F6E"/>
    <w:rsid w:val="006C1C58"/>
    <w:rsid w:val="006C2CA1"/>
    <w:rsid w:val="006C3C35"/>
    <w:rsid w:val="006C3F88"/>
    <w:rsid w:val="006C4534"/>
    <w:rsid w:val="006C4C8A"/>
    <w:rsid w:val="006C5D87"/>
    <w:rsid w:val="006C76C3"/>
    <w:rsid w:val="006C7B02"/>
    <w:rsid w:val="006D14D7"/>
    <w:rsid w:val="006D1CDC"/>
    <w:rsid w:val="006D38A2"/>
    <w:rsid w:val="006D4987"/>
    <w:rsid w:val="006D4D16"/>
    <w:rsid w:val="006D553D"/>
    <w:rsid w:val="006D7892"/>
    <w:rsid w:val="006E25DD"/>
    <w:rsid w:val="006E280A"/>
    <w:rsid w:val="006E3350"/>
    <w:rsid w:val="006E336F"/>
    <w:rsid w:val="006E51C9"/>
    <w:rsid w:val="006E52D1"/>
    <w:rsid w:val="006E6C4C"/>
    <w:rsid w:val="006E70B6"/>
    <w:rsid w:val="006F000B"/>
    <w:rsid w:val="006F12A6"/>
    <w:rsid w:val="006F1CF7"/>
    <w:rsid w:val="006F5DC3"/>
    <w:rsid w:val="006F704D"/>
    <w:rsid w:val="006F7715"/>
    <w:rsid w:val="007011A7"/>
    <w:rsid w:val="0070205F"/>
    <w:rsid w:val="00706C4B"/>
    <w:rsid w:val="00706E21"/>
    <w:rsid w:val="0071034A"/>
    <w:rsid w:val="00711E23"/>
    <w:rsid w:val="00714A2C"/>
    <w:rsid w:val="00714E26"/>
    <w:rsid w:val="007162F9"/>
    <w:rsid w:val="00717609"/>
    <w:rsid w:val="00720DF7"/>
    <w:rsid w:val="007224A8"/>
    <w:rsid w:val="007224BE"/>
    <w:rsid w:val="00722648"/>
    <w:rsid w:val="00722FDA"/>
    <w:rsid w:val="00724591"/>
    <w:rsid w:val="00724C9F"/>
    <w:rsid w:val="0072548D"/>
    <w:rsid w:val="00725A20"/>
    <w:rsid w:val="00726214"/>
    <w:rsid w:val="007351FB"/>
    <w:rsid w:val="00737066"/>
    <w:rsid w:val="007372D4"/>
    <w:rsid w:val="00737DD4"/>
    <w:rsid w:val="007403F0"/>
    <w:rsid w:val="00740D46"/>
    <w:rsid w:val="007419B2"/>
    <w:rsid w:val="007420B4"/>
    <w:rsid w:val="007423B5"/>
    <w:rsid w:val="0074365B"/>
    <w:rsid w:val="00744460"/>
    <w:rsid w:val="007448F8"/>
    <w:rsid w:val="00744B87"/>
    <w:rsid w:val="00751A48"/>
    <w:rsid w:val="0075228A"/>
    <w:rsid w:val="00752A5B"/>
    <w:rsid w:val="00753A8B"/>
    <w:rsid w:val="00753E47"/>
    <w:rsid w:val="007547A2"/>
    <w:rsid w:val="00754EAD"/>
    <w:rsid w:val="00756086"/>
    <w:rsid w:val="007569AB"/>
    <w:rsid w:val="00756C95"/>
    <w:rsid w:val="00757A34"/>
    <w:rsid w:val="00757F01"/>
    <w:rsid w:val="00760009"/>
    <w:rsid w:val="00761258"/>
    <w:rsid w:val="007614AB"/>
    <w:rsid w:val="00761C3C"/>
    <w:rsid w:val="00762CD6"/>
    <w:rsid w:val="007630F1"/>
    <w:rsid w:val="00766618"/>
    <w:rsid w:val="00766D43"/>
    <w:rsid w:val="00771165"/>
    <w:rsid w:val="0077205E"/>
    <w:rsid w:val="007729BE"/>
    <w:rsid w:val="007752CF"/>
    <w:rsid w:val="00776613"/>
    <w:rsid w:val="00776880"/>
    <w:rsid w:val="00777438"/>
    <w:rsid w:val="00780890"/>
    <w:rsid w:val="00780992"/>
    <w:rsid w:val="00782979"/>
    <w:rsid w:val="00782F34"/>
    <w:rsid w:val="00783CEA"/>
    <w:rsid w:val="00786495"/>
    <w:rsid w:val="00790AE1"/>
    <w:rsid w:val="00792C99"/>
    <w:rsid w:val="00794319"/>
    <w:rsid w:val="0079486E"/>
    <w:rsid w:val="00795947"/>
    <w:rsid w:val="007A18AE"/>
    <w:rsid w:val="007A2528"/>
    <w:rsid w:val="007A40B2"/>
    <w:rsid w:val="007A44A0"/>
    <w:rsid w:val="007A4E89"/>
    <w:rsid w:val="007A5324"/>
    <w:rsid w:val="007A5F97"/>
    <w:rsid w:val="007A63D5"/>
    <w:rsid w:val="007B0CCD"/>
    <w:rsid w:val="007B110E"/>
    <w:rsid w:val="007B33A9"/>
    <w:rsid w:val="007B36AE"/>
    <w:rsid w:val="007B4261"/>
    <w:rsid w:val="007B434A"/>
    <w:rsid w:val="007B5AFF"/>
    <w:rsid w:val="007B74D8"/>
    <w:rsid w:val="007C072C"/>
    <w:rsid w:val="007C3094"/>
    <w:rsid w:val="007C35C5"/>
    <w:rsid w:val="007C4BCD"/>
    <w:rsid w:val="007C5200"/>
    <w:rsid w:val="007C58CE"/>
    <w:rsid w:val="007C5D13"/>
    <w:rsid w:val="007C6472"/>
    <w:rsid w:val="007C6531"/>
    <w:rsid w:val="007C731D"/>
    <w:rsid w:val="007D09B4"/>
    <w:rsid w:val="007D370A"/>
    <w:rsid w:val="007D3787"/>
    <w:rsid w:val="007D4CF9"/>
    <w:rsid w:val="007D4E3E"/>
    <w:rsid w:val="007D5919"/>
    <w:rsid w:val="007D7772"/>
    <w:rsid w:val="007E0F94"/>
    <w:rsid w:val="007E2F63"/>
    <w:rsid w:val="007E383A"/>
    <w:rsid w:val="007E401B"/>
    <w:rsid w:val="007E4180"/>
    <w:rsid w:val="007E45B9"/>
    <w:rsid w:val="007E6385"/>
    <w:rsid w:val="007E65F1"/>
    <w:rsid w:val="007E6621"/>
    <w:rsid w:val="007F071D"/>
    <w:rsid w:val="007F0D82"/>
    <w:rsid w:val="007F12EE"/>
    <w:rsid w:val="007F25C2"/>
    <w:rsid w:val="007F3F80"/>
    <w:rsid w:val="007F3FBC"/>
    <w:rsid w:val="007F5482"/>
    <w:rsid w:val="007F59CA"/>
    <w:rsid w:val="007F6186"/>
    <w:rsid w:val="007F6AA3"/>
    <w:rsid w:val="007F6F45"/>
    <w:rsid w:val="007F7B7A"/>
    <w:rsid w:val="00800992"/>
    <w:rsid w:val="00804095"/>
    <w:rsid w:val="0080423C"/>
    <w:rsid w:val="00804CF7"/>
    <w:rsid w:val="008061A3"/>
    <w:rsid w:val="00807734"/>
    <w:rsid w:val="00807BE4"/>
    <w:rsid w:val="008108ED"/>
    <w:rsid w:val="00814785"/>
    <w:rsid w:val="0081495A"/>
    <w:rsid w:val="00814B98"/>
    <w:rsid w:val="0081575F"/>
    <w:rsid w:val="008170CC"/>
    <w:rsid w:val="00817802"/>
    <w:rsid w:val="00817995"/>
    <w:rsid w:val="008212DB"/>
    <w:rsid w:val="008237BC"/>
    <w:rsid w:val="00823AED"/>
    <w:rsid w:val="008242A5"/>
    <w:rsid w:val="0082446C"/>
    <w:rsid w:val="00824862"/>
    <w:rsid w:val="00825AA0"/>
    <w:rsid w:val="00826C7F"/>
    <w:rsid w:val="00826FE2"/>
    <w:rsid w:val="00827898"/>
    <w:rsid w:val="00827CF1"/>
    <w:rsid w:val="008300CC"/>
    <w:rsid w:val="00831BBD"/>
    <w:rsid w:val="00831D76"/>
    <w:rsid w:val="00832DE5"/>
    <w:rsid w:val="00833419"/>
    <w:rsid w:val="00833D17"/>
    <w:rsid w:val="00835887"/>
    <w:rsid w:val="00836BA8"/>
    <w:rsid w:val="00840B80"/>
    <w:rsid w:val="0084109B"/>
    <w:rsid w:val="008410BE"/>
    <w:rsid w:val="00841949"/>
    <w:rsid w:val="0084204E"/>
    <w:rsid w:val="00842520"/>
    <w:rsid w:val="00843E32"/>
    <w:rsid w:val="00844342"/>
    <w:rsid w:val="00844583"/>
    <w:rsid w:val="00847694"/>
    <w:rsid w:val="00851CBE"/>
    <w:rsid w:val="00852768"/>
    <w:rsid w:val="00852F1F"/>
    <w:rsid w:val="00853AC4"/>
    <w:rsid w:val="00853B44"/>
    <w:rsid w:val="00855286"/>
    <w:rsid w:val="00855CF1"/>
    <w:rsid w:val="0086000F"/>
    <w:rsid w:val="00863BAA"/>
    <w:rsid w:val="0086445C"/>
    <w:rsid w:val="008646B1"/>
    <w:rsid w:val="0086564A"/>
    <w:rsid w:val="008657B4"/>
    <w:rsid w:val="00865E85"/>
    <w:rsid w:val="00871B00"/>
    <w:rsid w:val="008727B0"/>
    <w:rsid w:val="00872B9E"/>
    <w:rsid w:val="008730C6"/>
    <w:rsid w:val="00873239"/>
    <w:rsid w:val="00874E8E"/>
    <w:rsid w:val="008762B8"/>
    <w:rsid w:val="008768C0"/>
    <w:rsid w:val="008807F6"/>
    <w:rsid w:val="00880E71"/>
    <w:rsid w:val="00881C55"/>
    <w:rsid w:val="008840B8"/>
    <w:rsid w:val="008844AA"/>
    <w:rsid w:val="008851B8"/>
    <w:rsid w:val="00886FAD"/>
    <w:rsid w:val="00890988"/>
    <w:rsid w:val="00892037"/>
    <w:rsid w:val="00892448"/>
    <w:rsid w:val="00892F30"/>
    <w:rsid w:val="008939E8"/>
    <w:rsid w:val="0089462F"/>
    <w:rsid w:val="00895598"/>
    <w:rsid w:val="00895EDB"/>
    <w:rsid w:val="00896308"/>
    <w:rsid w:val="00896CEC"/>
    <w:rsid w:val="0089768D"/>
    <w:rsid w:val="008A0A90"/>
    <w:rsid w:val="008A18C4"/>
    <w:rsid w:val="008A1CB0"/>
    <w:rsid w:val="008A32E8"/>
    <w:rsid w:val="008A54C8"/>
    <w:rsid w:val="008A6670"/>
    <w:rsid w:val="008A78B9"/>
    <w:rsid w:val="008A78EA"/>
    <w:rsid w:val="008B188B"/>
    <w:rsid w:val="008B4F0B"/>
    <w:rsid w:val="008B5577"/>
    <w:rsid w:val="008B65D9"/>
    <w:rsid w:val="008B6E7D"/>
    <w:rsid w:val="008B77CD"/>
    <w:rsid w:val="008C35BC"/>
    <w:rsid w:val="008C6B1C"/>
    <w:rsid w:val="008C7A8A"/>
    <w:rsid w:val="008C7DA0"/>
    <w:rsid w:val="008D03B8"/>
    <w:rsid w:val="008D1EB4"/>
    <w:rsid w:val="008D3507"/>
    <w:rsid w:val="008D70E6"/>
    <w:rsid w:val="008D78A0"/>
    <w:rsid w:val="008D794E"/>
    <w:rsid w:val="008E14BE"/>
    <w:rsid w:val="008E1D52"/>
    <w:rsid w:val="008E1DBA"/>
    <w:rsid w:val="008E2DF2"/>
    <w:rsid w:val="008E3177"/>
    <w:rsid w:val="008E58C4"/>
    <w:rsid w:val="008E6ABF"/>
    <w:rsid w:val="008E7A29"/>
    <w:rsid w:val="008F4E10"/>
    <w:rsid w:val="008F59C7"/>
    <w:rsid w:val="008F7459"/>
    <w:rsid w:val="008F7CF9"/>
    <w:rsid w:val="0090057C"/>
    <w:rsid w:val="00900AEC"/>
    <w:rsid w:val="0090439C"/>
    <w:rsid w:val="00910BE9"/>
    <w:rsid w:val="009110A2"/>
    <w:rsid w:val="009140CA"/>
    <w:rsid w:val="0091458C"/>
    <w:rsid w:val="00914C49"/>
    <w:rsid w:val="00916D27"/>
    <w:rsid w:val="00920C73"/>
    <w:rsid w:val="00920DDD"/>
    <w:rsid w:val="00922AD3"/>
    <w:rsid w:val="00924646"/>
    <w:rsid w:val="0092503C"/>
    <w:rsid w:val="00930E71"/>
    <w:rsid w:val="0093139B"/>
    <w:rsid w:val="00931E17"/>
    <w:rsid w:val="0093226E"/>
    <w:rsid w:val="009326CB"/>
    <w:rsid w:val="00934A37"/>
    <w:rsid w:val="0093562A"/>
    <w:rsid w:val="00935C99"/>
    <w:rsid w:val="00937A94"/>
    <w:rsid w:val="00940489"/>
    <w:rsid w:val="00944794"/>
    <w:rsid w:val="00945BE2"/>
    <w:rsid w:val="00946C49"/>
    <w:rsid w:val="009510D0"/>
    <w:rsid w:val="009513AC"/>
    <w:rsid w:val="00951FB6"/>
    <w:rsid w:val="00952645"/>
    <w:rsid w:val="0095490B"/>
    <w:rsid w:val="009570D2"/>
    <w:rsid w:val="009571E8"/>
    <w:rsid w:val="00957A63"/>
    <w:rsid w:val="0096279C"/>
    <w:rsid w:val="009628A7"/>
    <w:rsid w:val="0096325C"/>
    <w:rsid w:val="009632AF"/>
    <w:rsid w:val="00964C14"/>
    <w:rsid w:val="00964CA4"/>
    <w:rsid w:val="009655C6"/>
    <w:rsid w:val="00972A84"/>
    <w:rsid w:val="0097381B"/>
    <w:rsid w:val="00973E44"/>
    <w:rsid w:val="00973EBC"/>
    <w:rsid w:val="0097458D"/>
    <w:rsid w:val="00975667"/>
    <w:rsid w:val="0097776A"/>
    <w:rsid w:val="0098090A"/>
    <w:rsid w:val="00982970"/>
    <w:rsid w:val="00982E3D"/>
    <w:rsid w:val="009833D9"/>
    <w:rsid w:val="00986152"/>
    <w:rsid w:val="009866E1"/>
    <w:rsid w:val="00990E1E"/>
    <w:rsid w:val="00991677"/>
    <w:rsid w:val="00991CC1"/>
    <w:rsid w:val="0099288E"/>
    <w:rsid w:val="009957A8"/>
    <w:rsid w:val="00995AC8"/>
    <w:rsid w:val="00995C2E"/>
    <w:rsid w:val="009A07C3"/>
    <w:rsid w:val="009A2BB4"/>
    <w:rsid w:val="009A5147"/>
    <w:rsid w:val="009A55BF"/>
    <w:rsid w:val="009A5B2D"/>
    <w:rsid w:val="009A7B57"/>
    <w:rsid w:val="009B1B61"/>
    <w:rsid w:val="009B3C03"/>
    <w:rsid w:val="009B4C88"/>
    <w:rsid w:val="009B603D"/>
    <w:rsid w:val="009B6066"/>
    <w:rsid w:val="009B72DC"/>
    <w:rsid w:val="009B755A"/>
    <w:rsid w:val="009C4D70"/>
    <w:rsid w:val="009C7184"/>
    <w:rsid w:val="009C723B"/>
    <w:rsid w:val="009D06B7"/>
    <w:rsid w:val="009D197E"/>
    <w:rsid w:val="009D2592"/>
    <w:rsid w:val="009D2B8A"/>
    <w:rsid w:val="009D37E8"/>
    <w:rsid w:val="009D39FD"/>
    <w:rsid w:val="009D4135"/>
    <w:rsid w:val="009D6812"/>
    <w:rsid w:val="009D6CFF"/>
    <w:rsid w:val="009D72EC"/>
    <w:rsid w:val="009E1454"/>
    <w:rsid w:val="009E156E"/>
    <w:rsid w:val="009E4B8F"/>
    <w:rsid w:val="009E5BEE"/>
    <w:rsid w:val="009E7E93"/>
    <w:rsid w:val="009F0EE9"/>
    <w:rsid w:val="009F173E"/>
    <w:rsid w:val="009F19E4"/>
    <w:rsid w:val="009F1C4A"/>
    <w:rsid w:val="009F3602"/>
    <w:rsid w:val="009F3BA1"/>
    <w:rsid w:val="009F798B"/>
    <w:rsid w:val="00A01920"/>
    <w:rsid w:val="00A01EBC"/>
    <w:rsid w:val="00A02144"/>
    <w:rsid w:val="00A024D2"/>
    <w:rsid w:val="00A02B39"/>
    <w:rsid w:val="00A038C5"/>
    <w:rsid w:val="00A05997"/>
    <w:rsid w:val="00A07F35"/>
    <w:rsid w:val="00A129CD"/>
    <w:rsid w:val="00A12DAC"/>
    <w:rsid w:val="00A12E9C"/>
    <w:rsid w:val="00A1378C"/>
    <w:rsid w:val="00A159AE"/>
    <w:rsid w:val="00A15DBC"/>
    <w:rsid w:val="00A15E33"/>
    <w:rsid w:val="00A161E5"/>
    <w:rsid w:val="00A16841"/>
    <w:rsid w:val="00A2375D"/>
    <w:rsid w:val="00A23BD0"/>
    <w:rsid w:val="00A23C51"/>
    <w:rsid w:val="00A2464F"/>
    <w:rsid w:val="00A24698"/>
    <w:rsid w:val="00A25F6D"/>
    <w:rsid w:val="00A2653B"/>
    <w:rsid w:val="00A26955"/>
    <w:rsid w:val="00A26D7D"/>
    <w:rsid w:val="00A30291"/>
    <w:rsid w:val="00A33607"/>
    <w:rsid w:val="00A3461F"/>
    <w:rsid w:val="00A348B0"/>
    <w:rsid w:val="00A34EC8"/>
    <w:rsid w:val="00A365BA"/>
    <w:rsid w:val="00A400D3"/>
    <w:rsid w:val="00A403E8"/>
    <w:rsid w:val="00A404E5"/>
    <w:rsid w:val="00A41015"/>
    <w:rsid w:val="00A41B6B"/>
    <w:rsid w:val="00A42CDB"/>
    <w:rsid w:val="00A437D4"/>
    <w:rsid w:val="00A46059"/>
    <w:rsid w:val="00A499C9"/>
    <w:rsid w:val="00A50A7D"/>
    <w:rsid w:val="00A517BB"/>
    <w:rsid w:val="00A51E35"/>
    <w:rsid w:val="00A5314D"/>
    <w:rsid w:val="00A54897"/>
    <w:rsid w:val="00A54F36"/>
    <w:rsid w:val="00A559B4"/>
    <w:rsid w:val="00A55A39"/>
    <w:rsid w:val="00A56EB3"/>
    <w:rsid w:val="00A57B1F"/>
    <w:rsid w:val="00A611DD"/>
    <w:rsid w:val="00A624A6"/>
    <w:rsid w:val="00A63F83"/>
    <w:rsid w:val="00A649BB"/>
    <w:rsid w:val="00A65518"/>
    <w:rsid w:val="00A65BA7"/>
    <w:rsid w:val="00A67EEE"/>
    <w:rsid w:val="00A70896"/>
    <w:rsid w:val="00A72A8E"/>
    <w:rsid w:val="00A73F52"/>
    <w:rsid w:val="00A7513F"/>
    <w:rsid w:val="00A76607"/>
    <w:rsid w:val="00A771CE"/>
    <w:rsid w:val="00A7774B"/>
    <w:rsid w:val="00A80A48"/>
    <w:rsid w:val="00A814E3"/>
    <w:rsid w:val="00A82112"/>
    <w:rsid w:val="00A82DBC"/>
    <w:rsid w:val="00A82EAD"/>
    <w:rsid w:val="00A83417"/>
    <w:rsid w:val="00A864E5"/>
    <w:rsid w:val="00A90146"/>
    <w:rsid w:val="00A90AEB"/>
    <w:rsid w:val="00A90CD2"/>
    <w:rsid w:val="00A913F2"/>
    <w:rsid w:val="00A920F7"/>
    <w:rsid w:val="00A9257C"/>
    <w:rsid w:val="00A9416A"/>
    <w:rsid w:val="00A945A9"/>
    <w:rsid w:val="00A9544B"/>
    <w:rsid w:val="00A96660"/>
    <w:rsid w:val="00A96C4C"/>
    <w:rsid w:val="00A97CB0"/>
    <w:rsid w:val="00AA2413"/>
    <w:rsid w:val="00AA4646"/>
    <w:rsid w:val="00AA4914"/>
    <w:rsid w:val="00AA66A0"/>
    <w:rsid w:val="00AA7529"/>
    <w:rsid w:val="00AB0FA8"/>
    <w:rsid w:val="00AB1150"/>
    <w:rsid w:val="00AB127E"/>
    <w:rsid w:val="00AB386E"/>
    <w:rsid w:val="00AB4336"/>
    <w:rsid w:val="00AB492A"/>
    <w:rsid w:val="00AB4C44"/>
    <w:rsid w:val="00AB5A61"/>
    <w:rsid w:val="00AB62B7"/>
    <w:rsid w:val="00AB733B"/>
    <w:rsid w:val="00AB76AC"/>
    <w:rsid w:val="00AC1FD5"/>
    <w:rsid w:val="00AC245A"/>
    <w:rsid w:val="00AC2470"/>
    <w:rsid w:val="00AC28A5"/>
    <w:rsid w:val="00AC335A"/>
    <w:rsid w:val="00AC3C44"/>
    <w:rsid w:val="00AC3F29"/>
    <w:rsid w:val="00AC5379"/>
    <w:rsid w:val="00AC5387"/>
    <w:rsid w:val="00AC5538"/>
    <w:rsid w:val="00AC6ABB"/>
    <w:rsid w:val="00AC6CF7"/>
    <w:rsid w:val="00AC71FB"/>
    <w:rsid w:val="00AD3D5B"/>
    <w:rsid w:val="00AD6608"/>
    <w:rsid w:val="00AD6C28"/>
    <w:rsid w:val="00AD705C"/>
    <w:rsid w:val="00AE334B"/>
    <w:rsid w:val="00AE5A93"/>
    <w:rsid w:val="00AE7082"/>
    <w:rsid w:val="00AE738E"/>
    <w:rsid w:val="00AE7F32"/>
    <w:rsid w:val="00AF3CB2"/>
    <w:rsid w:val="00AF4090"/>
    <w:rsid w:val="00AF41EA"/>
    <w:rsid w:val="00AF42AA"/>
    <w:rsid w:val="00AF4691"/>
    <w:rsid w:val="00AF5B31"/>
    <w:rsid w:val="00AF615B"/>
    <w:rsid w:val="00B00310"/>
    <w:rsid w:val="00B00E35"/>
    <w:rsid w:val="00B03B3B"/>
    <w:rsid w:val="00B05D0C"/>
    <w:rsid w:val="00B0633D"/>
    <w:rsid w:val="00B10236"/>
    <w:rsid w:val="00B12076"/>
    <w:rsid w:val="00B1312E"/>
    <w:rsid w:val="00B1395C"/>
    <w:rsid w:val="00B140AF"/>
    <w:rsid w:val="00B15480"/>
    <w:rsid w:val="00B17D9D"/>
    <w:rsid w:val="00B20EAF"/>
    <w:rsid w:val="00B22C8B"/>
    <w:rsid w:val="00B23863"/>
    <w:rsid w:val="00B24360"/>
    <w:rsid w:val="00B25017"/>
    <w:rsid w:val="00B252F4"/>
    <w:rsid w:val="00B26F75"/>
    <w:rsid w:val="00B303F6"/>
    <w:rsid w:val="00B304FB"/>
    <w:rsid w:val="00B30A98"/>
    <w:rsid w:val="00B32997"/>
    <w:rsid w:val="00B32AFC"/>
    <w:rsid w:val="00B333BC"/>
    <w:rsid w:val="00B33C98"/>
    <w:rsid w:val="00B341AB"/>
    <w:rsid w:val="00B343C1"/>
    <w:rsid w:val="00B345D2"/>
    <w:rsid w:val="00B37C63"/>
    <w:rsid w:val="00B40CE3"/>
    <w:rsid w:val="00B417E0"/>
    <w:rsid w:val="00B42033"/>
    <w:rsid w:val="00B42064"/>
    <w:rsid w:val="00B43EE2"/>
    <w:rsid w:val="00B44D9D"/>
    <w:rsid w:val="00B46952"/>
    <w:rsid w:val="00B47B0D"/>
    <w:rsid w:val="00B50035"/>
    <w:rsid w:val="00B50172"/>
    <w:rsid w:val="00B53228"/>
    <w:rsid w:val="00B53938"/>
    <w:rsid w:val="00B555F0"/>
    <w:rsid w:val="00B57D72"/>
    <w:rsid w:val="00B601FA"/>
    <w:rsid w:val="00B62300"/>
    <w:rsid w:val="00B635C1"/>
    <w:rsid w:val="00B64A94"/>
    <w:rsid w:val="00B659D1"/>
    <w:rsid w:val="00B65F96"/>
    <w:rsid w:val="00B67698"/>
    <w:rsid w:val="00B67C6B"/>
    <w:rsid w:val="00B67F73"/>
    <w:rsid w:val="00B70D37"/>
    <w:rsid w:val="00B7225D"/>
    <w:rsid w:val="00B72BB7"/>
    <w:rsid w:val="00B74051"/>
    <w:rsid w:val="00B747C2"/>
    <w:rsid w:val="00B805E4"/>
    <w:rsid w:val="00B820FB"/>
    <w:rsid w:val="00B837EE"/>
    <w:rsid w:val="00B85A9A"/>
    <w:rsid w:val="00B912F2"/>
    <w:rsid w:val="00B94E61"/>
    <w:rsid w:val="00B973CF"/>
    <w:rsid w:val="00BA0035"/>
    <w:rsid w:val="00BA0917"/>
    <w:rsid w:val="00BA0FC7"/>
    <w:rsid w:val="00BA211B"/>
    <w:rsid w:val="00BA2444"/>
    <w:rsid w:val="00BA2E17"/>
    <w:rsid w:val="00BA3E8F"/>
    <w:rsid w:val="00BA4289"/>
    <w:rsid w:val="00BA4296"/>
    <w:rsid w:val="00BA5992"/>
    <w:rsid w:val="00BA6506"/>
    <w:rsid w:val="00BB0666"/>
    <w:rsid w:val="00BB0B36"/>
    <w:rsid w:val="00BB0B7F"/>
    <w:rsid w:val="00BB1F67"/>
    <w:rsid w:val="00BB237D"/>
    <w:rsid w:val="00BB34E3"/>
    <w:rsid w:val="00BB3848"/>
    <w:rsid w:val="00BB393C"/>
    <w:rsid w:val="00BB5228"/>
    <w:rsid w:val="00BB539C"/>
    <w:rsid w:val="00BC54C3"/>
    <w:rsid w:val="00BC5A86"/>
    <w:rsid w:val="00BC5F9C"/>
    <w:rsid w:val="00BC6642"/>
    <w:rsid w:val="00BD0A50"/>
    <w:rsid w:val="00BD1E55"/>
    <w:rsid w:val="00BD24E6"/>
    <w:rsid w:val="00BD3068"/>
    <w:rsid w:val="00BD3BB5"/>
    <w:rsid w:val="00BD4DAE"/>
    <w:rsid w:val="00BD70F1"/>
    <w:rsid w:val="00BE04EF"/>
    <w:rsid w:val="00BE0638"/>
    <w:rsid w:val="00BE0B74"/>
    <w:rsid w:val="00BE1294"/>
    <w:rsid w:val="00BE2549"/>
    <w:rsid w:val="00BE2F88"/>
    <w:rsid w:val="00BE3F0D"/>
    <w:rsid w:val="00BE4975"/>
    <w:rsid w:val="00BE6014"/>
    <w:rsid w:val="00BE6515"/>
    <w:rsid w:val="00BE7062"/>
    <w:rsid w:val="00BF196E"/>
    <w:rsid w:val="00BF29ED"/>
    <w:rsid w:val="00BF3A90"/>
    <w:rsid w:val="00BF3E3A"/>
    <w:rsid w:val="00BF50A5"/>
    <w:rsid w:val="00BF5ABA"/>
    <w:rsid w:val="00BF698F"/>
    <w:rsid w:val="00BF79DA"/>
    <w:rsid w:val="00BF7D35"/>
    <w:rsid w:val="00C014E2"/>
    <w:rsid w:val="00C01E04"/>
    <w:rsid w:val="00C05452"/>
    <w:rsid w:val="00C06285"/>
    <w:rsid w:val="00C11C12"/>
    <w:rsid w:val="00C1286F"/>
    <w:rsid w:val="00C12A3D"/>
    <w:rsid w:val="00C1389B"/>
    <w:rsid w:val="00C13BFB"/>
    <w:rsid w:val="00C14A2F"/>
    <w:rsid w:val="00C16634"/>
    <w:rsid w:val="00C16D9A"/>
    <w:rsid w:val="00C16DA3"/>
    <w:rsid w:val="00C179C4"/>
    <w:rsid w:val="00C17E2F"/>
    <w:rsid w:val="00C20306"/>
    <w:rsid w:val="00C2039F"/>
    <w:rsid w:val="00C21424"/>
    <w:rsid w:val="00C218AF"/>
    <w:rsid w:val="00C22646"/>
    <w:rsid w:val="00C23422"/>
    <w:rsid w:val="00C24668"/>
    <w:rsid w:val="00C25043"/>
    <w:rsid w:val="00C263E6"/>
    <w:rsid w:val="00C26533"/>
    <w:rsid w:val="00C26B3F"/>
    <w:rsid w:val="00C30841"/>
    <w:rsid w:val="00C31EFE"/>
    <w:rsid w:val="00C31F06"/>
    <w:rsid w:val="00C323E6"/>
    <w:rsid w:val="00C33568"/>
    <w:rsid w:val="00C35EFB"/>
    <w:rsid w:val="00C363A4"/>
    <w:rsid w:val="00C36D85"/>
    <w:rsid w:val="00C40A8D"/>
    <w:rsid w:val="00C41A68"/>
    <w:rsid w:val="00C44F14"/>
    <w:rsid w:val="00C45B48"/>
    <w:rsid w:val="00C47716"/>
    <w:rsid w:val="00C50813"/>
    <w:rsid w:val="00C514A3"/>
    <w:rsid w:val="00C51587"/>
    <w:rsid w:val="00C5179F"/>
    <w:rsid w:val="00C51A56"/>
    <w:rsid w:val="00C54CE2"/>
    <w:rsid w:val="00C55E06"/>
    <w:rsid w:val="00C5632B"/>
    <w:rsid w:val="00C564B9"/>
    <w:rsid w:val="00C604BB"/>
    <w:rsid w:val="00C61BBC"/>
    <w:rsid w:val="00C61BFB"/>
    <w:rsid w:val="00C62BCE"/>
    <w:rsid w:val="00C63B18"/>
    <w:rsid w:val="00C64CBE"/>
    <w:rsid w:val="00C65020"/>
    <w:rsid w:val="00C6770B"/>
    <w:rsid w:val="00C70725"/>
    <w:rsid w:val="00C707D7"/>
    <w:rsid w:val="00C73A17"/>
    <w:rsid w:val="00C73DA7"/>
    <w:rsid w:val="00C73DEF"/>
    <w:rsid w:val="00C76992"/>
    <w:rsid w:val="00C7794C"/>
    <w:rsid w:val="00C810A8"/>
    <w:rsid w:val="00C8322D"/>
    <w:rsid w:val="00C837C2"/>
    <w:rsid w:val="00C83DCF"/>
    <w:rsid w:val="00C85551"/>
    <w:rsid w:val="00C859F7"/>
    <w:rsid w:val="00C952EB"/>
    <w:rsid w:val="00C965E6"/>
    <w:rsid w:val="00C97A87"/>
    <w:rsid w:val="00C97E15"/>
    <w:rsid w:val="00CA3BF1"/>
    <w:rsid w:val="00CA6049"/>
    <w:rsid w:val="00CA72C1"/>
    <w:rsid w:val="00CACB92"/>
    <w:rsid w:val="00CB0930"/>
    <w:rsid w:val="00CB1929"/>
    <w:rsid w:val="00CB2DFC"/>
    <w:rsid w:val="00CB4377"/>
    <w:rsid w:val="00CB4494"/>
    <w:rsid w:val="00CB4ACA"/>
    <w:rsid w:val="00CB4DB5"/>
    <w:rsid w:val="00CB5847"/>
    <w:rsid w:val="00CB6343"/>
    <w:rsid w:val="00CB73E0"/>
    <w:rsid w:val="00CD0BA2"/>
    <w:rsid w:val="00CD1AF3"/>
    <w:rsid w:val="00CD2548"/>
    <w:rsid w:val="00CD4A44"/>
    <w:rsid w:val="00CD57A1"/>
    <w:rsid w:val="00CD656A"/>
    <w:rsid w:val="00CD6B0F"/>
    <w:rsid w:val="00CE0069"/>
    <w:rsid w:val="00CE0194"/>
    <w:rsid w:val="00CE170A"/>
    <w:rsid w:val="00CE1B4A"/>
    <w:rsid w:val="00CE1DC0"/>
    <w:rsid w:val="00CE2D2C"/>
    <w:rsid w:val="00CE33BD"/>
    <w:rsid w:val="00CE37F2"/>
    <w:rsid w:val="00CE51ED"/>
    <w:rsid w:val="00CE540F"/>
    <w:rsid w:val="00CE56D8"/>
    <w:rsid w:val="00CF217D"/>
    <w:rsid w:val="00CF28F5"/>
    <w:rsid w:val="00CF47EE"/>
    <w:rsid w:val="00D00E3F"/>
    <w:rsid w:val="00D01CFE"/>
    <w:rsid w:val="00D0293D"/>
    <w:rsid w:val="00D05A29"/>
    <w:rsid w:val="00D06701"/>
    <w:rsid w:val="00D13B07"/>
    <w:rsid w:val="00D14365"/>
    <w:rsid w:val="00D14850"/>
    <w:rsid w:val="00D25B11"/>
    <w:rsid w:val="00D27D4E"/>
    <w:rsid w:val="00D30E5A"/>
    <w:rsid w:val="00D331B5"/>
    <w:rsid w:val="00D36510"/>
    <w:rsid w:val="00D366D7"/>
    <w:rsid w:val="00D3751F"/>
    <w:rsid w:val="00D37C57"/>
    <w:rsid w:val="00D45254"/>
    <w:rsid w:val="00D453DA"/>
    <w:rsid w:val="00D46727"/>
    <w:rsid w:val="00D46C0B"/>
    <w:rsid w:val="00D470FB"/>
    <w:rsid w:val="00D47256"/>
    <w:rsid w:val="00D475FC"/>
    <w:rsid w:val="00D47B45"/>
    <w:rsid w:val="00D51061"/>
    <w:rsid w:val="00D5182E"/>
    <w:rsid w:val="00D573C1"/>
    <w:rsid w:val="00D57479"/>
    <w:rsid w:val="00D60056"/>
    <w:rsid w:val="00D60330"/>
    <w:rsid w:val="00D610A2"/>
    <w:rsid w:val="00D61D33"/>
    <w:rsid w:val="00D647DF"/>
    <w:rsid w:val="00D67EAC"/>
    <w:rsid w:val="00D724C8"/>
    <w:rsid w:val="00D7338F"/>
    <w:rsid w:val="00D733A7"/>
    <w:rsid w:val="00D75500"/>
    <w:rsid w:val="00D75A98"/>
    <w:rsid w:val="00D75DBD"/>
    <w:rsid w:val="00D7714F"/>
    <w:rsid w:val="00D77C5E"/>
    <w:rsid w:val="00D81CE3"/>
    <w:rsid w:val="00D820FC"/>
    <w:rsid w:val="00D8226F"/>
    <w:rsid w:val="00D828E0"/>
    <w:rsid w:val="00D82E11"/>
    <w:rsid w:val="00D846B8"/>
    <w:rsid w:val="00D84E8A"/>
    <w:rsid w:val="00D84EFF"/>
    <w:rsid w:val="00D876A8"/>
    <w:rsid w:val="00D87E4C"/>
    <w:rsid w:val="00D90AA5"/>
    <w:rsid w:val="00D93BF2"/>
    <w:rsid w:val="00D96186"/>
    <w:rsid w:val="00D97845"/>
    <w:rsid w:val="00DA3518"/>
    <w:rsid w:val="00DA717F"/>
    <w:rsid w:val="00DB025E"/>
    <w:rsid w:val="00DB0864"/>
    <w:rsid w:val="00DB09DB"/>
    <w:rsid w:val="00DB16AD"/>
    <w:rsid w:val="00DB2AB3"/>
    <w:rsid w:val="00DB55A8"/>
    <w:rsid w:val="00DB5DEB"/>
    <w:rsid w:val="00DC0464"/>
    <w:rsid w:val="00DC0DFE"/>
    <w:rsid w:val="00DC1715"/>
    <w:rsid w:val="00DC2196"/>
    <w:rsid w:val="00DC4B7B"/>
    <w:rsid w:val="00DC4D4D"/>
    <w:rsid w:val="00DC6A50"/>
    <w:rsid w:val="00DC7699"/>
    <w:rsid w:val="00DC7EE2"/>
    <w:rsid w:val="00DD1F45"/>
    <w:rsid w:val="00DD66CD"/>
    <w:rsid w:val="00DD7D98"/>
    <w:rsid w:val="00DE03A8"/>
    <w:rsid w:val="00DE0AEA"/>
    <w:rsid w:val="00DE0B67"/>
    <w:rsid w:val="00DE1810"/>
    <w:rsid w:val="00DE35A8"/>
    <w:rsid w:val="00DE4FD0"/>
    <w:rsid w:val="00DE5A87"/>
    <w:rsid w:val="00DE65B0"/>
    <w:rsid w:val="00DE6FE2"/>
    <w:rsid w:val="00DF0039"/>
    <w:rsid w:val="00DF3F5A"/>
    <w:rsid w:val="00DF492D"/>
    <w:rsid w:val="00DF58CE"/>
    <w:rsid w:val="00DF5A9B"/>
    <w:rsid w:val="00E00DF6"/>
    <w:rsid w:val="00E02AA9"/>
    <w:rsid w:val="00E03988"/>
    <w:rsid w:val="00E06FC2"/>
    <w:rsid w:val="00E116C4"/>
    <w:rsid w:val="00E11D89"/>
    <w:rsid w:val="00E124FE"/>
    <w:rsid w:val="00E1560D"/>
    <w:rsid w:val="00E15701"/>
    <w:rsid w:val="00E20335"/>
    <w:rsid w:val="00E21153"/>
    <w:rsid w:val="00E222FD"/>
    <w:rsid w:val="00E240C5"/>
    <w:rsid w:val="00E2578A"/>
    <w:rsid w:val="00E26094"/>
    <w:rsid w:val="00E26EDF"/>
    <w:rsid w:val="00E30279"/>
    <w:rsid w:val="00E30323"/>
    <w:rsid w:val="00E30D9C"/>
    <w:rsid w:val="00E31889"/>
    <w:rsid w:val="00E31946"/>
    <w:rsid w:val="00E31BF4"/>
    <w:rsid w:val="00E334A3"/>
    <w:rsid w:val="00E33A71"/>
    <w:rsid w:val="00E35C3F"/>
    <w:rsid w:val="00E36863"/>
    <w:rsid w:val="00E36CE5"/>
    <w:rsid w:val="00E371B8"/>
    <w:rsid w:val="00E425D8"/>
    <w:rsid w:val="00E44CB6"/>
    <w:rsid w:val="00E46B43"/>
    <w:rsid w:val="00E47BFD"/>
    <w:rsid w:val="00E511C3"/>
    <w:rsid w:val="00E523E3"/>
    <w:rsid w:val="00E52BF3"/>
    <w:rsid w:val="00E54FC3"/>
    <w:rsid w:val="00E55AF3"/>
    <w:rsid w:val="00E55E9A"/>
    <w:rsid w:val="00E56503"/>
    <w:rsid w:val="00E56624"/>
    <w:rsid w:val="00E56DAB"/>
    <w:rsid w:val="00E57487"/>
    <w:rsid w:val="00E63191"/>
    <w:rsid w:val="00E636A2"/>
    <w:rsid w:val="00E6385B"/>
    <w:rsid w:val="00E649BD"/>
    <w:rsid w:val="00E66810"/>
    <w:rsid w:val="00E67001"/>
    <w:rsid w:val="00E67226"/>
    <w:rsid w:val="00E67933"/>
    <w:rsid w:val="00E757CD"/>
    <w:rsid w:val="00E75BE4"/>
    <w:rsid w:val="00E7756B"/>
    <w:rsid w:val="00E807C7"/>
    <w:rsid w:val="00E80D7D"/>
    <w:rsid w:val="00E82EDF"/>
    <w:rsid w:val="00E840C3"/>
    <w:rsid w:val="00E8530A"/>
    <w:rsid w:val="00E855AF"/>
    <w:rsid w:val="00E862FA"/>
    <w:rsid w:val="00E86A4D"/>
    <w:rsid w:val="00E86AEB"/>
    <w:rsid w:val="00E90AFF"/>
    <w:rsid w:val="00E91C95"/>
    <w:rsid w:val="00E92427"/>
    <w:rsid w:val="00E93353"/>
    <w:rsid w:val="00E94E0F"/>
    <w:rsid w:val="00E94E53"/>
    <w:rsid w:val="00E94F71"/>
    <w:rsid w:val="00E96ECD"/>
    <w:rsid w:val="00EA0E1D"/>
    <w:rsid w:val="00EA1561"/>
    <w:rsid w:val="00EA2259"/>
    <w:rsid w:val="00EA27F0"/>
    <w:rsid w:val="00EA28AA"/>
    <w:rsid w:val="00EA2C60"/>
    <w:rsid w:val="00EA3D26"/>
    <w:rsid w:val="00EA4022"/>
    <w:rsid w:val="00EA491E"/>
    <w:rsid w:val="00EA4948"/>
    <w:rsid w:val="00EA4FB7"/>
    <w:rsid w:val="00EA7189"/>
    <w:rsid w:val="00EB03D5"/>
    <w:rsid w:val="00EB116E"/>
    <w:rsid w:val="00EB1995"/>
    <w:rsid w:val="00EB1D24"/>
    <w:rsid w:val="00EB1ECB"/>
    <w:rsid w:val="00EB3377"/>
    <w:rsid w:val="00EB384A"/>
    <w:rsid w:val="00EB5E31"/>
    <w:rsid w:val="00EB67C2"/>
    <w:rsid w:val="00EB7F93"/>
    <w:rsid w:val="00EC0414"/>
    <w:rsid w:val="00EC17AA"/>
    <w:rsid w:val="00EC25B0"/>
    <w:rsid w:val="00EC370F"/>
    <w:rsid w:val="00EC46EA"/>
    <w:rsid w:val="00EC50F2"/>
    <w:rsid w:val="00EC586D"/>
    <w:rsid w:val="00ED11D0"/>
    <w:rsid w:val="00ED1D47"/>
    <w:rsid w:val="00ED5172"/>
    <w:rsid w:val="00ED6788"/>
    <w:rsid w:val="00ED7A99"/>
    <w:rsid w:val="00ED7D2F"/>
    <w:rsid w:val="00ED7D3E"/>
    <w:rsid w:val="00EE1655"/>
    <w:rsid w:val="00EE1AC6"/>
    <w:rsid w:val="00EE22DF"/>
    <w:rsid w:val="00EE289A"/>
    <w:rsid w:val="00EE28E3"/>
    <w:rsid w:val="00EE2FE7"/>
    <w:rsid w:val="00EE3E59"/>
    <w:rsid w:val="00EE3ED5"/>
    <w:rsid w:val="00EE5D7E"/>
    <w:rsid w:val="00EE61B5"/>
    <w:rsid w:val="00EE6C38"/>
    <w:rsid w:val="00EE766B"/>
    <w:rsid w:val="00EF0683"/>
    <w:rsid w:val="00EF0AB3"/>
    <w:rsid w:val="00EF2F2E"/>
    <w:rsid w:val="00EF398F"/>
    <w:rsid w:val="00EF5745"/>
    <w:rsid w:val="00EF6DFA"/>
    <w:rsid w:val="00EF75DE"/>
    <w:rsid w:val="00EF7AE0"/>
    <w:rsid w:val="00F0033D"/>
    <w:rsid w:val="00F010C4"/>
    <w:rsid w:val="00F0163F"/>
    <w:rsid w:val="00F01C0B"/>
    <w:rsid w:val="00F01DE9"/>
    <w:rsid w:val="00F02F33"/>
    <w:rsid w:val="00F03614"/>
    <w:rsid w:val="00F03A07"/>
    <w:rsid w:val="00F052AC"/>
    <w:rsid w:val="00F05376"/>
    <w:rsid w:val="00F05421"/>
    <w:rsid w:val="00F05D46"/>
    <w:rsid w:val="00F06514"/>
    <w:rsid w:val="00F0753E"/>
    <w:rsid w:val="00F1475A"/>
    <w:rsid w:val="00F16D01"/>
    <w:rsid w:val="00F2114D"/>
    <w:rsid w:val="00F2137C"/>
    <w:rsid w:val="00F23917"/>
    <w:rsid w:val="00F2436D"/>
    <w:rsid w:val="00F2467C"/>
    <w:rsid w:val="00F25D9C"/>
    <w:rsid w:val="00F264E4"/>
    <w:rsid w:val="00F27101"/>
    <w:rsid w:val="00F301F3"/>
    <w:rsid w:val="00F303E2"/>
    <w:rsid w:val="00F30BDB"/>
    <w:rsid w:val="00F31F24"/>
    <w:rsid w:val="00F32E14"/>
    <w:rsid w:val="00F33DCD"/>
    <w:rsid w:val="00F344F8"/>
    <w:rsid w:val="00F3501A"/>
    <w:rsid w:val="00F35820"/>
    <w:rsid w:val="00F3673F"/>
    <w:rsid w:val="00F4090B"/>
    <w:rsid w:val="00F40AF2"/>
    <w:rsid w:val="00F4475D"/>
    <w:rsid w:val="00F448B7"/>
    <w:rsid w:val="00F47962"/>
    <w:rsid w:val="00F52BCA"/>
    <w:rsid w:val="00F536A3"/>
    <w:rsid w:val="00F5379E"/>
    <w:rsid w:val="00F5385A"/>
    <w:rsid w:val="00F54909"/>
    <w:rsid w:val="00F56025"/>
    <w:rsid w:val="00F60739"/>
    <w:rsid w:val="00F60B05"/>
    <w:rsid w:val="00F60D47"/>
    <w:rsid w:val="00F6103E"/>
    <w:rsid w:val="00F626BA"/>
    <w:rsid w:val="00F63B1E"/>
    <w:rsid w:val="00F65291"/>
    <w:rsid w:val="00F6561D"/>
    <w:rsid w:val="00F66D02"/>
    <w:rsid w:val="00F67A4C"/>
    <w:rsid w:val="00F67D70"/>
    <w:rsid w:val="00F7061D"/>
    <w:rsid w:val="00F70B33"/>
    <w:rsid w:val="00F7115E"/>
    <w:rsid w:val="00F71B51"/>
    <w:rsid w:val="00F71DF9"/>
    <w:rsid w:val="00F726B5"/>
    <w:rsid w:val="00F73182"/>
    <w:rsid w:val="00F73D00"/>
    <w:rsid w:val="00F8035D"/>
    <w:rsid w:val="00F80DFE"/>
    <w:rsid w:val="00F813F0"/>
    <w:rsid w:val="00F83CDB"/>
    <w:rsid w:val="00F83FEB"/>
    <w:rsid w:val="00F847F1"/>
    <w:rsid w:val="00F85671"/>
    <w:rsid w:val="00F865FD"/>
    <w:rsid w:val="00F86676"/>
    <w:rsid w:val="00F87055"/>
    <w:rsid w:val="00F91166"/>
    <w:rsid w:val="00F9129B"/>
    <w:rsid w:val="00F91689"/>
    <w:rsid w:val="00F92053"/>
    <w:rsid w:val="00F923EF"/>
    <w:rsid w:val="00F9603F"/>
    <w:rsid w:val="00F9743B"/>
    <w:rsid w:val="00FA0817"/>
    <w:rsid w:val="00FA1A41"/>
    <w:rsid w:val="00FA27BF"/>
    <w:rsid w:val="00FA4CD5"/>
    <w:rsid w:val="00FA5D56"/>
    <w:rsid w:val="00FA7498"/>
    <w:rsid w:val="00FA7812"/>
    <w:rsid w:val="00FA79C0"/>
    <w:rsid w:val="00FB0134"/>
    <w:rsid w:val="00FB163B"/>
    <w:rsid w:val="00FB404C"/>
    <w:rsid w:val="00FB49F9"/>
    <w:rsid w:val="00FC1DBF"/>
    <w:rsid w:val="00FC1F73"/>
    <w:rsid w:val="00FC22C5"/>
    <w:rsid w:val="00FC3177"/>
    <w:rsid w:val="00FC62DF"/>
    <w:rsid w:val="00FC65AB"/>
    <w:rsid w:val="00FD0B55"/>
    <w:rsid w:val="00FD0ECF"/>
    <w:rsid w:val="00FD0EE0"/>
    <w:rsid w:val="00FD0EE3"/>
    <w:rsid w:val="00FD1E63"/>
    <w:rsid w:val="00FD3067"/>
    <w:rsid w:val="00FD32AF"/>
    <w:rsid w:val="00FD4FA3"/>
    <w:rsid w:val="00FD5F36"/>
    <w:rsid w:val="00FD6183"/>
    <w:rsid w:val="00FD64E0"/>
    <w:rsid w:val="00FD668A"/>
    <w:rsid w:val="00FD6715"/>
    <w:rsid w:val="00FE2315"/>
    <w:rsid w:val="00FE35A9"/>
    <w:rsid w:val="00FE3AD9"/>
    <w:rsid w:val="00FE5979"/>
    <w:rsid w:val="00FE6159"/>
    <w:rsid w:val="00FE6943"/>
    <w:rsid w:val="00FE7FBD"/>
    <w:rsid w:val="00FF14BA"/>
    <w:rsid w:val="00FF25C3"/>
    <w:rsid w:val="00FF39E0"/>
    <w:rsid w:val="00FF4002"/>
    <w:rsid w:val="00FF5BDD"/>
    <w:rsid w:val="00FF6CC1"/>
    <w:rsid w:val="0208634C"/>
    <w:rsid w:val="0242DEE6"/>
    <w:rsid w:val="0274AD90"/>
    <w:rsid w:val="029F77B0"/>
    <w:rsid w:val="02FA4F1D"/>
    <w:rsid w:val="0318E4D0"/>
    <w:rsid w:val="03513EB4"/>
    <w:rsid w:val="03802F65"/>
    <w:rsid w:val="0404E84F"/>
    <w:rsid w:val="04120E31"/>
    <w:rsid w:val="0436F80A"/>
    <w:rsid w:val="0448FD4A"/>
    <w:rsid w:val="04803932"/>
    <w:rsid w:val="048FA72D"/>
    <w:rsid w:val="058908A7"/>
    <w:rsid w:val="05E46334"/>
    <w:rsid w:val="05EE62A8"/>
    <w:rsid w:val="06877275"/>
    <w:rsid w:val="06B72A79"/>
    <w:rsid w:val="06F6B72D"/>
    <w:rsid w:val="06F95215"/>
    <w:rsid w:val="07687BED"/>
    <w:rsid w:val="07C7949D"/>
    <w:rsid w:val="07C9CF17"/>
    <w:rsid w:val="07CDF84C"/>
    <w:rsid w:val="07FB3A4D"/>
    <w:rsid w:val="080688DB"/>
    <w:rsid w:val="0830D572"/>
    <w:rsid w:val="08BF5F02"/>
    <w:rsid w:val="08E15EFE"/>
    <w:rsid w:val="08FAC828"/>
    <w:rsid w:val="0983150F"/>
    <w:rsid w:val="09A36DA4"/>
    <w:rsid w:val="09F53460"/>
    <w:rsid w:val="0A8ADEA9"/>
    <w:rsid w:val="0B52F46F"/>
    <w:rsid w:val="0B74ECFF"/>
    <w:rsid w:val="0B971333"/>
    <w:rsid w:val="0BD805F2"/>
    <w:rsid w:val="0C0BA436"/>
    <w:rsid w:val="0C7DA0A2"/>
    <w:rsid w:val="0DA2F04D"/>
    <w:rsid w:val="0DBD47EB"/>
    <w:rsid w:val="0E48C50B"/>
    <w:rsid w:val="0EAB2A1F"/>
    <w:rsid w:val="0F9EA263"/>
    <w:rsid w:val="1012FDE4"/>
    <w:rsid w:val="10297FD8"/>
    <w:rsid w:val="104F6D19"/>
    <w:rsid w:val="110D1664"/>
    <w:rsid w:val="11CDAA40"/>
    <w:rsid w:val="125570B5"/>
    <w:rsid w:val="1271AB6A"/>
    <w:rsid w:val="12966639"/>
    <w:rsid w:val="12F09AD7"/>
    <w:rsid w:val="13DA1E7C"/>
    <w:rsid w:val="13FA4E69"/>
    <w:rsid w:val="149CB1DC"/>
    <w:rsid w:val="14B4797C"/>
    <w:rsid w:val="14E61C39"/>
    <w:rsid w:val="14EB0106"/>
    <w:rsid w:val="15D585BF"/>
    <w:rsid w:val="15EF958C"/>
    <w:rsid w:val="162BB8BF"/>
    <w:rsid w:val="1766C5BA"/>
    <w:rsid w:val="1851DF6B"/>
    <w:rsid w:val="1948A516"/>
    <w:rsid w:val="1965E08D"/>
    <w:rsid w:val="1972E053"/>
    <w:rsid w:val="19764157"/>
    <w:rsid w:val="1A29D3E3"/>
    <w:rsid w:val="1A2C1863"/>
    <w:rsid w:val="1A30CBED"/>
    <w:rsid w:val="1A91CB05"/>
    <w:rsid w:val="1AC726B2"/>
    <w:rsid w:val="1ACC34F7"/>
    <w:rsid w:val="1AE4EC52"/>
    <w:rsid w:val="1B19CD2F"/>
    <w:rsid w:val="1B7378F6"/>
    <w:rsid w:val="1C0BB78D"/>
    <w:rsid w:val="1C3078E1"/>
    <w:rsid w:val="1C5D75E5"/>
    <w:rsid w:val="1CB20EA7"/>
    <w:rsid w:val="1CD71BB4"/>
    <w:rsid w:val="1D15ECEA"/>
    <w:rsid w:val="1D818F71"/>
    <w:rsid w:val="1DBB2437"/>
    <w:rsid w:val="1DD8B89C"/>
    <w:rsid w:val="1E3C20B2"/>
    <w:rsid w:val="1E7773D7"/>
    <w:rsid w:val="1EA47E9F"/>
    <w:rsid w:val="1F1759E4"/>
    <w:rsid w:val="1F4E07C8"/>
    <w:rsid w:val="2018C196"/>
    <w:rsid w:val="20B39E29"/>
    <w:rsid w:val="210A8843"/>
    <w:rsid w:val="220164ED"/>
    <w:rsid w:val="22B66396"/>
    <w:rsid w:val="2318019B"/>
    <w:rsid w:val="23903627"/>
    <w:rsid w:val="240574BB"/>
    <w:rsid w:val="240967D1"/>
    <w:rsid w:val="2434E14D"/>
    <w:rsid w:val="244FFBA7"/>
    <w:rsid w:val="24ADBF9C"/>
    <w:rsid w:val="255663E9"/>
    <w:rsid w:val="25781E5C"/>
    <w:rsid w:val="25C6EFD7"/>
    <w:rsid w:val="25F2D2A9"/>
    <w:rsid w:val="267D763A"/>
    <w:rsid w:val="2749F9DC"/>
    <w:rsid w:val="27A8F923"/>
    <w:rsid w:val="2820C351"/>
    <w:rsid w:val="285CE622"/>
    <w:rsid w:val="28964AB1"/>
    <w:rsid w:val="28C70BA8"/>
    <w:rsid w:val="29235EF4"/>
    <w:rsid w:val="29AA52DE"/>
    <w:rsid w:val="29DF89C4"/>
    <w:rsid w:val="2A3C37CF"/>
    <w:rsid w:val="2A4CBD39"/>
    <w:rsid w:val="2AA861C8"/>
    <w:rsid w:val="2AC36BF6"/>
    <w:rsid w:val="2B5F9724"/>
    <w:rsid w:val="2BB0CF5E"/>
    <w:rsid w:val="2BBBCE30"/>
    <w:rsid w:val="2BF5CE2F"/>
    <w:rsid w:val="2C47CD47"/>
    <w:rsid w:val="2C4AEBD0"/>
    <w:rsid w:val="2CABE928"/>
    <w:rsid w:val="2CECB1D9"/>
    <w:rsid w:val="2E39C11D"/>
    <w:rsid w:val="2E7245E6"/>
    <w:rsid w:val="2F063A44"/>
    <w:rsid w:val="2F9E3150"/>
    <w:rsid w:val="300F799F"/>
    <w:rsid w:val="3033DCCF"/>
    <w:rsid w:val="30790CA7"/>
    <w:rsid w:val="30A5D84D"/>
    <w:rsid w:val="30C98605"/>
    <w:rsid w:val="30DA7892"/>
    <w:rsid w:val="30F9B830"/>
    <w:rsid w:val="3112B851"/>
    <w:rsid w:val="31663ED8"/>
    <w:rsid w:val="318A05EC"/>
    <w:rsid w:val="31DA728D"/>
    <w:rsid w:val="32568E55"/>
    <w:rsid w:val="3295E57A"/>
    <w:rsid w:val="32BE1EB8"/>
    <w:rsid w:val="32D95360"/>
    <w:rsid w:val="32E3BAED"/>
    <w:rsid w:val="3320A55E"/>
    <w:rsid w:val="3331DD29"/>
    <w:rsid w:val="3340B9F7"/>
    <w:rsid w:val="3352E6EE"/>
    <w:rsid w:val="33A180AE"/>
    <w:rsid w:val="33CA9C2D"/>
    <w:rsid w:val="34288541"/>
    <w:rsid w:val="343F8D01"/>
    <w:rsid w:val="343FF27E"/>
    <w:rsid w:val="34F5F1FB"/>
    <w:rsid w:val="34FFDE8F"/>
    <w:rsid w:val="35535FF9"/>
    <w:rsid w:val="356748B9"/>
    <w:rsid w:val="357913E4"/>
    <w:rsid w:val="35ABD484"/>
    <w:rsid w:val="35D97F8E"/>
    <w:rsid w:val="3617052C"/>
    <w:rsid w:val="36B2027B"/>
    <w:rsid w:val="36F5074F"/>
    <w:rsid w:val="371F4343"/>
    <w:rsid w:val="37319847"/>
    <w:rsid w:val="374989D2"/>
    <w:rsid w:val="3772145A"/>
    <w:rsid w:val="381412FD"/>
    <w:rsid w:val="38720E24"/>
    <w:rsid w:val="387C7A6A"/>
    <w:rsid w:val="3895303A"/>
    <w:rsid w:val="389C170D"/>
    <w:rsid w:val="38A08F54"/>
    <w:rsid w:val="38AB38A1"/>
    <w:rsid w:val="390CDCC5"/>
    <w:rsid w:val="3923F641"/>
    <w:rsid w:val="395529C1"/>
    <w:rsid w:val="3955CAA5"/>
    <w:rsid w:val="395DB5EE"/>
    <w:rsid w:val="39A8E225"/>
    <w:rsid w:val="39CBFDEB"/>
    <w:rsid w:val="39D449A0"/>
    <w:rsid w:val="3AE8374B"/>
    <w:rsid w:val="3B5A3F3F"/>
    <w:rsid w:val="3B6B1482"/>
    <w:rsid w:val="3B8270CA"/>
    <w:rsid w:val="3BBFA5E1"/>
    <w:rsid w:val="3C00F6F4"/>
    <w:rsid w:val="3C094CE3"/>
    <w:rsid w:val="3C38C4E0"/>
    <w:rsid w:val="3CDA4118"/>
    <w:rsid w:val="3CEB169E"/>
    <w:rsid w:val="3DA296C2"/>
    <w:rsid w:val="3DDFDFFD"/>
    <w:rsid w:val="3DF2BCD4"/>
    <w:rsid w:val="3E2773B4"/>
    <w:rsid w:val="3E49EC9E"/>
    <w:rsid w:val="3E61C3BB"/>
    <w:rsid w:val="3EAEFAFF"/>
    <w:rsid w:val="3EDCBA9F"/>
    <w:rsid w:val="401EFDAB"/>
    <w:rsid w:val="407D0286"/>
    <w:rsid w:val="40CAD54E"/>
    <w:rsid w:val="40E71098"/>
    <w:rsid w:val="40F7A2B9"/>
    <w:rsid w:val="4149681D"/>
    <w:rsid w:val="417262B5"/>
    <w:rsid w:val="4222FC79"/>
    <w:rsid w:val="4253CB1D"/>
    <w:rsid w:val="42B84BEF"/>
    <w:rsid w:val="42C4E9F8"/>
    <w:rsid w:val="4305C742"/>
    <w:rsid w:val="4316257E"/>
    <w:rsid w:val="4321A945"/>
    <w:rsid w:val="43554B58"/>
    <w:rsid w:val="44671F29"/>
    <w:rsid w:val="44C6DEFE"/>
    <w:rsid w:val="44E2DA2C"/>
    <w:rsid w:val="44F4E486"/>
    <w:rsid w:val="4522B2CB"/>
    <w:rsid w:val="4595934D"/>
    <w:rsid w:val="45992B70"/>
    <w:rsid w:val="46654CC4"/>
    <w:rsid w:val="468C8195"/>
    <w:rsid w:val="46CE3542"/>
    <w:rsid w:val="47326E86"/>
    <w:rsid w:val="4783537A"/>
    <w:rsid w:val="47CF2627"/>
    <w:rsid w:val="48641FDD"/>
    <w:rsid w:val="494E9482"/>
    <w:rsid w:val="496D3D59"/>
    <w:rsid w:val="497CCABD"/>
    <w:rsid w:val="49F9691A"/>
    <w:rsid w:val="4B15CC60"/>
    <w:rsid w:val="4B1ADAFC"/>
    <w:rsid w:val="4B6BE584"/>
    <w:rsid w:val="4B928DB4"/>
    <w:rsid w:val="4BCA63A6"/>
    <w:rsid w:val="4BF79833"/>
    <w:rsid w:val="4C0DB490"/>
    <w:rsid w:val="4C32A215"/>
    <w:rsid w:val="4C3CCA95"/>
    <w:rsid w:val="4C49165A"/>
    <w:rsid w:val="4CA2F1B3"/>
    <w:rsid w:val="4CC912C1"/>
    <w:rsid w:val="4CCBF081"/>
    <w:rsid w:val="4CF88A5C"/>
    <w:rsid w:val="4D1B7F48"/>
    <w:rsid w:val="4D1C5009"/>
    <w:rsid w:val="4E8532A5"/>
    <w:rsid w:val="4F08AF61"/>
    <w:rsid w:val="4F6C41E9"/>
    <w:rsid w:val="4F7FED91"/>
    <w:rsid w:val="4FA14DE4"/>
    <w:rsid w:val="5025D70B"/>
    <w:rsid w:val="5026097A"/>
    <w:rsid w:val="504746D5"/>
    <w:rsid w:val="505E97DC"/>
    <w:rsid w:val="506B94C1"/>
    <w:rsid w:val="50B3E44B"/>
    <w:rsid w:val="50BBA9EB"/>
    <w:rsid w:val="51303C65"/>
    <w:rsid w:val="520725DD"/>
    <w:rsid w:val="5232ECC5"/>
    <w:rsid w:val="5246F864"/>
    <w:rsid w:val="527A1DBC"/>
    <w:rsid w:val="52A29CF2"/>
    <w:rsid w:val="5300A574"/>
    <w:rsid w:val="533A2B12"/>
    <w:rsid w:val="538483FF"/>
    <w:rsid w:val="538F0D81"/>
    <w:rsid w:val="540815DD"/>
    <w:rsid w:val="54A0C564"/>
    <w:rsid w:val="54B9765F"/>
    <w:rsid w:val="54D20E50"/>
    <w:rsid w:val="54FAD43A"/>
    <w:rsid w:val="554EC0DC"/>
    <w:rsid w:val="561C6119"/>
    <w:rsid w:val="5647CC17"/>
    <w:rsid w:val="567404C0"/>
    <w:rsid w:val="56DFC6C5"/>
    <w:rsid w:val="56ECA277"/>
    <w:rsid w:val="5743D674"/>
    <w:rsid w:val="584AE0A2"/>
    <w:rsid w:val="584B12F2"/>
    <w:rsid w:val="584C9FF1"/>
    <w:rsid w:val="58784B29"/>
    <w:rsid w:val="58DFA833"/>
    <w:rsid w:val="58EB490D"/>
    <w:rsid w:val="5A150152"/>
    <w:rsid w:val="5A287D6D"/>
    <w:rsid w:val="5AED6227"/>
    <w:rsid w:val="5B2922B4"/>
    <w:rsid w:val="5B30DD7F"/>
    <w:rsid w:val="5BCD8642"/>
    <w:rsid w:val="5BD9C5EB"/>
    <w:rsid w:val="5BE63426"/>
    <w:rsid w:val="5BEC55C6"/>
    <w:rsid w:val="5C261CF0"/>
    <w:rsid w:val="5C4FF651"/>
    <w:rsid w:val="5C6CF35D"/>
    <w:rsid w:val="5D5D1AD2"/>
    <w:rsid w:val="5D70F3DA"/>
    <w:rsid w:val="5DCF7675"/>
    <w:rsid w:val="5DE5A868"/>
    <w:rsid w:val="5E18519A"/>
    <w:rsid w:val="5E2E963C"/>
    <w:rsid w:val="5F443CC4"/>
    <w:rsid w:val="5FB9D513"/>
    <w:rsid w:val="60121D45"/>
    <w:rsid w:val="6041BCC8"/>
    <w:rsid w:val="604DEC70"/>
    <w:rsid w:val="605191DA"/>
    <w:rsid w:val="60DD2EA0"/>
    <w:rsid w:val="60DE4DD7"/>
    <w:rsid w:val="617615AD"/>
    <w:rsid w:val="61A3B9A7"/>
    <w:rsid w:val="61A70308"/>
    <w:rsid w:val="6223A65B"/>
    <w:rsid w:val="62344748"/>
    <w:rsid w:val="62904D70"/>
    <w:rsid w:val="62ED3173"/>
    <w:rsid w:val="631EA49D"/>
    <w:rsid w:val="632A84B4"/>
    <w:rsid w:val="6426BBDE"/>
    <w:rsid w:val="642E8E1C"/>
    <w:rsid w:val="644FF05C"/>
    <w:rsid w:val="64ADFF82"/>
    <w:rsid w:val="64B20D4E"/>
    <w:rsid w:val="64DD3437"/>
    <w:rsid w:val="64F3774B"/>
    <w:rsid w:val="6523DE2A"/>
    <w:rsid w:val="6587358C"/>
    <w:rsid w:val="65B50FC9"/>
    <w:rsid w:val="65C1BE5D"/>
    <w:rsid w:val="664323E8"/>
    <w:rsid w:val="66518A76"/>
    <w:rsid w:val="66BE1F95"/>
    <w:rsid w:val="66D2F5EC"/>
    <w:rsid w:val="67D7D1C6"/>
    <w:rsid w:val="681DC1D0"/>
    <w:rsid w:val="684F1F8B"/>
    <w:rsid w:val="68B2C82C"/>
    <w:rsid w:val="68C623B3"/>
    <w:rsid w:val="68D1BF95"/>
    <w:rsid w:val="68D5274D"/>
    <w:rsid w:val="690FBFD0"/>
    <w:rsid w:val="69113E28"/>
    <w:rsid w:val="692219A5"/>
    <w:rsid w:val="693C3546"/>
    <w:rsid w:val="69665477"/>
    <w:rsid w:val="698213BF"/>
    <w:rsid w:val="6999A55F"/>
    <w:rsid w:val="69AE3A2C"/>
    <w:rsid w:val="6A87747C"/>
    <w:rsid w:val="6B48022C"/>
    <w:rsid w:val="6B4AA0E9"/>
    <w:rsid w:val="6CAB1A50"/>
    <w:rsid w:val="6D3F23D5"/>
    <w:rsid w:val="6DAC55E5"/>
    <w:rsid w:val="6DD603F6"/>
    <w:rsid w:val="6DDEF484"/>
    <w:rsid w:val="6E004B5B"/>
    <w:rsid w:val="6E34E4D1"/>
    <w:rsid w:val="6E68D977"/>
    <w:rsid w:val="6F2D012F"/>
    <w:rsid w:val="6F2E9D81"/>
    <w:rsid w:val="6FB6B799"/>
    <w:rsid w:val="6FD28F29"/>
    <w:rsid w:val="7001463D"/>
    <w:rsid w:val="70076186"/>
    <w:rsid w:val="70538130"/>
    <w:rsid w:val="70699047"/>
    <w:rsid w:val="708BE73F"/>
    <w:rsid w:val="7094EDE0"/>
    <w:rsid w:val="709C2473"/>
    <w:rsid w:val="7151FCAB"/>
    <w:rsid w:val="71CE0D9F"/>
    <w:rsid w:val="71CF0C1C"/>
    <w:rsid w:val="7201CE49"/>
    <w:rsid w:val="72AAB326"/>
    <w:rsid w:val="72E3F058"/>
    <w:rsid w:val="739D9643"/>
    <w:rsid w:val="73FBC390"/>
    <w:rsid w:val="740E77FD"/>
    <w:rsid w:val="745E33D2"/>
    <w:rsid w:val="746B1C45"/>
    <w:rsid w:val="746DCD3C"/>
    <w:rsid w:val="74C1065F"/>
    <w:rsid w:val="74D4A70E"/>
    <w:rsid w:val="74E08D42"/>
    <w:rsid w:val="74ED2317"/>
    <w:rsid w:val="765A83CA"/>
    <w:rsid w:val="773998F6"/>
    <w:rsid w:val="7786CD07"/>
    <w:rsid w:val="7841350D"/>
    <w:rsid w:val="785AEFFB"/>
    <w:rsid w:val="7954D703"/>
    <w:rsid w:val="7969D824"/>
    <w:rsid w:val="79AF0428"/>
    <w:rsid w:val="7A3C769E"/>
    <w:rsid w:val="7AA5DF53"/>
    <w:rsid w:val="7AB0610A"/>
    <w:rsid w:val="7B8DB7B9"/>
    <w:rsid w:val="7C024A99"/>
    <w:rsid w:val="7C044A8D"/>
    <w:rsid w:val="7C3DCE03"/>
    <w:rsid w:val="7C70F78A"/>
    <w:rsid w:val="7C8A79A0"/>
    <w:rsid w:val="7CCDC4DC"/>
    <w:rsid w:val="7CD2CC7D"/>
    <w:rsid w:val="7D38181E"/>
    <w:rsid w:val="7DFA0FE2"/>
    <w:rsid w:val="7E738EAC"/>
    <w:rsid w:val="7E9F131B"/>
    <w:rsid w:val="7EE28803"/>
    <w:rsid w:val="7F5222A6"/>
    <w:rsid w:val="7FA7A418"/>
    <w:rsid w:val="7FFDF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3A11A"/>
  <w15:chartTrackingRefBased/>
  <w15:docId w15:val="{F5FB89BE-D980-DF44-9862-1D721098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paragraph" w:styleId="1">
    <w:name w:val="heading 1"/>
    <w:basedOn w:val="a"/>
    <w:next w:val="a"/>
    <w:link w:val="10"/>
    <w:uiPriority w:val="9"/>
    <w:qFormat/>
    <w:rsid w:val="00534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4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4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4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4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4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4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4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4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4D1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4D1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4D1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4D1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4D1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4D1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4D1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4D1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4D1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4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4D1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4D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4D1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4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4D1D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4D1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4D1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4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4D1D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4D1D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896CEC"/>
    <w:rPr>
      <w:rFonts w:ascii="Times New Roman" w:hAnsi="Times New Roman"/>
    </w:rPr>
  </w:style>
  <w:style w:type="table" w:styleId="af">
    <w:name w:val="Table Grid"/>
    <w:basedOn w:val="a1"/>
    <w:uiPriority w:val="59"/>
    <w:rsid w:val="003E35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header"/>
    <w:basedOn w:val="a"/>
    <w:link w:val="af1"/>
    <w:uiPriority w:val="99"/>
    <w:unhideWhenUsed/>
    <w:rsid w:val="007C3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7C3094"/>
    <w:rPr>
      <w:rFonts w:cs="Angsana New"/>
    </w:rPr>
  </w:style>
  <w:style w:type="paragraph" w:styleId="af2">
    <w:name w:val="footer"/>
    <w:basedOn w:val="a"/>
    <w:link w:val="af3"/>
    <w:uiPriority w:val="99"/>
    <w:unhideWhenUsed/>
    <w:rsid w:val="007C3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7C3094"/>
    <w:rPr>
      <w:rFonts w:cs="Angsana New"/>
    </w:rPr>
  </w:style>
  <w:style w:type="paragraph" w:customStyle="1" w:styleId="Default">
    <w:name w:val="Default"/>
    <w:rsid w:val="00E222F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Cs w:val="24"/>
      <w14:ligatures w14:val="none"/>
    </w:rPr>
  </w:style>
  <w:style w:type="paragraph" w:styleId="af4">
    <w:name w:val="No Spacing"/>
    <w:uiPriority w:val="1"/>
    <w:qFormat/>
    <w:rsid w:val="00D61D33"/>
    <w:pPr>
      <w:spacing w:after="0" w:line="240" w:lineRule="auto"/>
    </w:pPr>
    <w:rPr>
      <w:rFonts w:cs="Angsana New"/>
    </w:rPr>
  </w:style>
  <w:style w:type="character" w:styleId="af5">
    <w:name w:val="Hyperlink"/>
    <w:basedOn w:val="a0"/>
    <w:uiPriority w:val="99"/>
    <w:unhideWhenUsed/>
    <w:rsid w:val="000C0BB6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0C0BB6"/>
    <w:rPr>
      <w:color w:val="605E5C"/>
      <w:shd w:val="clear" w:color="auto" w:fill="E1DFDD"/>
    </w:rPr>
  </w:style>
  <w:style w:type="character" w:styleId="af7">
    <w:name w:val="Strong"/>
    <w:basedOn w:val="a0"/>
    <w:uiPriority w:val="22"/>
    <w:qFormat/>
    <w:rsid w:val="0079486E"/>
    <w:rPr>
      <w:b/>
      <w:bCs/>
    </w:rPr>
  </w:style>
  <w:style w:type="character" w:styleId="af8">
    <w:name w:val="Emphasis"/>
    <w:basedOn w:val="a0"/>
    <w:uiPriority w:val="20"/>
    <w:qFormat/>
    <w:rsid w:val="00F923EF"/>
    <w:rPr>
      <w:i/>
      <w:iCs/>
    </w:rPr>
  </w:style>
  <w:style w:type="character" w:customStyle="1" w:styleId="apple-converted-space">
    <w:name w:val="apple-converted-space"/>
    <w:basedOn w:val="a0"/>
    <w:rsid w:val="00F92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1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57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3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8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0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0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4251">
                              <w:marLeft w:val="0"/>
                              <w:marRight w:val="0"/>
                              <w:marTop w:val="225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44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5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5374">
                              <w:marLeft w:val="0"/>
                              <w:marRight w:val="0"/>
                              <w:marTop w:val="105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040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2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0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7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7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5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34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4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3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5764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20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95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3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2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12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9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0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6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8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5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16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498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4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46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97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48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601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753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103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3828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397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639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94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183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7041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1763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81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129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243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62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748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6545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622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395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322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816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259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206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97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4574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29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585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96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9966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36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091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852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59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794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1846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14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918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103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367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49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8959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0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26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154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569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28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709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11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88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412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259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956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2705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616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117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056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14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3011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3117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69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18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54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189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477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14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3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7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1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3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49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5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0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83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7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27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8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675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31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0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172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10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3521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244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411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3629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882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827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725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584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365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856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6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251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228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25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237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0167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61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51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3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879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066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780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23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77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928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13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777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731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009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6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368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50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38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06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2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0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2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3032</Words>
  <Characters>17287</Characters>
  <Application>Microsoft Office Word</Application>
  <DocSecurity>0</DocSecurity>
  <Lines>144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 Naphat</dc:creator>
  <cp:keywords/>
  <dc:description/>
  <cp:lastModifiedBy>Pradya Komanee</cp:lastModifiedBy>
  <cp:revision>2</cp:revision>
  <cp:lastPrinted>2025-01-22T17:35:00Z</cp:lastPrinted>
  <dcterms:created xsi:type="dcterms:W3CDTF">2025-06-17T05:09:00Z</dcterms:created>
  <dcterms:modified xsi:type="dcterms:W3CDTF">2025-06-17T05:09:00Z</dcterms:modified>
</cp:coreProperties>
</file>